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509B4" w14:textId="55201CDA" w:rsidR="00A36841" w:rsidRDefault="00A36841" w:rsidP="002141FA">
      <w:pPr>
        <w:pStyle w:val="Naslov1"/>
        <w:spacing w:line="276" w:lineRule="auto"/>
        <w:jc w:val="right"/>
      </w:pPr>
      <w:r>
        <w:rPr>
          <w:noProof/>
        </w:rPr>
        <w:drawing>
          <wp:anchor distT="0" distB="0" distL="114300" distR="114300" simplePos="0" relativeHeight="251661312" behindDoc="1" locked="0" layoutInCell="1" allowOverlap="1" wp14:anchorId="79E30B3E" wp14:editId="0B78C221">
            <wp:simplePos x="0" y="0"/>
            <wp:positionH relativeFrom="column">
              <wp:posOffset>4556760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4228434" wp14:editId="573F1779">
            <wp:simplePos x="0" y="0"/>
            <wp:positionH relativeFrom="column">
              <wp:posOffset>5494020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3" name="Slika 3"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FD4932" w14:textId="6517979C" w:rsidR="00A36841" w:rsidRDefault="00A36841" w:rsidP="002141FA">
      <w:pPr>
        <w:pStyle w:val="Naslov1"/>
        <w:spacing w:line="276" w:lineRule="auto"/>
        <w:jc w:val="right"/>
      </w:pPr>
    </w:p>
    <w:p w14:paraId="5C0DA620" w14:textId="77777777" w:rsidR="00A36841" w:rsidRDefault="00A36841" w:rsidP="002141FA">
      <w:pPr>
        <w:pStyle w:val="Naslov1"/>
        <w:spacing w:line="276" w:lineRule="auto"/>
        <w:jc w:val="right"/>
      </w:pPr>
    </w:p>
    <w:p w14:paraId="07530A7D" w14:textId="636CB2A1" w:rsidR="00C97405" w:rsidRPr="00333A1A" w:rsidRDefault="00AA453F" w:rsidP="002141FA">
      <w:pPr>
        <w:pStyle w:val="Naslov1"/>
        <w:spacing w:line="276" w:lineRule="auto"/>
        <w:jc w:val="right"/>
        <w:rPr>
          <w:lang w:val="sl-SI"/>
        </w:rPr>
      </w:pPr>
      <w:r>
        <w:t>Priloga št. 5</w:t>
      </w:r>
      <w:r w:rsidR="00C97405" w:rsidRPr="000F37DA">
        <w:t>.1</w:t>
      </w:r>
    </w:p>
    <w:p w14:paraId="17C62040" w14:textId="77777777" w:rsidR="00C97405" w:rsidRPr="00333A1A" w:rsidRDefault="00C97405" w:rsidP="002141FA">
      <w:pPr>
        <w:pStyle w:val="Naslov1"/>
        <w:spacing w:line="276" w:lineRule="auto"/>
        <w:jc w:val="center"/>
        <w:rPr>
          <w:lang w:val="sl-SI"/>
        </w:rPr>
      </w:pPr>
      <w:r w:rsidRPr="000F37DA">
        <w:t>SPECIFIKACIJA PREDMETA JAVNEGA NAROČILA za sklop 1</w:t>
      </w:r>
    </w:p>
    <w:p w14:paraId="26CFEBA0" w14:textId="1E82260F" w:rsidR="00776FC5" w:rsidRPr="000F37DA" w:rsidRDefault="00776FC5" w:rsidP="002141FA">
      <w:pPr>
        <w:pStyle w:val="Odstavekseznama"/>
        <w:keepNext/>
        <w:spacing w:line="276" w:lineRule="auto"/>
        <w:ind w:left="0"/>
        <w:jc w:val="center"/>
        <w:rPr>
          <w:rFonts w:cs="Arial"/>
          <w:szCs w:val="20"/>
        </w:rPr>
      </w:pPr>
      <w:r w:rsidRPr="000F37DA">
        <w:rPr>
          <w:rFonts w:cs="Arial"/>
          <w:szCs w:val="20"/>
        </w:rPr>
        <w:t>v zvezi</w:t>
      </w:r>
      <w:r w:rsidR="00333A1A">
        <w:rPr>
          <w:rFonts w:cs="Arial"/>
          <w:szCs w:val="20"/>
        </w:rPr>
        <w:t xml:space="preserve"> z javnim naročilom št. 430-</w:t>
      </w:r>
      <w:r w:rsidR="00842EEF">
        <w:rPr>
          <w:rFonts w:cs="Arial"/>
          <w:szCs w:val="20"/>
        </w:rPr>
        <w:t>836</w:t>
      </w:r>
      <w:r w:rsidR="00333A1A">
        <w:rPr>
          <w:rFonts w:cs="Arial"/>
          <w:szCs w:val="20"/>
        </w:rPr>
        <w:t>/202</w:t>
      </w:r>
      <w:r w:rsidR="00842EEF">
        <w:rPr>
          <w:rFonts w:cs="Arial"/>
          <w:szCs w:val="20"/>
        </w:rPr>
        <w:t>4</w:t>
      </w:r>
    </w:p>
    <w:p w14:paraId="118F31B2" w14:textId="77777777" w:rsidR="00C97405" w:rsidRPr="000F37DA" w:rsidRDefault="00C97405" w:rsidP="002141FA">
      <w:pPr>
        <w:spacing w:line="276" w:lineRule="auto"/>
        <w:rPr>
          <w:rFonts w:ascii="Arial" w:hAnsi="Arial" w:cs="Arial"/>
          <w:sz w:val="20"/>
          <w:szCs w:val="20"/>
        </w:rPr>
      </w:pPr>
    </w:p>
    <w:p w14:paraId="3D72219A" w14:textId="77777777" w:rsidR="00776FC5" w:rsidRDefault="00776FC5" w:rsidP="002141FA">
      <w:pPr>
        <w:spacing w:line="276" w:lineRule="auto"/>
        <w:rPr>
          <w:rFonts w:ascii="Arial" w:hAnsi="Arial" w:cs="Arial"/>
          <w:b/>
          <w:sz w:val="20"/>
          <w:szCs w:val="20"/>
          <w:u w:val="single"/>
        </w:rPr>
      </w:pPr>
    </w:p>
    <w:p w14:paraId="1A083B86" w14:textId="77777777" w:rsidR="00842EEF" w:rsidRPr="00842EEF" w:rsidRDefault="00E53549" w:rsidP="00842EEF">
      <w:pPr>
        <w:spacing w:line="240" w:lineRule="auto"/>
        <w:rPr>
          <w:rFonts w:ascii="Arial" w:hAnsi="Arial" w:cs="Arial"/>
          <w:b/>
          <w:bCs/>
          <w:sz w:val="20"/>
          <w:szCs w:val="20"/>
          <w:u w:val="single"/>
        </w:rPr>
      </w:pPr>
      <w:r w:rsidRPr="00842EEF">
        <w:rPr>
          <w:rFonts w:ascii="Arial" w:hAnsi="Arial" w:cs="Arial"/>
          <w:b/>
          <w:sz w:val="20"/>
          <w:szCs w:val="20"/>
          <w:u w:val="single"/>
        </w:rPr>
        <w:t xml:space="preserve">Sklop 1: </w:t>
      </w:r>
      <w:r w:rsidR="00842EEF" w:rsidRPr="00842EEF">
        <w:rPr>
          <w:rFonts w:ascii="Arial" w:hAnsi="Arial" w:cs="Arial"/>
          <w:b/>
          <w:bCs/>
          <w:sz w:val="20"/>
          <w:szCs w:val="20"/>
          <w:u w:val="single"/>
        </w:rPr>
        <w:t>Objekti splošnega in posebnega pomena GPU in MNZ</w:t>
      </w:r>
    </w:p>
    <w:p w14:paraId="5E7FE3AA" w14:textId="739E469F" w:rsidR="00E53549" w:rsidRDefault="00E53549" w:rsidP="002141FA">
      <w:pPr>
        <w:pStyle w:val="Odstavekseznama"/>
        <w:keepNext/>
        <w:spacing w:line="276" w:lineRule="auto"/>
        <w:ind w:left="0"/>
        <w:rPr>
          <w:rFonts w:cs="Arial"/>
          <w:b/>
          <w:szCs w:val="20"/>
          <w:u w:val="single"/>
        </w:rPr>
      </w:pPr>
    </w:p>
    <w:p w14:paraId="41E37A4A" w14:textId="77777777" w:rsidR="00842EEF" w:rsidRPr="00384999" w:rsidRDefault="00842EEF" w:rsidP="00842EEF">
      <w:pPr>
        <w:pStyle w:val="Naslov"/>
        <w:rPr>
          <w:rFonts w:cs="Arial"/>
          <w:sz w:val="20"/>
          <w:szCs w:val="20"/>
        </w:rPr>
      </w:pPr>
      <w:r>
        <w:rPr>
          <w:rFonts w:cs="Arial"/>
          <w:sz w:val="20"/>
          <w:szCs w:val="20"/>
        </w:rPr>
        <w:t xml:space="preserve">1. </w:t>
      </w:r>
      <w:r w:rsidRPr="00384999">
        <w:rPr>
          <w:rFonts w:cs="Arial"/>
          <w:sz w:val="20"/>
          <w:szCs w:val="20"/>
        </w:rPr>
        <w:t>LOKACIJA IZVAJANJA STORITVE</w:t>
      </w:r>
    </w:p>
    <w:p w14:paraId="4ED743B2" w14:textId="77777777" w:rsidR="00842EEF" w:rsidRPr="00384999" w:rsidRDefault="00842EEF" w:rsidP="00842EEF">
      <w:pPr>
        <w:pStyle w:val="Telobesedila32"/>
        <w:rPr>
          <w:rFonts w:ascii="Arial" w:hAnsi="Arial" w:cs="Arial"/>
          <w:sz w:val="20"/>
        </w:rPr>
      </w:pPr>
      <w:r w:rsidRPr="00384999">
        <w:rPr>
          <w:rFonts w:ascii="Arial" w:hAnsi="Arial" w:cs="Arial"/>
          <w:sz w:val="20"/>
        </w:rPr>
        <w:t xml:space="preserve"> </w:t>
      </w:r>
    </w:p>
    <w:p w14:paraId="334CE333" w14:textId="77777777" w:rsidR="00842EEF" w:rsidRPr="00384999" w:rsidRDefault="00842EEF" w:rsidP="00FD792C">
      <w:pPr>
        <w:pStyle w:val="Telobesedila32"/>
        <w:numPr>
          <w:ilvl w:val="0"/>
          <w:numId w:val="23"/>
        </w:numPr>
        <w:ind w:left="360"/>
        <w:rPr>
          <w:rFonts w:ascii="Arial" w:hAnsi="Arial" w:cs="Arial"/>
          <w:sz w:val="20"/>
        </w:rPr>
      </w:pPr>
      <w:r w:rsidRPr="00384999">
        <w:rPr>
          <w:rFonts w:ascii="Arial" w:hAnsi="Arial" w:cs="Arial"/>
          <w:sz w:val="20"/>
        </w:rPr>
        <w:t>Objekt: Nacionalni forenzični laboratorij, Vodovodna cesta 95, Ljubljana</w:t>
      </w:r>
    </w:p>
    <w:p w14:paraId="27B4E5B5" w14:textId="1257AD2A" w:rsidR="00842EEF" w:rsidRPr="00384999" w:rsidRDefault="00842EEF" w:rsidP="00FD792C">
      <w:pPr>
        <w:pStyle w:val="Telobesedila32"/>
        <w:numPr>
          <w:ilvl w:val="0"/>
          <w:numId w:val="23"/>
        </w:numPr>
        <w:ind w:left="360"/>
        <w:rPr>
          <w:rFonts w:ascii="Arial" w:hAnsi="Arial" w:cs="Arial"/>
          <w:sz w:val="20"/>
        </w:rPr>
      </w:pPr>
      <w:r w:rsidRPr="00384999">
        <w:rPr>
          <w:rFonts w:ascii="Arial" w:hAnsi="Arial" w:cs="Arial"/>
          <w:sz w:val="20"/>
        </w:rPr>
        <w:t>Objekt: Policijska akademija Tacen, Oddelek šolanja službenih psov, Gmajnice 3</w:t>
      </w:r>
      <w:r w:rsidR="002F7E94">
        <w:rPr>
          <w:rFonts w:ascii="Arial" w:hAnsi="Arial" w:cs="Arial"/>
          <w:sz w:val="20"/>
        </w:rPr>
        <w:t>4</w:t>
      </w:r>
      <w:r w:rsidRPr="00384999">
        <w:rPr>
          <w:rFonts w:ascii="Arial" w:hAnsi="Arial" w:cs="Arial"/>
          <w:sz w:val="20"/>
        </w:rPr>
        <w:t>, Ljubljana</w:t>
      </w:r>
    </w:p>
    <w:p w14:paraId="61DD23D9" w14:textId="77777777" w:rsidR="00842EEF" w:rsidRPr="00384999" w:rsidRDefault="00842EEF" w:rsidP="00FD792C">
      <w:pPr>
        <w:pStyle w:val="Telobesedila32"/>
        <w:numPr>
          <w:ilvl w:val="0"/>
          <w:numId w:val="23"/>
        </w:numPr>
        <w:ind w:left="360"/>
        <w:rPr>
          <w:rFonts w:ascii="Arial" w:hAnsi="Arial" w:cs="Arial"/>
          <w:sz w:val="20"/>
        </w:rPr>
      </w:pPr>
      <w:r w:rsidRPr="00384999">
        <w:rPr>
          <w:rFonts w:ascii="Arial" w:hAnsi="Arial" w:cs="Arial"/>
          <w:sz w:val="20"/>
        </w:rPr>
        <w:t>Objekt: Specialna enota, Sadinja vas 79, Ljubljana</w:t>
      </w:r>
    </w:p>
    <w:p w14:paraId="7BB52687" w14:textId="77777777" w:rsidR="00842EEF" w:rsidRPr="00384999" w:rsidRDefault="00842EEF" w:rsidP="00FD792C">
      <w:pPr>
        <w:pStyle w:val="Telobesedila32"/>
        <w:numPr>
          <w:ilvl w:val="0"/>
          <w:numId w:val="23"/>
        </w:numPr>
        <w:ind w:left="360"/>
        <w:rPr>
          <w:rFonts w:ascii="Arial" w:hAnsi="Arial" w:cs="Arial"/>
          <w:sz w:val="20"/>
        </w:rPr>
      </w:pPr>
      <w:r w:rsidRPr="00384999">
        <w:rPr>
          <w:rFonts w:ascii="Arial" w:hAnsi="Arial" w:cs="Arial"/>
          <w:sz w:val="20"/>
        </w:rPr>
        <w:t xml:space="preserve">Poslovni prostori: </w:t>
      </w:r>
      <w:r>
        <w:rPr>
          <w:rFonts w:ascii="Arial" w:hAnsi="Arial" w:cs="Arial"/>
          <w:sz w:val="20"/>
        </w:rPr>
        <w:t>Direktorat za migracije</w:t>
      </w:r>
      <w:r w:rsidRPr="00384999">
        <w:rPr>
          <w:rFonts w:ascii="Arial" w:hAnsi="Arial" w:cs="Arial"/>
          <w:sz w:val="20"/>
        </w:rPr>
        <w:t xml:space="preserve">, </w:t>
      </w:r>
      <w:r>
        <w:rPr>
          <w:rFonts w:ascii="Arial" w:hAnsi="Arial" w:cs="Arial"/>
          <w:sz w:val="20"/>
        </w:rPr>
        <w:t xml:space="preserve">Cesta dveh cesarjev 403, </w:t>
      </w:r>
      <w:r w:rsidRPr="00384999">
        <w:rPr>
          <w:rFonts w:ascii="Arial" w:hAnsi="Arial" w:cs="Arial"/>
          <w:sz w:val="20"/>
        </w:rPr>
        <w:t>Ljubljana</w:t>
      </w:r>
    </w:p>
    <w:p w14:paraId="6F93FC0E" w14:textId="77777777" w:rsidR="00842EEF" w:rsidRPr="00C72A0E" w:rsidRDefault="00842EEF" w:rsidP="00FD792C">
      <w:pPr>
        <w:pStyle w:val="Telobesedila32"/>
        <w:numPr>
          <w:ilvl w:val="0"/>
          <w:numId w:val="23"/>
        </w:numPr>
        <w:ind w:left="360"/>
        <w:rPr>
          <w:rFonts w:ascii="Arial" w:hAnsi="Arial" w:cs="Arial"/>
          <w:sz w:val="20"/>
        </w:rPr>
      </w:pPr>
      <w:r w:rsidRPr="00C72A0E">
        <w:rPr>
          <w:rFonts w:ascii="Arial" w:hAnsi="Arial" w:cs="Arial"/>
          <w:sz w:val="20"/>
        </w:rPr>
        <w:t>Poslovni prostori: Služba za evropska sredstva, Likozarjeva ulica 3, Ljubljana</w:t>
      </w:r>
    </w:p>
    <w:p w14:paraId="1B399E66" w14:textId="77777777" w:rsidR="00842EEF" w:rsidRPr="006202F8" w:rsidRDefault="00842EEF" w:rsidP="00FD792C">
      <w:pPr>
        <w:pStyle w:val="Telobesedila32"/>
        <w:numPr>
          <w:ilvl w:val="0"/>
          <w:numId w:val="2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ascii="Arial" w:hAnsi="Arial" w:cs="Arial"/>
          <w:sz w:val="20"/>
        </w:rPr>
      </w:pPr>
      <w:r w:rsidRPr="006202F8">
        <w:rPr>
          <w:rFonts w:ascii="Arial" w:hAnsi="Arial" w:cs="Arial"/>
          <w:sz w:val="20"/>
        </w:rPr>
        <w:t xml:space="preserve">Objekt </w:t>
      </w:r>
      <w:r>
        <w:rPr>
          <w:rFonts w:ascii="Arial" w:hAnsi="Arial" w:cs="Arial"/>
          <w:sz w:val="20"/>
        </w:rPr>
        <w:t xml:space="preserve">Policijske akademije: </w:t>
      </w:r>
      <w:proofErr w:type="spellStart"/>
      <w:r>
        <w:rPr>
          <w:rFonts w:ascii="Arial" w:hAnsi="Arial" w:cs="Arial"/>
          <w:sz w:val="20"/>
        </w:rPr>
        <w:t>Rocenska</w:t>
      </w:r>
      <w:proofErr w:type="spellEnd"/>
      <w:r>
        <w:rPr>
          <w:rFonts w:ascii="Arial" w:hAnsi="Arial" w:cs="Arial"/>
          <w:sz w:val="20"/>
        </w:rPr>
        <w:t xml:space="preserve"> ulica 56, Ljubljana - Šmartno</w:t>
      </w:r>
    </w:p>
    <w:p w14:paraId="0C7E6588" w14:textId="535C88A1" w:rsidR="00842EEF" w:rsidRDefault="00842EEF" w:rsidP="00FD792C">
      <w:pPr>
        <w:pStyle w:val="Telobesedila32"/>
        <w:numPr>
          <w:ilvl w:val="0"/>
          <w:numId w:val="23"/>
        </w:numPr>
        <w:ind w:left="360"/>
        <w:rPr>
          <w:rFonts w:ascii="Arial" w:hAnsi="Arial" w:cs="Arial"/>
          <w:sz w:val="20"/>
        </w:rPr>
      </w:pPr>
      <w:r w:rsidRPr="006202F8">
        <w:rPr>
          <w:rFonts w:ascii="Arial" w:hAnsi="Arial" w:cs="Arial"/>
          <w:sz w:val="20"/>
        </w:rPr>
        <w:t>Objekt MNZ: Kotnikova 8a, Ljubljana</w:t>
      </w:r>
      <w:r w:rsidR="00E47CDF">
        <w:rPr>
          <w:rFonts w:ascii="Arial" w:hAnsi="Arial" w:cs="Arial"/>
          <w:sz w:val="20"/>
        </w:rPr>
        <w:t>.</w:t>
      </w:r>
    </w:p>
    <w:p w14:paraId="6809C7E7" w14:textId="77777777" w:rsidR="00842EEF" w:rsidRDefault="00842EEF" w:rsidP="00842EEF">
      <w:pPr>
        <w:pStyle w:val="Telobesedila32"/>
        <w:rPr>
          <w:rFonts w:ascii="Arial" w:hAnsi="Arial" w:cs="Arial"/>
          <w:sz w:val="20"/>
        </w:rPr>
      </w:pPr>
    </w:p>
    <w:p w14:paraId="5A46DD48" w14:textId="77777777" w:rsidR="00842EEF" w:rsidRDefault="00842EEF" w:rsidP="00842EEF">
      <w:pPr>
        <w:pStyle w:val="Telobesedila32"/>
        <w:rPr>
          <w:rFonts w:ascii="Arial" w:hAnsi="Arial" w:cs="Arial"/>
          <w:sz w:val="20"/>
        </w:rPr>
      </w:pPr>
    </w:p>
    <w:p w14:paraId="6BA3F05D" w14:textId="77777777" w:rsidR="00842EEF" w:rsidRPr="00C72A0E" w:rsidRDefault="00842EEF" w:rsidP="00842EEF">
      <w:pPr>
        <w:pStyle w:val="Naslov"/>
        <w:rPr>
          <w:rFonts w:cs="Arial"/>
          <w:sz w:val="20"/>
          <w:szCs w:val="20"/>
        </w:rPr>
      </w:pPr>
      <w:r w:rsidRPr="00C72A0E">
        <w:rPr>
          <w:rFonts w:cs="Arial"/>
          <w:sz w:val="20"/>
          <w:szCs w:val="20"/>
        </w:rPr>
        <w:t>2. SPECIFIKACIJA PREDMETA JAVNEGA NAROČILA ZA OBJEKTE:</w:t>
      </w:r>
    </w:p>
    <w:p w14:paraId="0B491E7E" w14:textId="77777777" w:rsidR="00842EEF" w:rsidRPr="00C72A0E" w:rsidRDefault="00842EEF" w:rsidP="00FD792C">
      <w:pPr>
        <w:pStyle w:val="Telobesedila32"/>
        <w:numPr>
          <w:ilvl w:val="0"/>
          <w:numId w:val="24"/>
        </w:numPr>
        <w:rPr>
          <w:rFonts w:ascii="Arial" w:hAnsi="Arial" w:cs="Arial"/>
          <w:b/>
          <w:sz w:val="20"/>
        </w:rPr>
      </w:pPr>
      <w:r w:rsidRPr="00C72A0E">
        <w:rPr>
          <w:rFonts w:ascii="Arial" w:hAnsi="Arial" w:cs="Arial"/>
          <w:b/>
          <w:sz w:val="20"/>
        </w:rPr>
        <w:t>Objekt: Nacionalni forenzični laboratorij, Vodovodna cesta 95, Ljubljana</w:t>
      </w:r>
    </w:p>
    <w:p w14:paraId="0F23813F" w14:textId="4E7BB22C" w:rsidR="00842EEF" w:rsidRPr="00C72A0E" w:rsidRDefault="00842EEF" w:rsidP="00FD792C">
      <w:pPr>
        <w:pStyle w:val="Telobesedila32"/>
        <w:numPr>
          <w:ilvl w:val="0"/>
          <w:numId w:val="24"/>
        </w:numPr>
        <w:rPr>
          <w:rFonts w:ascii="Arial" w:hAnsi="Arial" w:cs="Arial"/>
          <w:b/>
          <w:sz w:val="20"/>
        </w:rPr>
      </w:pPr>
      <w:r w:rsidRPr="00C72A0E">
        <w:rPr>
          <w:rFonts w:ascii="Arial" w:hAnsi="Arial" w:cs="Arial"/>
          <w:b/>
          <w:sz w:val="20"/>
        </w:rPr>
        <w:t>Objekt: Policijska akademija Tacen, Oddelek šolanja službenih psov, Gmajnice 3</w:t>
      </w:r>
      <w:r w:rsidR="002F7E94">
        <w:rPr>
          <w:rFonts w:ascii="Arial" w:hAnsi="Arial" w:cs="Arial"/>
          <w:b/>
          <w:sz w:val="20"/>
        </w:rPr>
        <w:t>4</w:t>
      </w:r>
      <w:r w:rsidRPr="00C72A0E">
        <w:rPr>
          <w:rFonts w:ascii="Arial" w:hAnsi="Arial" w:cs="Arial"/>
          <w:b/>
          <w:sz w:val="20"/>
        </w:rPr>
        <w:t>, Ljubljana</w:t>
      </w:r>
    </w:p>
    <w:p w14:paraId="60220D93" w14:textId="77777777" w:rsidR="00842EEF" w:rsidRPr="00C72A0E" w:rsidRDefault="00842EEF" w:rsidP="00FD792C">
      <w:pPr>
        <w:pStyle w:val="Telobesedila32"/>
        <w:numPr>
          <w:ilvl w:val="0"/>
          <w:numId w:val="24"/>
        </w:numPr>
        <w:rPr>
          <w:rFonts w:ascii="Arial" w:hAnsi="Arial" w:cs="Arial"/>
          <w:b/>
          <w:sz w:val="20"/>
        </w:rPr>
      </w:pPr>
      <w:r w:rsidRPr="00C72A0E">
        <w:rPr>
          <w:rFonts w:ascii="Arial" w:hAnsi="Arial" w:cs="Arial"/>
          <w:b/>
          <w:sz w:val="20"/>
        </w:rPr>
        <w:t>Objekt: Specialna enota, Sadinja vas 79, Ljubljana</w:t>
      </w:r>
    </w:p>
    <w:p w14:paraId="156FA961" w14:textId="77777777" w:rsidR="00842EEF" w:rsidRPr="00C72A0E" w:rsidRDefault="00842EEF" w:rsidP="00FD792C">
      <w:pPr>
        <w:pStyle w:val="Telobesedila32"/>
        <w:numPr>
          <w:ilvl w:val="0"/>
          <w:numId w:val="24"/>
        </w:numPr>
        <w:rPr>
          <w:rFonts w:ascii="Arial" w:hAnsi="Arial" w:cs="Arial"/>
          <w:b/>
          <w:sz w:val="20"/>
        </w:rPr>
      </w:pPr>
      <w:r w:rsidRPr="00C72A0E">
        <w:rPr>
          <w:rFonts w:ascii="Arial" w:hAnsi="Arial" w:cs="Arial"/>
          <w:b/>
          <w:sz w:val="20"/>
        </w:rPr>
        <w:t xml:space="preserve">Poslovni prostori: Direktorat za migracije, </w:t>
      </w:r>
      <w:r>
        <w:rPr>
          <w:rFonts w:ascii="Arial" w:hAnsi="Arial" w:cs="Arial"/>
          <w:b/>
          <w:sz w:val="20"/>
        </w:rPr>
        <w:t xml:space="preserve">Cesta dveh cesarjev 403, </w:t>
      </w:r>
      <w:r w:rsidRPr="00C72A0E">
        <w:rPr>
          <w:rFonts w:ascii="Arial" w:hAnsi="Arial" w:cs="Arial"/>
          <w:b/>
          <w:sz w:val="20"/>
        </w:rPr>
        <w:t>Ljubljana</w:t>
      </w:r>
    </w:p>
    <w:p w14:paraId="77C1B412" w14:textId="77777777" w:rsidR="00842EEF" w:rsidRPr="00C72A0E" w:rsidRDefault="00842EEF" w:rsidP="00FD792C">
      <w:pPr>
        <w:pStyle w:val="Telobesedila32"/>
        <w:numPr>
          <w:ilvl w:val="0"/>
          <w:numId w:val="24"/>
        </w:numPr>
        <w:rPr>
          <w:rFonts w:ascii="Arial" w:hAnsi="Arial" w:cs="Arial"/>
          <w:b/>
          <w:sz w:val="20"/>
        </w:rPr>
      </w:pPr>
      <w:r w:rsidRPr="00C72A0E">
        <w:rPr>
          <w:rFonts w:ascii="Arial" w:hAnsi="Arial" w:cs="Arial"/>
          <w:b/>
          <w:sz w:val="20"/>
        </w:rPr>
        <w:t>Poslovni prostori: Služba za evropska sredstva, Likozarjeva ulica 3, Ljubljana</w:t>
      </w:r>
    </w:p>
    <w:p w14:paraId="5D25FB77" w14:textId="77777777" w:rsidR="00842EEF" w:rsidRPr="00C72A0E" w:rsidRDefault="00842EEF" w:rsidP="00842EEF">
      <w:pPr>
        <w:pStyle w:val="Telobesedila32"/>
        <w:rPr>
          <w:rFonts w:ascii="Arial" w:hAnsi="Arial" w:cs="Arial"/>
          <w:sz w:val="20"/>
        </w:rPr>
      </w:pPr>
    </w:p>
    <w:p w14:paraId="152CF7D9" w14:textId="77777777" w:rsidR="00842EEF" w:rsidRPr="00384999" w:rsidRDefault="00842EEF" w:rsidP="00842EEF">
      <w:pPr>
        <w:pStyle w:val="Telobesedila32"/>
        <w:rPr>
          <w:rFonts w:ascii="Arial" w:hAnsi="Arial" w:cs="Arial"/>
          <w:sz w:val="20"/>
        </w:rPr>
      </w:pPr>
    </w:p>
    <w:p w14:paraId="792CFDB8" w14:textId="77777777" w:rsidR="00842EEF" w:rsidRPr="00384999" w:rsidRDefault="00842EEF" w:rsidP="00842EEF">
      <w:pPr>
        <w:pStyle w:val="Telobesedila32"/>
        <w:rPr>
          <w:rFonts w:ascii="Arial" w:hAnsi="Arial" w:cs="Arial"/>
          <w:sz w:val="20"/>
        </w:rPr>
      </w:pPr>
      <w:r w:rsidRPr="00384999">
        <w:rPr>
          <w:rFonts w:ascii="Arial" w:hAnsi="Arial" w:cs="Arial"/>
          <w:sz w:val="20"/>
        </w:rPr>
        <w:t>2.</w:t>
      </w:r>
      <w:r>
        <w:rPr>
          <w:rFonts w:ascii="Arial" w:hAnsi="Arial" w:cs="Arial"/>
          <w:sz w:val="20"/>
        </w:rPr>
        <w:t>1</w:t>
      </w:r>
      <w:r w:rsidRPr="00384999">
        <w:rPr>
          <w:rFonts w:ascii="Arial" w:hAnsi="Arial" w:cs="Arial"/>
          <w:sz w:val="20"/>
        </w:rPr>
        <w:t xml:space="preserve"> OBSEG IN TERMINSKI PLAN IZVAJANJA STORITEV </w:t>
      </w:r>
    </w:p>
    <w:p w14:paraId="4E0E7D65" w14:textId="77777777" w:rsidR="00842EEF" w:rsidRPr="00384999" w:rsidRDefault="00842EEF" w:rsidP="00842EEF">
      <w:pPr>
        <w:pStyle w:val="Telobesedila32"/>
        <w:rPr>
          <w:rFonts w:ascii="Arial" w:hAnsi="Arial" w:cs="Arial"/>
          <w:sz w:val="20"/>
        </w:rPr>
      </w:pPr>
    </w:p>
    <w:p w14:paraId="1CED67C8" w14:textId="77777777" w:rsidR="00842EEF" w:rsidRPr="00384999" w:rsidRDefault="00842EEF" w:rsidP="00842EEF">
      <w:pPr>
        <w:pStyle w:val="Telobesedila32"/>
        <w:rPr>
          <w:rFonts w:ascii="Arial" w:hAnsi="Arial" w:cs="Arial"/>
          <w:sz w:val="20"/>
        </w:rPr>
      </w:pPr>
      <w:r w:rsidRPr="00384999">
        <w:rPr>
          <w:rFonts w:ascii="Arial" w:hAnsi="Arial" w:cs="Arial"/>
          <w:sz w:val="20"/>
        </w:rPr>
        <w:t>1. Nacionalni forenzični laboratorij</w:t>
      </w:r>
    </w:p>
    <w:p w14:paraId="5AB32032" w14:textId="77777777" w:rsidR="00842EEF" w:rsidRPr="00384999" w:rsidRDefault="00842EEF" w:rsidP="00FD792C">
      <w:pPr>
        <w:pStyle w:val="Telobesedila32"/>
        <w:numPr>
          <w:ilvl w:val="0"/>
          <w:numId w:val="5"/>
        </w:numPr>
        <w:rPr>
          <w:rFonts w:ascii="Arial" w:hAnsi="Arial" w:cs="Arial"/>
          <w:sz w:val="20"/>
        </w:rPr>
      </w:pPr>
      <w:r w:rsidRPr="00384999">
        <w:rPr>
          <w:rFonts w:ascii="Arial" w:hAnsi="Arial" w:cs="Arial"/>
          <w:sz w:val="20"/>
        </w:rPr>
        <w:t xml:space="preserve">kvadratura 4.637 m², </w:t>
      </w:r>
    </w:p>
    <w:p w14:paraId="24E71560" w14:textId="77777777" w:rsidR="00842EEF" w:rsidRPr="00384999" w:rsidRDefault="00842EEF" w:rsidP="00FD792C">
      <w:pPr>
        <w:pStyle w:val="Telobesedila32"/>
        <w:numPr>
          <w:ilvl w:val="0"/>
          <w:numId w:val="5"/>
        </w:numPr>
        <w:rPr>
          <w:rFonts w:ascii="Arial" w:hAnsi="Arial" w:cs="Arial"/>
          <w:sz w:val="20"/>
        </w:rPr>
      </w:pPr>
      <w:r w:rsidRPr="00384999">
        <w:rPr>
          <w:rFonts w:ascii="Arial" w:hAnsi="Arial" w:cs="Arial"/>
          <w:sz w:val="20"/>
        </w:rPr>
        <w:t xml:space="preserve">okvirno število uporabnikov dnevno je cca 70 </w:t>
      </w:r>
    </w:p>
    <w:p w14:paraId="502BDD57" w14:textId="77777777" w:rsidR="00842EEF" w:rsidRPr="00384999" w:rsidRDefault="00842EEF" w:rsidP="00FD792C">
      <w:pPr>
        <w:pStyle w:val="Telobesedila32"/>
        <w:numPr>
          <w:ilvl w:val="0"/>
          <w:numId w:val="5"/>
        </w:numPr>
        <w:rPr>
          <w:rFonts w:ascii="Arial" w:hAnsi="Arial" w:cs="Arial"/>
          <w:sz w:val="20"/>
        </w:rPr>
      </w:pPr>
      <w:r w:rsidRPr="00384999">
        <w:rPr>
          <w:rFonts w:ascii="Arial" w:hAnsi="Arial" w:cs="Arial"/>
          <w:sz w:val="20"/>
        </w:rPr>
        <w:t>izvajanje storitve med delavniki, in sicer: 3x tedensko od ponedeljka do petka, v času od 7.00 do vključno 15.00 ure - 8 ur. Predvideni delovni dnevi so: ponedeljek, sreda in petek;</w:t>
      </w:r>
    </w:p>
    <w:p w14:paraId="3DD727CD" w14:textId="77777777" w:rsidR="00842EEF" w:rsidRPr="00384999" w:rsidRDefault="00842EEF" w:rsidP="00842EEF">
      <w:pPr>
        <w:pStyle w:val="Telobesedila32"/>
        <w:rPr>
          <w:rFonts w:ascii="Arial" w:hAnsi="Arial" w:cs="Arial"/>
          <w:sz w:val="20"/>
        </w:rPr>
      </w:pPr>
    </w:p>
    <w:p w14:paraId="021EAB1C" w14:textId="77777777" w:rsidR="00842EEF" w:rsidRPr="00384999" w:rsidRDefault="00842EEF" w:rsidP="00842EEF">
      <w:pPr>
        <w:pStyle w:val="Telobesedila32"/>
        <w:rPr>
          <w:rFonts w:ascii="Arial" w:hAnsi="Arial" w:cs="Arial"/>
          <w:sz w:val="20"/>
        </w:rPr>
      </w:pPr>
      <w:r w:rsidRPr="00384999">
        <w:rPr>
          <w:rFonts w:ascii="Arial" w:hAnsi="Arial" w:cs="Arial"/>
          <w:sz w:val="20"/>
        </w:rPr>
        <w:t>V kolikor je  na določen delovni dan prosti dan dela, mora le tega izvajalec nadomestiti z drugim delovnim dnevom v tednu.</w:t>
      </w:r>
    </w:p>
    <w:p w14:paraId="6D96F728" w14:textId="77777777" w:rsidR="00842EEF" w:rsidRPr="00384999" w:rsidRDefault="00842EEF" w:rsidP="00842EEF">
      <w:pPr>
        <w:pStyle w:val="Telobesedila32"/>
        <w:rPr>
          <w:rFonts w:ascii="Arial" w:hAnsi="Arial" w:cs="Arial"/>
          <w:sz w:val="20"/>
        </w:rPr>
      </w:pPr>
    </w:p>
    <w:p w14:paraId="5394BD42" w14:textId="77777777" w:rsidR="00842EEF" w:rsidRPr="00384999" w:rsidRDefault="00842EEF" w:rsidP="00842EEF">
      <w:pPr>
        <w:pStyle w:val="Telobesedila32"/>
        <w:rPr>
          <w:rFonts w:ascii="Arial" w:hAnsi="Arial" w:cs="Arial"/>
          <w:sz w:val="20"/>
        </w:rPr>
      </w:pPr>
      <w:r w:rsidRPr="00384999">
        <w:rPr>
          <w:rFonts w:ascii="Arial" w:hAnsi="Arial" w:cs="Arial"/>
          <w:sz w:val="20"/>
        </w:rPr>
        <w:t>2. Policijska akademija Tacen, Oddelek šolanja službenih psov Gmajnice</w:t>
      </w:r>
    </w:p>
    <w:p w14:paraId="0C2D63F9" w14:textId="77777777" w:rsidR="00842EEF" w:rsidRPr="00384999" w:rsidRDefault="00842EEF" w:rsidP="00FD792C">
      <w:pPr>
        <w:pStyle w:val="Telobesedila32"/>
        <w:numPr>
          <w:ilvl w:val="0"/>
          <w:numId w:val="6"/>
        </w:numPr>
        <w:rPr>
          <w:rFonts w:ascii="Arial" w:hAnsi="Arial" w:cs="Arial"/>
          <w:sz w:val="20"/>
        </w:rPr>
      </w:pPr>
      <w:r w:rsidRPr="00384999">
        <w:rPr>
          <w:rFonts w:ascii="Arial" w:hAnsi="Arial" w:cs="Arial"/>
          <w:sz w:val="20"/>
        </w:rPr>
        <w:t>kvadratura  m², 869</w:t>
      </w:r>
    </w:p>
    <w:p w14:paraId="4460F683" w14:textId="77777777" w:rsidR="00842EEF" w:rsidRPr="00384999" w:rsidRDefault="00842EEF" w:rsidP="00FD792C">
      <w:pPr>
        <w:pStyle w:val="Telobesedila32"/>
        <w:numPr>
          <w:ilvl w:val="0"/>
          <w:numId w:val="6"/>
        </w:numPr>
        <w:rPr>
          <w:rFonts w:ascii="Arial" w:hAnsi="Arial" w:cs="Arial"/>
          <w:sz w:val="20"/>
        </w:rPr>
      </w:pPr>
      <w:r w:rsidRPr="00384999">
        <w:rPr>
          <w:rFonts w:ascii="Arial" w:hAnsi="Arial" w:cs="Arial"/>
          <w:sz w:val="20"/>
        </w:rPr>
        <w:t>okvirno število uporabnikov dnevno je cca 15 + do 40 obiskovalcev mesečno (odvisno od sezone)</w:t>
      </w:r>
    </w:p>
    <w:p w14:paraId="56DDDC20" w14:textId="77777777" w:rsidR="00842EEF" w:rsidRPr="00384999" w:rsidRDefault="00842EEF" w:rsidP="00FD792C">
      <w:pPr>
        <w:pStyle w:val="Telobesedila32"/>
        <w:numPr>
          <w:ilvl w:val="0"/>
          <w:numId w:val="6"/>
        </w:numPr>
        <w:rPr>
          <w:rFonts w:ascii="Arial" w:hAnsi="Arial" w:cs="Arial"/>
          <w:sz w:val="20"/>
        </w:rPr>
      </w:pPr>
      <w:r w:rsidRPr="00384999">
        <w:rPr>
          <w:rFonts w:ascii="Arial" w:hAnsi="Arial" w:cs="Arial"/>
          <w:sz w:val="20"/>
        </w:rPr>
        <w:t>izvajanje storitve med delavniki, in sicer: 5x tedensko od ponedeljka do petka, v času OD  10.00 DO VKLJUČNO 16.00 ure –  6 ur.</w:t>
      </w:r>
    </w:p>
    <w:p w14:paraId="18529DFB" w14:textId="77777777" w:rsidR="00842EEF" w:rsidRPr="00384999" w:rsidRDefault="00842EEF" w:rsidP="00842EEF">
      <w:pPr>
        <w:pStyle w:val="Telobesedila32"/>
        <w:rPr>
          <w:rFonts w:ascii="Arial" w:hAnsi="Arial" w:cs="Arial"/>
          <w:sz w:val="20"/>
        </w:rPr>
      </w:pPr>
    </w:p>
    <w:p w14:paraId="34835E4E" w14:textId="77777777" w:rsidR="00842EEF" w:rsidRPr="00384999" w:rsidRDefault="00842EEF" w:rsidP="00842EEF">
      <w:pPr>
        <w:pStyle w:val="Telobesedila32"/>
        <w:rPr>
          <w:rFonts w:ascii="Arial" w:hAnsi="Arial" w:cs="Arial"/>
          <w:sz w:val="20"/>
        </w:rPr>
      </w:pPr>
      <w:r w:rsidRPr="00384999">
        <w:rPr>
          <w:rFonts w:ascii="Arial" w:hAnsi="Arial" w:cs="Arial"/>
          <w:sz w:val="20"/>
        </w:rPr>
        <w:t>3. Specialna enota</w:t>
      </w:r>
    </w:p>
    <w:p w14:paraId="2EC5B20D" w14:textId="77777777" w:rsidR="00842EEF" w:rsidRPr="00384999" w:rsidRDefault="00842EEF" w:rsidP="00FD792C">
      <w:pPr>
        <w:pStyle w:val="Telobesedila32"/>
        <w:numPr>
          <w:ilvl w:val="0"/>
          <w:numId w:val="7"/>
        </w:numPr>
        <w:rPr>
          <w:rFonts w:ascii="Arial" w:hAnsi="Arial" w:cs="Arial"/>
          <w:sz w:val="20"/>
        </w:rPr>
      </w:pPr>
      <w:r w:rsidRPr="00384999">
        <w:rPr>
          <w:rFonts w:ascii="Arial" w:hAnsi="Arial" w:cs="Arial"/>
          <w:sz w:val="20"/>
        </w:rPr>
        <w:t>kvadratura 350 m²,</w:t>
      </w:r>
    </w:p>
    <w:p w14:paraId="714C5CC9" w14:textId="77777777" w:rsidR="00842EEF" w:rsidRPr="00384999" w:rsidRDefault="00842EEF" w:rsidP="00FD792C">
      <w:pPr>
        <w:pStyle w:val="Telobesedila32"/>
        <w:numPr>
          <w:ilvl w:val="0"/>
          <w:numId w:val="7"/>
        </w:numPr>
        <w:rPr>
          <w:rFonts w:ascii="Arial" w:hAnsi="Arial" w:cs="Arial"/>
          <w:sz w:val="20"/>
        </w:rPr>
      </w:pPr>
      <w:r w:rsidRPr="00384999">
        <w:rPr>
          <w:rFonts w:ascii="Arial" w:hAnsi="Arial" w:cs="Arial"/>
          <w:sz w:val="20"/>
        </w:rPr>
        <w:lastRenderedPageBreak/>
        <w:t>okvirno število uporabnikov dnevno je cca 9 + občasno posamezni obiskovalci objekta,</w:t>
      </w:r>
    </w:p>
    <w:p w14:paraId="1990707A" w14:textId="77777777" w:rsidR="00842EEF" w:rsidRPr="00384999" w:rsidRDefault="00842EEF" w:rsidP="00FD792C">
      <w:pPr>
        <w:pStyle w:val="Telobesedila32"/>
        <w:numPr>
          <w:ilvl w:val="0"/>
          <w:numId w:val="7"/>
        </w:numPr>
        <w:rPr>
          <w:rFonts w:ascii="Arial" w:hAnsi="Arial" w:cs="Arial"/>
          <w:sz w:val="20"/>
        </w:rPr>
      </w:pPr>
      <w:r w:rsidRPr="00384999">
        <w:rPr>
          <w:rFonts w:ascii="Arial" w:hAnsi="Arial" w:cs="Arial"/>
          <w:sz w:val="20"/>
        </w:rPr>
        <w:t>izvajanje storitve med delavniki, in sicer: 2x tedensko, ponedeljek in četrtek,  v času OD 8.00   URE DO VKLJUČNO  12.00 ure – 4 ure.</w:t>
      </w:r>
    </w:p>
    <w:p w14:paraId="5537A9B2" w14:textId="77777777" w:rsidR="00842EEF" w:rsidRPr="00384999" w:rsidRDefault="00842EEF" w:rsidP="00842EEF">
      <w:pPr>
        <w:pStyle w:val="Telobesedila32"/>
        <w:rPr>
          <w:rFonts w:ascii="Arial" w:hAnsi="Arial" w:cs="Arial"/>
          <w:sz w:val="20"/>
        </w:rPr>
      </w:pPr>
    </w:p>
    <w:p w14:paraId="53760667" w14:textId="77777777" w:rsidR="00842EEF" w:rsidRPr="00384999" w:rsidRDefault="00842EEF" w:rsidP="00842EEF">
      <w:pPr>
        <w:pStyle w:val="Telobesedila32"/>
        <w:rPr>
          <w:rFonts w:ascii="Arial" w:hAnsi="Arial" w:cs="Arial"/>
          <w:sz w:val="20"/>
        </w:rPr>
      </w:pPr>
      <w:r w:rsidRPr="00384999">
        <w:rPr>
          <w:rFonts w:ascii="Arial" w:hAnsi="Arial" w:cs="Arial"/>
          <w:sz w:val="20"/>
        </w:rPr>
        <w:t xml:space="preserve">4. </w:t>
      </w:r>
      <w:r>
        <w:rPr>
          <w:rFonts w:ascii="Arial" w:hAnsi="Arial" w:cs="Arial"/>
          <w:sz w:val="20"/>
        </w:rPr>
        <w:t>Direktorat za migracije</w:t>
      </w:r>
      <w:r w:rsidRPr="00384999">
        <w:rPr>
          <w:rFonts w:ascii="Arial" w:hAnsi="Arial" w:cs="Arial"/>
          <w:sz w:val="20"/>
        </w:rPr>
        <w:t>, Sektor za postopke mednarodne zaščite, Cesta dveh cesarjev 403, Ljubljana</w:t>
      </w:r>
    </w:p>
    <w:p w14:paraId="71E0771B" w14:textId="77777777" w:rsidR="00842EEF" w:rsidRPr="00384999" w:rsidRDefault="00842EEF" w:rsidP="00FD792C">
      <w:pPr>
        <w:pStyle w:val="Telobesedila32"/>
        <w:numPr>
          <w:ilvl w:val="0"/>
          <w:numId w:val="8"/>
        </w:numPr>
        <w:rPr>
          <w:rFonts w:ascii="Arial" w:hAnsi="Arial" w:cs="Arial"/>
          <w:sz w:val="20"/>
        </w:rPr>
      </w:pPr>
      <w:r w:rsidRPr="00384999">
        <w:rPr>
          <w:rFonts w:ascii="Arial" w:hAnsi="Arial" w:cs="Arial"/>
          <w:sz w:val="20"/>
        </w:rPr>
        <w:t>kvadratura 561 m², od tega</w:t>
      </w:r>
      <w:r>
        <w:rPr>
          <w:rFonts w:ascii="Arial" w:hAnsi="Arial" w:cs="Arial"/>
          <w:sz w:val="20"/>
        </w:rPr>
        <w:t>:</w:t>
      </w:r>
    </w:p>
    <w:p w14:paraId="4B4630E8" w14:textId="77777777" w:rsidR="00842EEF" w:rsidRPr="00384999" w:rsidRDefault="00842EEF" w:rsidP="00FD792C">
      <w:pPr>
        <w:pStyle w:val="Telobesedila32"/>
        <w:numPr>
          <w:ilvl w:val="0"/>
          <w:numId w:val="8"/>
        </w:numPr>
        <w:rPr>
          <w:rFonts w:ascii="Arial" w:hAnsi="Arial" w:cs="Arial"/>
          <w:sz w:val="20"/>
        </w:rPr>
      </w:pPr>
      <w:r w:rsidRPr="00384999">
        <w:rPr>
          <w:rFonts w:ascii="Arial" w:hAnsi="Arial" w:cs="Arial"/>
          <w:sz w:val="20"/>
        </w:rPr>
        <w:t>število zaposlenih dnevno je cca 17</w:t>
      </w:r>
    </w:p>
    <w:p w14:paraId="5ECF15E9" w14:textId="77777777" w:rsidR="00842EEF" w:rsidRPr="00384999" w:rsidRDefault="00842EEF" w:rsidP="00FD792C">
      <w:pPr>
        <w:pStyle w:val="Telobesedila32"/>
        <w:numPr>
          <w:ilvl w:val="0"/>
          <w:numId w:val="8"/>
        </w:numPr>
        <w:rPr>
          <w:rFonts w:ascii="Arial" w:hAnsi="Arial" w:cs="Arial"/>
          <w:sz w:val="20"/>
        </w:rPr>
      </w:pPr>
      <w:r w:rsidRPr="00384999">
        <w:rPr>
          <w:rFonts w:ascii="Arial" w:hAnsi="Arial" w:cs="Arial"/>
          <w:sz w:val="20"/>
        </w:rPr>
        <w:t>okvirno število uporabnikov dnevno je cca 20 - 50</w:t>
      </w:r>
    </w:p>
    <w:p w14:paraId="49887F7C" w14:textId="77777777" w:rsidR="00842EEF" w:rsidRPr="00384999" w:rsidRDefault="00842EEF" w:rsidP="00FD792C">
      <w:pPr>
        <w:pStyle w:val="Telobesedila32"/>
        <w:numPr>
          <w:ilvl w:val="0"/>
          <w:numId w:val="8"/>
        </w:numPr>
        <w:rPr>
          <w:rFonts w:ascii="Arial" w:hAnsi="Arial" w:cs="Arial"/>
          <w:sz w:val="20"/>
        </w:rPr>
      </w:pPr>
      <w:r w:rsidRPr="00384999">
        <w:rPr>
          <w:rFonts w:ascii="Arial" w:hAnsi="Arial" w:cs="Arial"/>
          <w:sz w:val="20"/>
        </w:rPr>
        <w:t>izvajanje storitve med delavniki, in sicer: 5 x tedensko od ponedeljka do petka, od  vključno 7.30 do vključno  15.30 ure – 8 ur.</w:t>
      </w:r>
    </w:p>
    <w:p w14:paraId="148F8AD8" w14:textId="77777777" w:rsidR="00842EEF" w:rsidRPr="00384999" w:rsidRDefault="00842EEF" w:rsidP="00842EEF">
      <w:pPr>
        <w:pStyle w:val="Telobesedila32"/>
        <w:rPr>
          <w:rFonts w:ascii="Arial" w:hAnsi="Arial" w:cs="Arial"/>
          <w:sz w:val="20"/>
        </w:rPr>
      </w:pPr>
    </w:p>
    <w:p w14:paraId="61CE4F4B" w14:textId="77777777" w:rsidR="00842EEF" w:rsidRPr="00C72A0E" w:rsidRDefault="00842EEF" w:rsidP="00842EEF">
      <w:pPr>
        <w:pStyle w:val="Telobesedila32"/>
        <w:rPr>
          <w:rFonts w:ascii="Arial" w:hAnsi="Arial" w:cs="Arial"/>
          <w:sz w:val="20"/>
        </w:rPr>
      </w:pPr>
      <w:r w:rsidRPr="00C72A0E">
        <w:rPr>
          <w:rFonts w:ascii="Arial" w:hAnsi="Arial" w:cs="Arial"/>
          <w:sz w:val="20"/>
        </w:rPr>
        <w:t>5. Služba za evropska sredstva</w:t>
      </w:r>
    </w:p>
    <w:p w14:paraId="42C4CD62" w14:textId="77777777" w:rsidR="00842EEF" w:rsidRPr="00384999" w:rsidRDefault="00842EEF" w:rsidP="00FD792C">
      <w:pPr>
        <w:pStyle w:val="Telobesedila32"/>
        <w:numPr>
          <w:ilvl w:val="0"/>
          <w:numId w:val="9"/>
        </w:numPr>
        <w:rPr>
          <w:rFonts w:ascii="Arial" w:hAnsi="Arial" w:cs="Arial"/>
          <w:sz w:val="20"/>
        </w:rPr>
      </w:pPr>
      <w:r w:rsidRPr="00384999">
        <w:rPr>
          <w:rFonts w:ascii="Arial" w:hAnsi="Arial" w:cs="Arial"/>
          <w:sz w:val="20"/>
        </w:rPr>
        <w:t xml:space="preserve">kvadratura </w:t>
      </w:r>
      <w:r>
        <w:rPr>
          <w:rFonts w:ascii="Arial" w:hAnsi="Arial" w:cs="Arial"/>
          <w:sz w:val="20"/>
        </w:rPr>
        <w:t xml:space="preserve">371 </w:t>
      </w:r>
      <w:r w:rsidRPr="00384999">
        <w:rPr>
          <w:rFonts w:ascii="Arial" w:hAnsi="Arial" w:cs="Arial"/>
          <w:sz w:val="20"/>
        </w:rPr>
        <w:t>m², od tega:</w:t>
      </w:r>
    </w:p>
    <w:p w14:paraId="1307F9FA" w14:textId="77777777" w:rsidR="00842EEF" w:rsidRPr="00384999" w:rsidRDefault="00842EEF" w:rsidP="00FD792C">
      <w:pPr>
        <w:pStyle w:val="Telobesedila32"/>
        <w:numPr>
          <w:ilvl w:val="0"/>
          <w:numId w:val="9"/>
        </w:numPr>
        <w:rPr>
          <w:rFonts w:ascii="Arial" w:hAnsi="Arial" w:cs="Arial"/>
          <w:sz w:val="20"/>
        </w:rPr>
      </w:pPr>
      <w:r w:rsidRPr="00384999">
        <w:rPr>
          <w:rFonts w:ascii="Arial" w:hAnsi="Arial" w:cs="Arial"/>
          <w:sz w:val="20"/>
        </w:rPr>
        <w:t>število zaposlenih dnevno je cca 1</w:t>
      </w:r>
      <w:r>
        <w:rPr>
          <w:rFonts w:ascii="Arial" w:hAnsi="Arial" w:cs="Arial"/>
          <w:sz w:val="20"/>
        </w:rPr>
        <w:t>8</w:t>
      </w:r>
    </w:p>
    <w:p w14:paraId="340DA956" w14:textId="77777777" w:rsidR="00842EEF" w:rsidRPr="00384999" w:rsidRDefault="00842EEF" w:rsidP="00FD792C">
      <w:pPr>
        <w:pStyle w:val="Telobesedila32"/>
        <w:numPr>
          <w:ilvl w:val="0"/>
          <w:numId w:val="9"/>
        </w:numPr>
        <w:rPr>
          <w:rFonts w:ascii="Arial" w:hAnsi="Arial" w:cs="Arial"/>
          <w:sz w:val="20"/>
        </w:rPr>
      </w:pPr>
      <w:r w:rsidRPr="00384999">
        <w:rPr>
          <w:rFonts w:ascii="Arial" w:hAnsi="Arial" w:cs="Arial"/>
          <w:sz w:val="20"/>
        </w:rPr>
        <w:t xml:space="preserve">izvajanje storitve med delavniki, in sicer: </w:t>
      </w:r>
      <w:r>
        <w:rPr>
          <w:rFonts w:ascii="Arial" w:hAnsi="Arial" w:cs="Arial"/>
          <w:sz w:val="20"/>
        </w:rPr>
        <w:t>2</w:t>
      </w:r>
      <w:r w:rsidRPr="00384999">
        <w:rPr>
          <w:rFonts w:ascii="Arial" w:hAnsi="Arial" w:cs="Arial"/>
          <w:sz w:val="20"/>
        </w:rPr>
        <w:t xml:space="preserve">x tedensko </w:t>
      </w:r>
      <w:r>
        <w:rPr>
          <w:rFonts w:ascii="Arial" w:hAnsi="Arial" w:cs="Arial"/>
          <w:sz w:val="20"/>
        </w:rPr>
        <w:t>predvidoma torek in petek</w:t>
      </w:r>
      <w:r w:rsidRPr="00384999">
        <w:rPr>
          <w:rFonts w:ascii="Arial" w:hAnsi="Arial" w:cs="Arial"/>
          <w:sz w:val="20"/>
        </w:rPr>
        <w:t>, od vključno 7.30</w:t>
      </w:r>
      <w:r>
        <w:rPr>
          <w:rFonts w:ascii="Arial" w:hAnsi="Arial" w:cs="Arial"/>
          <w:sz w:val="20"/>
        </w:rPr>
        <w:t xml:space="preserve"> do 10.30 ali od 13:00 do 16:00 ure</w:t>
      </w:r>
      <w:r w:rsidRPr="00384999">
        <w:rPr>
          <w:rFonts w:ascii="Arial" w:hAnsi="Arial" w:cs="Arial"/>
          <w:sz w:val="20"/>
        </w:rPr>
        <w:t xml:space="preserve"> – </w:t>
      </w:r>
      <w:r>
        <w:rPr>
          <w:rFonts w:ascii="Arial" w:hAnsi="Arial" w:cs="Arial"/>
          <w:sz w:val="20"/>
        </w:rPr>
        <w:t>3</w:t>
      </w:r>
      <w:r w:rsidRPr="00384999">
        <w:rPr>
          <w:rFonts w:ascii="Arial" w:hAnsi="Arial" w:cs="Arial"/>
          <w:sz w:val="20"/>
        </w:rPr>
        <w:t xml:space="preserve"> ure.</w:t>
      </w:r>
    </w:p>
    <w:p w14:paraId="51B128E5" w14:textId="77777777" w:rsidR="00842EEF" w:rsidRPr="00384999" w:rsidRDefault="00842EEF" w:rsidP="00842EEF">
      <w:pPr>
        <w:pStyle w:val="Telobesedila32"/>
        <w:rPr>
          <w:rFonts w:ascii="Arial" w:hAnsi="Arial" w:cs="Arial"/>
          <w:sz w:val="20"/>
        </w:rPr>
      </w:pPr>
    </w:p>
    <w:p w14:paraId="147AB342" w14:textId="77777777" w:rsidR="00842EEF" w:rsidRPr="00384999" w:rsidRDefault="00842EEF" w:rsidP="00842EEF">
      <w:pPr>
        <w:pStyle w:val="Telobesedila32"/>
        <w:rPr>
          <w:rFonts w:ascii="Arial" w:hAnsi="Arial" w:cs="Arial"/>
          <w:sz w:val="20"/>
        </w:rPr>
      </w:pPr>
      <w:r w:rsidRPr="00384999">
        <w:rPr>
          <w:rFonts w:ascii="Arial" w:hAnsi="Arial" w:cs="Arial"/>
          <w:sz w:val="20"/>
        </w:rPr>
        <w:t>Dnevi in ure izvajanja storitve se lahko spremenijo skladno z dejanskimi potrebami na posamezni lokaciji, ure oz. čas največ do 16.00 ure.</w:t>
      </w:r>
    </w:p>
    <w:p w14:paraId="423BAB31" w14:textId="77777777" w:rsidR="00842EEF" w:rsidRPr="00384999" w:rsidRDefault="00842EEF" w:rsidP="00842EEF">
      <w:pPr>
        <w:pStyle w:val="Telobesedila32"/>
        <w:rPr>
          <w:rFonts w:ascii="Arial" w:hAnsi="Arial" w:cs="Arial"/>
          <w:sz w:val="20"/>
        </w:rPr>
      </w:pPr>
    </w:p>
    <w:p w14:paraId="062343D5" w14:textId="77777777" w:rsidR="00842EEF" w:rsidRPr="00384999" w:rsidRDefault="00842EEF" w:rsidP="00842EEF">
      <w:pPr>
        <w:pStyle w:val="Telobesedila32"/>
        <w:rPr>
          <w:rFonts w:ascii="Arial" w:hAnsi="Arial" w:cs="Arial"/>
          <w:sz w:val="20"/>
        </w:rPr>
      </w:pPr>
    </w:p>
    <w:p w14:paraId="11EDEB5E" w14:textId="77777777" w:rsidR="00842EEF" w:rsidRPr="00384999" w:rsidRDefault="00842EEF" w:rsidP="00842EEF">
      <w:pPr>
        <w:pStyle w:val="Telobesedila32"/>
        <w:rPr>
          <w:rFonts w:ascii="Arial" w:hAnsi="Arial" w:cs="Arial"/>
          <w:sz w:val="20"/>
        </w:rPr>
      </w:pPr>
      <w:r>
        <w:rPr>
          <w:rFonts w:ascii="Arial" w:hAnsi="Arial" w:cs="Arial"/>
          <w:sz w:val="20"/>
        </w:rPr>
        <w:t>2.2</w:t>
      </w:r>
      <w:r w:rsidRPr="00384999">
        <w:rPr>
          <w:rFonts w:ascii="Arial" w:hAnsi="Arial" w:cs="Arial"/>
          <w:sz w:val="20"/>
        </w:rPr>
        <w:t xml:space="preserve"> OPIS STORITEV </w:t>
      </w:r>
    </w:p>
    <w:p w14:paraId="6F6B3655" w14:textId="77777777" w:rsidR="00842EEF" w:rsidRPr="00384999" w:rsidRDefault="00842EEF" w:rsidP="00842EEF">
      <w:pPr>
        <w:pStyle w:val="Telobesedila32"/>
        <w:rPr>
          <w:rFonts w:ascii="Arial" w:hAnsi="Arial" w:cs="Arial"/>
          <w:sz w:val="20"/>
        </w:rPr>
      </w:pPr>
    </w:p>
    <w:p w14:paraId="7F105C20" w14:textId="77777777" w:rsidR="00842EEF" w:rsidRPr="00384999" w:rsidRDefault="00842EEF" w:rsidP="00842EEF">
      <w:pPr>
        <w:pStyle w:val="Telobesedila32"/>
        <w:rPr>
          <w:rFonts w:ascii="Arial" w:hAnsi="Arial" w:cs="Arial"/>
          <w:sz w:val="20"/>
        </w:rPr>
      </w:pPr>
      <w:r w:rsidRPr="00384999">
        <w:rPr>
          <w:rFonts w:ascii="Arial" w:hAnsi="Arial" w:cs="Arial"/>
          <w:sz w:val="20"/>
        </w:rPr>
        <w:t xml:space="preserve">Obseg dnevnega, tedenskega, mesečnega in generalnega čiščenja je splošen. Izvedene storitve morajo ustrezati najmanj priporočilom Obrtne zbornice Slovenije - Normativi in tehnologija dnevnega čiščenja pisarniških prostorov, ki ureja to področje. </w:t>
      </w:r>
    </w:p>
    <w:p w14:paraId="31AB4491" w14:textId="77777777" w:rsidR="00842EEF" w:rsidRPr="00384999" w:rsidRDefault="00842EEF" w:rsidP="00842EEF">
      <w:pPr>
        <w:pStyle w:val="Telobesedila32"/>
        <w:rPr>
          <w:rFonts w:ascii="Arial" w:hAnsi="Arial" w:cs="Arial"/>
          <w:sz w:val="20"/>
        </w:rPr>
      </w:pPr>
    </w:p>
    <w:p w14:paraId="12723BC8" w14:textId="77777777" w:rsidR="00842EEF" w:rsidRPr="00384999" w:rsidRDefault="00842EEF" w:rsidP="00842EEF">
      <w:pPr>
        <w:pStyle w:val="Telobesedila32"/>
        <w:rPr>
          <w:rFonts w:ascii="Arial" w:hAnsi="Arial" w:cs="Arial"/>
          <w:sz w:val="20"/>
        </w:rPr>
      </w:pPr>
    </w:p>
    <w:p w14:paraId="436C179C" w14:textId="77777777" w:rsidR="00842EEF" w:rsidRPr="00384999" w:rsidRDefault="00842EEF" w:rsidP="00842EEF">
      <w:pPr>
        <w:pStyle w:val="Telobesedila32"/>
        <w:rPr>
          <w:rFonts w:ascii="Arial" w:hAnsi="Arial" w:cs="Arial"/>
          <w:sz w:val="20"/>
        </w:rPr>
      </w:pPr>
      <w:r w:rsidRPr="00384999">
        <w:rPr>
          <w:rFonts w:ascii="Arial" w:hAnsi="Arial" w:cs="Arial"/>
          <w:sz w:val="20"/>
        </w:rPr>
        <w:t>A.</w:t>
      </w:r>
      <w:r w:rsidRPr="00384999">
        <w:rPr>
          <w:rFonts w:ascii="Arial" w:hAnsi="Arial" w:cs="Arial"/>
          <w:sz w:val="20"/>
        </w:rPr>
        <w:tab/>
        <w:t>Dnevno  (obseg opravljanja dnevnega čiščenja):</w:t>
      </w:r>
    </w:p>
    <w:p w14:paraId="24D29F1B"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talne površine pisarniški prostori, hodniki, stopnišča, dvigala, skupni prostori, itd. - sesanje, vlažno brisanje in pomivanje,</w:t>
      </w:r>
    </w:p>
    <w:p w14:paraId="3F2E83B5"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pisarniška oprema (mize, delovne in ostale površine) – vlažno in suho brisanje,</w:t>
      </w:r>
    </w:p>
    <w:p w14:paraId="767F99BB"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vhod  (pobiranje in transport smeti v zabojnike za smeti, cigaretnih ogorkov, pometanje) vlažno brisanje, pomivanje do dosega rok itd.),</w:t>
      </w:r>
    </w:p>
    <w:p w14:paraId="1839991E"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čajna kuhinja (vlažno brisanje, pomivanje ter čiščenje štedilnika, umivalnika, armature, itd., površine okoli umivalnika in bele tehnike) – vlažno in suho brisanje,</w:t>
      </w:r>
    </w:p>
    <w:p w14:paraId="74B3C2E0"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sanitarni prostori (vhodna vrata, kljuke na vhodnih vratih, predelne stene) čiščenje z raztopino dezinfekcijskega oz. čistilnega sredstva, suho, vlažno brisanje in pomivanje,</w:t>
      </w:r>
    </w:p>
    <w:p w14:paraId="2F48074F"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 xml:space="preserve">sanitarna oprema (čiščenje: umivalnik, tuš, armature, ogledalo, etažer, luči nad ogledalom,  koš, straniščna školjka in pisoar, </w:t>
      </w:r>
      <w:proofErr w:type="spellStart"/>
      <w:r w:rsidRPr="00384999">
        <w:rPr>
          <w:rFonts w:ascii="Arial" w:hAnsi="Arial" w:cs="Arial"/>
          <w:sz w:val="20"/>
        </w:rPr>
        <w:t>milniki</w:t>
      </w:r>
      <w:proofErr w:type="spellEnd"/>
      <w:r w:rsidRPr="00384999">
        <w:rPr>
          <w:rFonts w:ascii="Arial" w:hAnsi="Arial" w:cs="Arial"/>
          <w:sz w:val="20"/>
        </w:rPr>
        <w:t>, podajalniki, radiatorji) s pršilko,  z dezinfekcijskim sredstvom – vlažno in suho čiščenje,</w:t>
      </w:r>
    </w:p>
    <w:p w14:paraId="794D25F5"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nameščanje oz. dopolnjevanje toaletne sanitarnega materiala v sanitarnih in drugih prostorih (WC papirja, brisače, mila, pisoar tablete, ipd.),</w:t>
      </w:r>
    </w:p>
    <w:p w14:paraId="1FB6140E"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272C0DDE" w14:textId="77777777" w:rsidR="00842EEF" w:rsidRPr="00384999" w:rsidRDefault="00842EEF" w:rsidP="00FD792C">
      <w:pPr>
        <w:pStyle w:val="Telobesedila32"/>
        <w:numPr>
          <w:ilvl w:val="0"/>
          <w:numId w:val="10"/>
        </w:numPr>
        <w:rPr>
          <w:rFonts w:ascii="Arial" w:hAnsi="Arial" w:cs="Arial"/>
          <w:sz w:val="20"/>
        </w:rPr>
      </w:pPr>
      <w:r w:rsidRPr="00384999">
        <w:rPr>
          <w:rFonts w:ascii="Arial" w:hAnsi="Arial" w:cs="Arial"/>
          <w:sz w:val="20"/>
        </w:rPr>
        <w:t>zapiranje oken in ugašanje luči s strni izvajalčevega delavca po opravljeni storitvi čiščenja.</w:t>
      </w:r>
    </w:p>
    <w:p w14:paraId="601CBAA3" w14:textId="77777777" w:rsidR="00842EEF" w:rsidRPr="00384999" w:rsidRDefault="00842EEF" w:rsidP="00842EEF">
      <w:pPr>
        <w:pStyle w:val="Telobesedila32"/>
        <w:rPr>
          <w:rFonts w:ascii="Arial" w:hAnsi="Arial" w:cs="Arial"/>
          <w:sz w:val="20"/>
        </w:rPr>
      </w:pPr>
    </w:p>
    <w:p w14:paraId="4930F9DF" w14:textId="77777777" w:rsidR="00842EEF" w:rsidRPr="00384999" w:rsidRDefault="00842EEF" w:rsidP="00842EEF">
      <w:pPr>
        <w:pStyle w:val="Telobesedila32"/>
        <w:rPr>
          <w:rFonts w:ascii="Arial" w:hAnsi="Arial" w:cs="Arial"/>
          <w:sz w:val="20"/>
        </w:rPr>
      </w:pPr>
      <w:r w:rsidRPr="00384999">
        <w:rPr>
          <w:rFonts w:ascii="Arial" w:hAnsi="Arial" w:cs="Arial"/>
          <w:sz w:val="20"/>
        </w:rPr>
        <w:t>B.</w:t>
      </w:r>
      <w:r w:rsidRPr="00384999">
        <w:rPr>
          <w:rFonts w:ascii="Arial" w:hAnsi="Arial" w:cs="Arial"/>
          <w:sz w:val="20"/>
        </w:rPr>
        <w:tab/>
        <w:t>Tedensko (obseg opravljanja 1x tedenskega čiščenja):</w:t>
      </w:r>
    </w:p>
    <w:p w14:paraId="76EEC71C"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talne površine (temeljito sesanje tal in strojno odstranjevanje madežev s tal, na hodnikih in stopniščih ter na vseh drugih talnih površinah</w:t>
      </w:r>
      <w:r>
        <w:rPr>
          <w:rFonts w:ascii="Arial" w:hAnsi="Arial" w:cs="Arial"/>
          <w:sz w:val="20"/>
        </w:rPr>
        <w:t>,</w:t>
      </w:r>
    </w:p>
    <w:p w14:paraId="41597AFA"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pisarniška oprema (stoli-nogice, omare, stenske in okenske police, pomični elementi pod mizami),</w:t>
      </w:r>
    </w:p>
    <w:p w14:paraId="20CFA1C3"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vhod (vlažno brisanje in pomivanje površin, vrat - čiščenje steklenih površin nad dosegom rok),</w:t>
      </w:r>
    </w:p>
    <w:p w14:paraId="587D809E"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 xml:space="preserve">čiščenje nad dosegom rok (stenske obloge, vrata, omare, pregrade, ploščice, </w:t>
      </w:r>
      <w:proofErr w:type="spellStart"/>
      <w:r w:rsidRPr="00384999">
        <w:rPr>
          <w:rFonts w:ascii="Arial" w:hAnsi="Arial" w:cs="Arial"/>
          <w:sz w:val="20"/>
        </w:rPr>
        <w:t>wc</w:t>
      </w:r>
      <w:proofErr w:type="spellEnd"/>
      <w:r w:rsidRPr="00384999">
        <w:rPr>
          <w:rFonts w:ascii="Arial" w:hAnsi="Arial" w:cs="Arial"/>
          <w:sz w:val="20"/>
        </w:rPr>
        <w:t xml:space="preserve"> metlica, zračniki in radiatorji) vlažno in suho brisanje, pomivanje,</w:t>
      </w:r>
    </w:p>
    <w:p w14:paraId="61BC11E0"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čiščenje z dezinfekcijskim sredstvom (sanitarni prostor, tuširnica)</w:t>
      </w:r>
      <w:r>
        <w:rPr>
          <w:rFonts w:ascii="Arial" w:hAnsi="Arial" w:cs="Arial"/>
          <w:sz w:val="20"/>
        </w:rPr>
        <w:t>,</w:t>
      </w:r>
    </w:p>
    <w:p w14:paraId="0706AE79"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čiščenje ograje na stopnišču (vlažno in suho brisanje),</w:t>
      </w:r>
    </w:p>
    <w:p w14:paraId="2660013F"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čiščenje talnih površin hodnikov, stopnišč in laboratorij z raztopino razkužila,</w:t>
      </w:r>
    </w:p>
    <w:p w14:paraId="4C1C8495"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t>ometanje pajčevine,</w:t>
      </w:r>
    </w:p>
    <w:p w14:paraId="7D1738E5" w14:textId="77777777" w:rsidR="00842EEF" w:rsidRPr="00384999" w:rsidRDefault="00842EEF" w:rsidP="00FD792C">
      <w:pPr>
        <w:pStyle w:val="Telobesedila32"/>
        <w:numPr>
          <w:ilvl w:val="0"/>
          <w:numId w:val="11"/>
        </w:numPr>
        <w:rPr>
          <w:rFonts w:ascii="Arial" w:hAnsi="Arial" w:cs="Arial"/>
          <w:sz w:val="20"/>
        </w:rPr>
      </w:pPr>
      <w:r w:rsidRPr="00384999">
        <w:rPr>
          <w:rFonts w:ascii="Arial" w:hAnsi="Arial" w:cs="Arial"/>
          <w:sz w:val="20"/>
        </w:rPr>
        <w:lastRenderedPageBreak/>
        <w:t>po potrebi tudi čiščenje ostalih steklenih površin na dosegom rok.</w:t>
      </w:r>
    </w:p>
    <w:p w14:paraId="7EEE9130" w14:textId="77777777" w:rsidR="00842EEF" w:rsidRDefault="00842EEF" w:rsidP="00842EEF">
      <w:pPr>
        <w:pStyle w:val="Telobesedila32"/>
        <w:rPr>
          <w:rFonts w:ascii="Arial" w:hAnsi="Arial" w:cs="Arial"/>
          <w:sz w:val="20"/>
        </w:rPr>
      </w:pPr>
    </w:p>
    <w:p w14:paraId="2144E323" w14:textId="77777777" w:rsidR="00842EEF" w:rsidRPr="00384999" w:rsidRDefault="00842EEF" w:rsidP="00842EEF">
      <w:pPr>
        <w:pStyle w:val="Telobesedila32"/>
        <w:rPr>
          <w:rFonts w:ascii="Arial" w:hAnsi="Arial" w:cs="Arial"/>
          <w:sz w:val="20"/>
        </w:rPr>
      </w:pPr>
    </w:p>
    <w:p w14:paraId="6ACA8390" w14:textId="77777777" w:rsidR="00842EEF" w:rsidRPr="00384999" w:rsidRDefault="00842EEF" w:rsidP="00842EEF">
      <w:pPr>
        <w:pStyle w:val="Telobesedila32"/>
        <w:rPr>
          <w:rFonts w:ascii="Arial" w:hAnsi="Arial" w:cs="Arial"/>
          <w:sz w:val="20"/>
        </w:rPr>
      </w:pPr>
      <w:r w:rsidRPr="00384999">
        <w:rPr>
          <w:rFonts w:ascii="Arial" w:hAnsi="Arial" w:cs="Arial"/>
          <w:sz w:val="20"/>
        </w:rPr>
        <w:t>C.</w:t>
      </w:r>
      <w:r w:rsidRPr="00384999">
        <w:rPr>
          <w:rFonts w:ascii="Arial" w:hAnsi="Arial" w:cs="Arial"/>
          <w:sz w:val="20"/>
        </w:rPr>
        <w:tab/>
        <w:t>Mesečno (obseg opravljanja 1x mesečnega čiščenja) po krožnem sistemu:</w:t>
      </w:r>
    </w:p>
    <w:p w14:paraId="762620F2" w14:textId="77777777" w:rsidR="00842EEF" w:rsidRPr="00384999" w:rsidRDefault="00842EEF" w:rsidP="00FD792C">
      <w:pPr>
        <w:pStyle w:val="Telobesedila32"/>
        <w:numPr>
          <w:ilvl w:val="0"/>
          <w:numId w:val="12"/>
        </w:numPr>
        <w:rPr>
          <w:rFonts w:ascii="Arial" w:hAnsi="Arial" w:cs="Arial"/>
          <w:sz w:val="20"/>
        </w:rPr>
      </w:pPr>
      <w:r w:rsidRPr="00384999">
        <w:rPr>
          <w:rFonts w:ascii="Arial" w:hAnsi="Arial" w:cs="Arial"/>
          <w:sz w:val="20"/>
        </w:rPr>
        <w:t>ostala oprema in površine (korita za rože, drobni inventar, svetilke,  napisne table, gasilni aparati),</w:t>
      </w:r>
    </w:p>
    <w:p w14:paraId="2FCAEB03" w14:textId="77777777" w:rsidR="00842EEF" w:rsidRPr="00384999" w:rsidRDefault="00842EEF" w:rsidP="00FD792C">
      <w:pPr>
        <w:pStyle w:val="Telobesedila32"/>
        <w:numPr>
          <w:ilvl w:val="0"/>
          <w:numId w:val="12"/>
        </w:numPr>
        <w:rPr>
          <w:rFonts w:ascii="Arial" w:hAnsi="Arial" w:cs="Arial"/>
          <w:sz w:val="20"/>
        </w:rPr>
      </w:pPr>
      <w:r w:rsidRPr="00384999">
        <w:rPr>
          <w:rFonts w:ascii="Arial" w:hAnsi="Arial" w:cs="Arial"/>
          <w:sz w:val="20"/>
        </w:rPr>
        <w:t>temeljito vlažno in suho brisanje vrat, miz, delovnih in ostalih površin ter sesanje, vlažno, suho brisanje stolov,</w:t>
      </w:r>
    </w:p>
    <w:p w14:paraId="16A698C0" w14:textId="77777777" w:rsidR="00842EEF" w:rsidRPr="00384999" w:rsidRDefault="00842EEF" w:rsidP="00FD792C">
      <w:pPr>
        <w:pStyle w:val="Telobesedila32"/>
        <w:numPr>
          <w:ilvl w:val="0"/>
          <w:numId w:val="12"/>
        </w:numPr>
        <w:rPr>
          <w:rFonts w:ascii="Arial" w:hAnsi="Arial" w:cs="Arial"/>
          <w:sz w:val="20"/>
        </w:rPr>
      </w:pPr>
      <w:r w:rsidRPr="00384999">
        <w:rPr>
          <w:rFonts w:ascii="Arial" w:hAnsi="Arial" w:cs="Arial"/>
          <w:sz w:val="20"/>
        </w:rPr>
        <w:t>garderobni prostori (temeljito čiščenje garderobne opreme)</w:t>
      </w:r>
      <w:r>
        <w:rPr>
          <w:rFonts w:ascii="Arial" w:hAnsi="Arial" w:cs="Arial"/>
          <w:sz w:val="20"/>
        </w:rPr>
        <w:t>,</w:t>
      </w:r>
    </w:p>
    <w:p w14:paraId="103EBC3E" w14:textId="77777777" w:rsidR="00842EEF" w:rsidRPr="00384999" w:rsidRDefault="00842EEF" w:rsidP="00FD792C">
      <w:pPr>
        <w:pStyle w:val="Telobesedila32"/>
        <w:numPr>
          <w:ilvl w:val="0"/>
          <w:numId w:val="12"/>
        </w:numPr>
        <w:rPr>
          <w:rFonts w:ascii="Arial" w:hAnsi="Arial" w:cs="Arial"/>
          <w:sz w:val="20"/>
        </w:rPr>
      </w:pPr>
      <w:r w:rsidRPr="00384999">
        <w:rPr>
          <w:rFonts w:ascii="Arial" w:hAnsi="Arial" w:cs="Arial"/>
          <w:sz w:val="20"/>
        </w:rPr>
        <w:t>čiščenje steklenih površin v celoti nad dosegom rok (vrata, predelne stene, itd.),</w:t>
      </w:r>
    </w:p>
    <w:p w14:paraId="51C85CBB" w14:textId="77777777" w:rsidR="00842EEF" w:rsidRPr="00384999" w:rsidRDefault="00842EEF" w:rsidP="00FD792C">
      <w:pPr>
        <w:pStyle w:val="Telobesedila32"/>
        <w:numPr>
          <w:ilvl w:val="0"/>
          <w:numId w:val="12"/>
        </w:numPr>
        <w:rPr>
          <w:rFonts w:ascii="Arial" w:hAnsi="Arial" w:cs="Arial"/>
          <w:sz w:val="20"/>
        </w:rPr>
      </w:pPr>
      <w:r w:rsidRPr="00384999">
        <w:rPr>
          <w:rFonts w:ascii="Arial" w:hAnsi="Arial" w:cs="Arial"/>
          <w:sz w:val="20"/>
        </w:rPr>
        <w:t xml:space="preserve">čiščenje - pometanje tehnično servisnih prostorov v objektih, kjer so ti prostori (garaža, avtomehanična delavnica, </w:t>
      </w:r>
      <w:proofErr w:type="spellStart"/>
      <w:r w:rsidRPr="00384999">
        <w:rPr>
          <w:rFonts w:ascii="Arial" w:hAnsi="Arial" w:cs="Arial"/>
          <w:sz w:val="20"/>
        </w:rPr>
        <w:t>streliščna</w:t>
      </w:r>
      <w:proofErr w:type="spellEnd"/>
      <w:r w:rsidRPr="00384999">
        <w:rPr>
          <w:rFonts w:ascii="Arial" w:hAnsi="Arial" w:cs="Arial"/>
          <w:sz w:val="20"/>
        </w:rPr>
        <w:t xml:space="preserve"> pot) – sesanje, pometanje, vlažno in suho brisanje, pomivanje.</w:t>
      </w:r>
    </w:p>
    <w:p w14:paraId="0E9A5358" w14:textId="77777777" w:rsidR="00842EEF" w:rsidRPr="00384999" w:rsidRDefault="00842EEF" w:rsidP="00842EEF">
      <w:pPr>
        <w:pStyle w:val="Telobesedila32"/>
        <w:rPr>
          <w:rFonts w:ascii="Arial" w:hAnsi="Arial" w:cs="Arial"/>
          <w:sz w:val="20"/>
        </w:rPr>
      </w:pPr>
    </w:p>
    <w:p w14:paraId="517C0F8A" w14:textId="77777777" w:rsidR="00842EEF" w:rsidRPr="00384999" w:rsidRDefault="00842EEF" w:rsidP="00842EEF">
      <w:pPr>
        <w:pStyle w:val="Telobesedila32"/>
        <w:ind w:left="360" w:hanging="360"/>
        <w:rPr>
          <w:rFonts w:ascii="Arial" w:hAnsi="Arial" w:cs="Arial"/>
          <w:sz w:val="20"/>
        </w:rPr>
      </w:pPr>
      <w:r w:rsidRPr="00384999">
        <w:rPr>
          <w:rFonts w:ascii="Arial" w:hAnsi="Arial" w:cs="Arial"/>
          <w:sz w:val="20"/>
        </w:rPr>
        <w:t>D.</w:t>
      </w:r>
      <w:r w:rsidRPr="00384999">
        <w:rPr>
          <w:rFonts w:ascii="Arial" w:hAnsi="Arial" w:cs="Arial"/>
          <w:sz w:val="20"/>
        </w:rPr>
        <w:tab/>
        <w:t>1x Letno generalno oz. temeljito čiščenje, ki je vključeno v redno mesečno čiščenje zajema najmanj sledeča dela, ki se smiselno izvaja</w:t>
      </w:r>
      <w:r>
        <w:rPr>
          <w:rFonts w:ascii="Arial" w:hAnsi="Arial" w:cs="Arial"/>
          <w:sz w:val="20"/>
        </w:rPr>
        <w:t>jo</w:t>
      </w:r>
      <w:r w:rsidRPr="00384999">
        <w:rPr>
          <w:rFonts w:ascii="Arial" w:hAnsi="Arial" w:cs="Arial"/>
          <w:sz w:val="20"/>
        </w:rPr>
        <w:t xml:space="preserve"> od objekta do objekta, zaradi različnosti</w:t>
      </w:r>
      <w:r>
        <w:rPr>
          <w:rFonts w:ascii="Arial" w:hAnsi="Arial" w:cs="Arial"/>
          <w:sz w:val="20"/>
        </w:rPr>
        <w:t xml:space="preserve"> </w:t>
      </w:r>
      <w:r w:rsidRPr="00384999">
        <w:rPr>
          <w:rFonts w:ascii="Arial" w:hAnsi="Arial" w:cs="Arial"/>
          <w:sz w:val="20"/>
        </w:rPr>
        <w:t>odstranjevanj</w:t>
      </w:r>
      <w:r>
        <w:rPr>
          <w:rFonts w:ascii="Arial" w:hAnsi="Arial" w:cs="Arial"/>
          <w:sz w:val="20"/>
        </w:rPr>
        <w:t>a</w:t>
      </w:r>
      <w:r w:rsidRPr="00384999">
        <w:rPr>
          <w:rFonts w:ascii="Arial" w:hAnsi="Arial" w:cs="Arial"/>
          <w:sz w:val="20"/>
        </w:rPr>
        <w:t xml:space="preserve"> starih premazov in nanos novih na trdnih talnih površinah</w:t>
      </w:r>
      <w:r>
        <w:rPr>
          <w:rFonts w:ascii="Arial" w:hAnsi="Arial" w:cs="Arial"/>
          <w:sz w:val="20"/>
        </w:rPr>
        <w:t>:</w:t>
      </w:r>
    </w:p>
    <w:p w14:paraId="1F6D004B"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strojno ribanje kamna in keramike</w:t>
      </w:r>
      <w:r>
        <w:rPr>
          <w:rFonts w:ascii="Arial" w:hAnsi="Arial" w:cs="Arial"/>
          <w:sz w:val="20"/>
        </w:rPr>
        <w:t>,</w:t>
      </w:r>
    </w:p>
    <w:p w14:paraId="33B10AF3"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čiščenje radiatorjev, stenskih in stropnih svetilk</w:t>
      </w:r>
      <w:r>
        <w:rPr>
          <w:rFonts w:ascii="Arial" w:hAnsi="Arial" w:cs="Arial"/>
          <w:sz w:val="20"/>
        </w:rPr>
        <w:t>,</w:t>
      </w:r>
    </w:p>
    <w:p w14:paraId="29FDCD9E"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čiščenje vseh stenskih površin – npr. ploščic v sanitarijah, laboratorijih, itd.</w:t>
      </w:r>
      <w:r>
        <w:rPr>
          <w:rFonts w:ascii="Arial" w:hAnsi="Arial" w:cs="Arial"/>
          <w:sz w:val="20"/>
        </w:rPr>
        <w:t>,</w:t>
      </w:r>
    </w:p>
    <w:p w14:paraId="08C5E8DD"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strojno čiščenje vseh površin z ustreznimi postopki glede na vrsto talne obloge (npr.  ekstrakcijska metod</w:t>
      </w:r>
      <w:r>
        <w:rPr>
          <w:rFonts w:ascii="Arial" w:hAnsi="Arial" w:cs="Arial"/>
          <w:sz w:val="20"/>
        </w:rPr>
        <w:t>a, strojno krtačenje tal, itd.),</w:t>
      </w:r>
    </w:p>
    <w:p w14:paraId="2B831E2F"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ometanje pajčevine (na nedostopnejših prostorih)</w:t>
      </w:r>
      <w:r>
        <w:rPr>
          <w:rFonts w:ascii="Arial" w:hAnsi="Arial" w:cs="Arial"/>
          <w:sz w:val="20"/>
        </w:rPr>
        <w:t>,</w:t>
      </w:r>
    </w:p>
    <w:p w14:paraId="6029B7E1"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razkuževanje vrat in pohištva,</w:t>
      </w:r>
    </w:p>
    <w:p w14:paraId="3B802587" w14:textId="77777777" w:rsidR="00842EEF" w:rsidRPr="00384999" w:rsidRDefault="00842EEF" w:rsidP="00FD792C">
      <w:pPr>
        <w:pStyle w:val="Telobesedila32"/>
        <w:numPr>
          <w:ilvl w:val="0"/>
          <w:numId w:val="13"/>
        </w:numPr>
        <w:rPr>
          <w:rFonts w:ascii="Arial" w:hAnsi="Arial" w:cs="Arial"/>
          <w:sz w:val="20"/>
        </w:rPr>
      </w:pPr>
      <w:r w:rsidRPr="00384999">
        <w:rPr>
          <w:rFonts w:ascii="Arial" w:hAnsi="Arial" w:cs="Arial"/>
          <w:sz w:val="20"/>
        </w:rPr>
        <w:t>pometanje, vlažno brisanje in pomivanje prosti del arhiva in ostalih pomožnih namenskih prostorov.</w:t>
      </w:r>
    </w:p>
    <w:p w14:paraId="3E2C905F" w14:textId="77777777" w:rsidR="00842EEF" w:rsidRPr="00384999" w:rsidRDefault="00842EEF" w:rsidP="00842EEF">
      <w:pPr>
        <w:pStyle w:val="Telobesedila32"/>
        <w:rPr>
          <w:rFonts w:ascii="Arial" w:hAnsi="Arial" w:cs="Arial"/>
          <w:sz w:val="20"/>
        </w:rPr>
      </w:pPr>
    </w:p>
    <w:p w14:paraId="4EAB6EAB" w14:textId="77777777" w:rsidR="00842EEF" w:rsidRPr="00C72A0E" w:rsidRDefault="00842EEF" w:rsidP="00842EEF">
      <w:pPr>
        <w:pStyle w:val="Telobesedila32"/>
        <w:rPr>
          <w:rFonts w:ascii="Arial" w:hAnsi="Arial" w:cs="Arial"/>
          <w:sz w:val="20"/>
        </w:rPr>
      </w:pPr>
      <w:r w:rsidRPr="00C72A0E">
        <w:rPr>
          <w:rFonts w:ascii="Arial" w:hAnsi="Arial" w:cs="Arial"/>
          <w:sz w:val="20"/>
        </w:rPr>
        <w:t>Dela od točke A do točke D, se zaradi različnosti objektov izvajajo smiselno.</w:t>
      </w:r>
    </w:p>
    <w:p w14:paraId="21C16E04" w14:textId="77777777" w:rsidR="00842EEF" w:rsidRPr="00384999" w:rsidRDefault="00842EEF" w:rsidP="00842EEF">
      <w:pPr>
        <w:pStyle w:val="Telobesedila32"/>
        <w:rPr>
          <w:rFonts w:ascii="Arial" w:hAnsi="Arial" w:cs="Arial"/>
          <w:sz w:val="20"/>
        </w:rPr>
      </w:pPr>
    </w:p>
    <w:p w14:paraId="14A64568" w14:textId="77777777" w:rsidR="00842EEF" w:rsidRDefault="00842EEF" w:rsidP="00842EEF">
      <w:pPr>
        <w:pStyle w:val="Telobesedila32"/>
        <w:ind w:left="709" w:hanging="709"/>
        <w:rPr>
          <w:rFonts w:ascii="Arial" w:hAnsi="Arial" w:cs="Arial"/>
          <w:sz w:val="20"/>
        </w:rPr>
      </w:pPr>
      <w:r>
        <w:rPr>
          <w:rFonts w:ascii="Arial" w:hAnsi="Arial" w:cs="Arial"/>
          <w:sz w:val="20"/>
        </w:rPr>
        <w:t xml:space="preserve">F.   </w:t>
      </w:r>
      <w:r w:rsidRPr="00384999">
        <w:rPr>
          <w:rFonts w:ascii="Arial" w:hAnsi="Arial" w:cs="Arial"/>
          <w:sz w:val="20"/>
        </w:rPr>
        <w:t xml:space="preserve">1x Letno generalno oz. temeljito čiščenje, na podlagi dejanskih potreb, po pisnem naročilu </w:t>
      </w:r>
      <w:r>
        <w:rPr>
          <w:rFonts w:ascii="Arial" w:hAnsi="Arial" w:cs="Arial"/>
          <w:sz w:val="20"/>
        </w:rPr>
        <w:t>naročnika</w:t>
      </w:r>
    </w:p>
    <w:p w14:paraId="49C151DD" w14:textId="77777777" w:rsidR="00842EEF" w:rsidRPr="00384999" w:rsidRDefault="00842EEF" w:rsidP="00842EEF">
      <w:pPr>
        <w:pStyle w:val="Telobesedila32"/>
        <w:ind w:left="709" w:hanging="709"/>
        <w:rPr>
          <w:rFonts w:ascii="Arial" w:hAnsi="Arial" w:cs="Arial"/>
          <w:sz w:val="20"/>
        </w:rPr>
      </w:pPr>
      <w:r>
        <w:rPr>
          <w:rFonts w:ascii="Arial" w:hAnsi="Arial" w:cs="Arial"/>
          <w:sz w:val="20"/>
        </w:rPr>
        <w:t xml:space="preserve">      </w:t>
      </w:r>
      <w:r w:rsidRPr="00384999">
        <w:rPr>
          <w:rFonts w:ascii="Arial" w:hAnsi="Arial" w:cs="Arial"/>
          <w:sz w:val="20"/>
        </w:rPr>
        <w:t>zajema najmanj:</w:t>
      </w:r>
    </w:p>
    <w:p w14:paraId="186E7623"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odstranjevanje starih premazov in nanos novih na trdnih talnih površinah</w:t>
      </w:r>
      <w:r>
        <w:rPr>
          <w:rFonts w:ascii="Arial" w:hAnsi="Arial" w:cs="Arial"/>
          <w:sz w:val="20"/>
        </w:rPr>
        <w:t>,</w:t>
      </w:r>
    </w:p>
    <w:p w14:paraId="60B6D0F0"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strojno ribanje kamna in keramike</w:t>
      </w:r>
      <w:r>
        <w:rPr>
          <w:rFonts w:ascii="Arial" w:hAnsi="Arial" w:cs="Arial"/>
          <w:sz w:val="20"/>
        </w:rPr>
        <w:t>,</w:t>
      </w:r>
    </w:p>
    <w:p w14:paraId="607A782D"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čiščenje radiatorjev, stenskih in stropnih svetilk</w:t>
      </w:r>
      <w:r>
        <w:rPr>
          <w:rFonts w:ascii="Arial" w:hAnsi="Arial" w:cs="Arial"/>
          <w:sz w:val="20"/>
        </w:rPr>
        <w:t>,</w:t>
      </w:r>
    </w:p>
    <w:p w14:paraId="55615341"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čiščenje vseh stenskih površin - ploščic v sanitarijah in laboratorijih,</w:t>
      </w:r>
    </w:p>
    <w:p w14:paraId="11C3B697"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strojno čiščenje vseh površin z ustreznimi postopki glede na vrsto talne obloge (npr.  ekstrakcijska metod</w:t>
      </w:r>
      <w:r>
        <w:rPr>
          <w:rFonts w:ascii="Arial" w:hAnsi="Arial" w:cs="Arial"/>
          <w:sz w:val="20"/>
        </w:rPr>
        <w:t>a, strojno krtačenje tal, itd.),</w:t>
      </w:r>
    </w:p>
    <w:p w14:paraId="1C406765"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ometanje pajčevine (na nedostopnejših prostorih)</w:t>
      </w:r>
    </w:p>
    <w:p w14:paraId="6DCB4B6E"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razkuževanje vrat in pohištva,</w:t>
      </w:r>
    </w:p>
    <w:p w14:paraId="2B19AE94" w14:textId="77777777" w:rsidR="00842EEF" w:rsidRPr="00384999" w:rsidRDefault="00842EEF" w:rsidP="00FD792C">
      <w:pPr>
        <w:pStyle w:val="Telobesedila32"/>
        <w:numPr>
          <w:ilvl w:val="0"/>
          <w:numId w:val="14"/>
        </w:numPr>
        <w:rPr>
          <w:rFonts w:ascii="Arial" w:hAnsi="Arial" w:cs="Arial"/>
          <w:sz w:val="20"/>
        </w:rPr>
      </w:pPr>
      <w:r w:rsidRPr="00384999">
        <w:rPr>
          <w:rFonts w:ascii="Arial" w:hAnsi="Arial" w:cs="Arial"/>
          <w:sz w:val="20"/>
        </w:rPr>
        <w:t xml:space="preserve">pometanje, vlažno brisanje in pomivanje prosti del arhiva, toplotne postaje in agregatne postaje, prostor z UPS napravami, cevi, </w:t>
      </w:r>
      <w:proofErr w:type="spellStart"/>
      <w:r w:rsidRPr="00384999">
        <w:rPr>
          <w:rFonts w:ascii="Arial" w:hAnsi="Arial" w:cs="Arial"/>
          <w:sz w:val="20"/>
        </w:rPr>
        <w:t>konvektorji</w:t>
      </w:r>
      <w:proofErr w:type="spellEnd"/>
      <w:r w:rsidRPr="00384999">
        <w:rPr>
          <w:rFonts w:ascii="Arial" w:hAnsi="Arial" w:cs="Arial"/>
          <w:sz w:val="20"/>
        </w:rPr>
        <w:t xml:space="preserve"> (notranji del).</w:t>
      </w:r>
    </w:p>
    <w:p w14:paraId="134B21BC" w14:textId="77777777" w:rsidR="00842EEF" w:rsidRPr="00384999" w:rsidRDefault="00842EEF" w:rsidP="00842EEF">
      <w:pPr>
        <w:pStyle w:val="Telobesedila32"/>
        <w:rPr>
          <w:rFonts w:ascii="Arial" w:hAnsi="Arial" w:cs="Arial"/>
          <w:sz w:val="20"/>
        </w:rPr>
      </w:pPr>
    </w:p>
    <w:p w14:paraId="4459E517" w14:textId="77777777" w:rsidR="00842EEF" w:rsidRPr="00384999" w:rsidRDefault="00842EEF" w:rsidP="00842EEF">
      <w:pPr>
        <w:pStyle w:val="Telobesedila32"/>
        <w:ind w:left="360" w:hanging="360"/>
        <w:rPr>
          <w:rFonts w:ascii="Arial" w:hAnsi="Arial" w:cs="Arial"/>
          <w:sz w:val="20"/>
        </w:rPr>
      </w:pPr>
      <w:r w:rsidRPr="00384999">
        <w:rPr>
          <w:rFonts w:ascii="Arial" w:hAnsi="Arial" w:cs="Arial"/>
          <w:sz w:val="20"/>
        </w:rPr>
        <w:t>E.</w:t>
      </w:r>
      <w:r w:rsidRPr="00384999">
        <w:rPr>
          <w:rFonts w:ascii="Arial" w:hAnsi="Arial" w:cs="Arial"/>
          <w:sz w:val="20"/>
        </w:rPr>
        <w:tab/>
        <w:t>Režijske(delovne) ure - izvedba ostalih  vrst čiščenja, katerih ni mogoče izmeriti v m2 - na področju Ljubljane</w:t>
      </w:r>
      <w:r>
        <w:rPr>
          <w:rFonts w:ascii="Arial" w:hAnsi="Arial" w:cs="Arial"/>
          <w:sz w:val="20"/>
        </w:rPr>
        <w:t xml:space="preserve">. </w:t>
      </w:r>
      <w:r w:rsidRPr="00384999">
        <w:rPr>
          <w:rFonts w:ascii="Arial" w:hAnsi="Arial" w:cs="Arial"/>
          <w:sz w:val="20"/>
        </w:rPr>
        <w:t>Poleg storitev, ki so zajete v tehnični specifikaciji zgoraj (redno mesečno čiščenje in generalno čiščenje)  se bodo po potrebi izvajale tudi dodatne aktivnosti, po posebnem pisnem naročilu naročnika (čiščenje ob raznih dogodkih, nepredvideno čiščenje na lokacijah, ki niso predmet javnega naročila, itd.).</w:t>
      </w:r>
      <w:r>
        <w:rPr>
          <w:rFonts w:ascii="Arial" w:hAnsi="Arial" w:cs="Arial"/>
          <w:sz w:val="20"/>
        </w:rPr>
        <w:t xml:space="preserve"> </w:t>
      </w:r>
      <w:r w:rsidRPr="00384999">
        <w:rPr>
          <w:rFonts w:ascii="Arial" w:hAnsi="Arial" w:cs="Arial"/>
          <w:sz w:val="20"/>
        </w:rPr>
        <w:t xml:space="preserve">Režijska (delovna) ura mora vključevati najmanj sledeče: ročno čiščenje, ročno čiščenje s čistilnim priborom in čistili, kombinirano delo  - ročno in strojno (strojna oprema, katero zagotavlja izvajalec), izvajanje storitev med delavnikom v dopoldanskem ali popoldanskem času. </w:t>
      </w:r>
    </w:p>
    <w:p w14:paraId="47B67B3F" w14:textId="77777777" w:rsidR="00842EEF" w:rsidRDefault="00842EEF" w:rsidP="00842EEF">
      <w:pPr>
        <w:pStyle w:val="Telobesedila32"/>
        <w:rPr>
          <w:rFonts w:ascii="Arial" w:hAnsi="Arial" w:cs="Arial"/>
          <w:sz w:val="20"/>
        </w:rPr>
      </w:pPr>
    </w:p>
    <w:p w14:paraId="3EA2FC33" w14:textId="77777777" w:rsidR="00842EEF" w:rsidRPr="00384999" w:rsidRDefault="00842EEF" w:rsidP="00842EEF">
      <w:pPr>
        <w:pStyle w:val="Telobesedila32"/>
        <w:rPr>
          <w:rFonts w:ascii="Arial" w:hAnsi="Arial" w:cs="Arial"/>
          <w:sz w:val="20"/>
        </w:rPr>
      </w:pPr>
    </w:p>
    <w:p w14:paraId="0DB201FA" w14:textId="77777777" w:rsidR="00842EEF" w:rsidRPr="00384999" w:rsidRDefault="00842EEF" w:rsidP="00842EEF">
      <w:pPr>
        <w:pStyle w:val="Telobesedila32"/>
        <w:rPr>
          <w:rFonts w:ascii="Arial" w:hAnsi="Arial" w:cs="Arial"/>
          <w:sz w:val="20"/>
        </w:rPr>
      </w:pPr>
      <w:r>
        <w:rPr>
          <w:rFonts w:ascii="Arial" w:hAnsi="Arial" w:cs="Arial"/>
          <w:sz w:val="20"/>
        </w:rPr>
        <w:t>2.3</w:t>
      </w:r>
      <w:r w:rsidRPr="00384999">
        <w:rPr>
          <w:rFonts w:ascii="Arial" w:hAnsi="Arial" w:cs="Arial"/>
          <w:sz w:val="20"/>
        </w:rPr>
        <w:t>. ZAHTEVE NAROČNIKA</w:t>
      </w:r>
    </w:p>
    <w:p w14:paraId="0102984F" w14:textId="77777777" w:rsidR="00842EEF" w:rsidRPr="00384999" w:rsidRDefault="00842EEF" w:rsidP="00842EEF">
      <w:pPr>
        <w:pStyle w:val="Telobesedila32"/>
        <w:rPr>
          <w:rFonts w:ascii="Arial" w:hAnsi="Arial" w:cs="Arial"/>
          <w:sz w:val="20"/>
        </w:rPr>
      </w:pPr>
    </w:p>
    <w:p w14:paraId="5B99C2EC" w14:textId="77777777" w:rsidR="00842EEF" w:rsidRPr="00384999" w:rsidRDefault="00842EEF" w:rsidP="00842EEF">
      <w:pPr>
        <w:pStyle w:val="Telobesedila32"/>
        <w:rPr>
          <w:rFonts w:ascii="Arial" w:hAnsi="Arial" w:cs="Arial"/>
          <w:sz w:val="20"/>
        </w:rPr>
      </w:pPr>
      <w:r w:rsidRPr="00384999">
        <w:rPr>
          <w:rFonts w:ascii="Arial" w:hAnsi="Arial" w:cs="Arial"/>
          <w:sz w:val="20"/>
        </w:rPr>
        <w:t>Na lokaciji bodo zaradi posebnosti in specifičnosti službe, osebje/delavci predhodno seznanjeni z zahtevami in pogoji naročnika (npr. čiščenje prostorov za sprejem migrantov z ločenim priborom – za čiščenje sanitarij se uporablja ločene (druge) pripomočke,  dezinfekcija, uporaba in ločevanje posebnih krp, vlažno brisanje, uporaba ustreznih dezinfekcijskih čistil skladno z navodili proizvajalca, ločevanje smeti sk</w:t>
      </w:r>
      <w:r>
        <w:rPr>
          <w:rFonts w:ascii="Arial" w:hAnsi="Arial" w:cs="Arial"/>
          <w:sz w:val="20"/>
        </w:rPr>
        <w:t>ladno z navodili, itd.). Osebje/</w:t>
      </w:r>
      <w:r w:rsidRPr="00384999">
        <w:rPr>
          <w:rFonts w:ascii="Arial" w:hAnsi="Arial" w:cs="Arial"/>
          <w:sz w:val="20"/>
        </w:rPr>
        <w:t>delavci bodo izvajali delo pod nadzorom službe.</w:t>
      </w:r>
    </w:p>
    <w:p w14:paraId="34D7C8BA" w14:textId="77777777" w:rsidR="00842EEF" w:rsidRPr="00384999" w:rsidRDefault="00842EEF" w:rsidP="00842EEF">
      <w:pPr>
        <w:pStyle w:val="Telobesedila32"/>
        <w:rPr>
          <w:rFonts w:ascii="Arial" w:hAnsi="Arial" w:cs="Arial"/>
          <w:sz w:val="20"/>
        </w:rPr>
      </w:pPr>
    </w:p>
    <w:p w14:paraId="553C6993" w14:textId="77777777" w:rsidR="00842EEF" w:rsidRPr="00384999" w:rsidRDefault="00842EEF" w:rsidP="00842EEF">
      <w:pPr>
        <w:pStyle w:val="Telobesedila32"/>
        <w:rPr>
          <w:rFonts w:ascii="Arial" w:hAnsi="Arial" w:cs="Arial"/>
          <w:sz w:val="20"/>
        </w:rPr>
      </w:pPr>
      <w:r w:rsidRPr="00384999">
        <w:rPr>
          <w:rFonts w:ascii="Arial" w:hAnsi="Arial" w:cs="Arial"/>
          <w:sz w:val="20"/>
        </w:rPr>
        <w:lastRenderedPageBreak/>
        <w:t>Izvajalec mora zagotavljati ustrezne higienske razmere tudi s tem, da so:</w:t>
      </w:r>
    </w:p>
    <w:p w14:paraId="09AB1CB9" w14:textId="77777777" w:rsidR="00842EEF" w:rsidRPr="00384999" w:rsidRDefault="00842EEF" w:rsidP="00FD792C">
      <w:pPr>
        <w:pStyle w:val="Telobesedila32"/>
        <w:numPr>
          <w:ilvl w:val="0"/>
          <w:numId w:val="15"/>
        </w:numPr>
        <w:rPr>
          <w:rFonts w:ascii="Arial" w:hAnsi="Arial" w:cs="Arial"/>
          <w:sz w:val="20"/>
        </w:rPr>
      </w:pPr>
      <w:r w:rsidRPr="00384999">
        <w:rPr>
          <w:rFonts w:ascii="Arial" w:hAnsi="Arial" w:cs="Arial"/>
          <w:sz w:val="20"/>
        </w:rPr>
        <w:t>osnovni principi čiščenja iz manj umazanega proti bolj umazanemu;</w:t>
      </w:r>
    </w:p>
    <w:p w14:paraId="0479A367" w14:textId="77777777" w:rsidR="00842EEF" w:rsidRPr="00384999" w:rsidRDefault="00842EEF" w:rsidP="00FD792C">
      <w:pPr>
        <w:pStyle w:val="Telobesedila32"/>
        <w:numPr>
          <w:ilvl w:val="0"/>
          <w:numId w:val="15"/>
        </w:numPr>
        <w:rPr>
          <w:rFonts w:ascii="Arial" w:hAnsi="Arial" w:cs="Arial"/>
          <w:sz w:val="20"/>
        </w:rPr>
      </w:pPr>
      <w:r w:rsidRPr="00384999">
        <w:rPr>
          <w:rFonts w:ascii="Arial" w:hAnsi="Arial" w:cs="Arial"/>
          <w:sz w:val="20"/>
        </w:rPr>
        <w:t>uporaba ločenih čistilnih pripomočkov med prostori posebnega pomena (prostori za razgovor) in upravnega dela (pisarniški prostori)</w:t>
      </w:r>
      <w:r>
        <w:rPr>
          <w:rFonts w:ascii="Arial" w:hAnsi="Arial" w:cs="Arial"/>
          <w:sz w:val="20"/>
        </w:rPr>
        <w:t>;</w:t>
      </w:r>
    </w:p>
    <w:p w14:paraId="497E50C1" w14:textId="77777777" w:rsidR="00842EEF" w:rsidRPr="00384999" w:rsidRDefault="00842EEF" w:rsidP="00FD792C">
      <w:pPr>
        <w:pStyle w:val="Telobesedila32"/>
        <w:numPr>
          <w:ilvl w:val="0"/>
          <w:numId w:val="15"/>
        </w:numPr>
        <w:rPr>
          <w:rFonts w:ascii="Arial" w:hAnsi="Arial" w:cs="Arial"/>
          <w:sz w:val="20"/>
        </w:rPr>
      </w:pPr>
      <w:r w:rsidRPr="00384999">
        <w:rPr>
          <w:rFonts w:ascii="Arial" w:hAnsi="Arial" w:cs="Arial"/>
          <w:sz w:val="20"/>
        </w:rPr>
        <w:t>zagotovljene evidence čiščenja (dnevni kontrolni listi);</w:t>
      </w:r>
    </w:p>
    <w:p w14:paraId="0DECC7A5" w14:textId="77777777" w:rsidR="00842EEF" w:rsidRPr="00384999" w:rsidRDefault="00842EEF" w:rsidP="00FD792C">
      <w:pPr>
        <w:pStyle w:val="Telobesedila32"/>
        <w:numPr>
          <w:ilvl w:val="0"/>
          <w:numId w:val="15"/>
        </w:numPr>
        <w:rPr>
          <w:rFonts w:ascii="Arial" w:hAnsi="Arial" w:cs="Arial"/>
          <w:sz w:val="20"/>
        </w:rPr>
      </w:pPr>
      <w:r w:rsidRPr="00384999">
        <w:rPr>
          <w:rFonts w:ascii="Arial" w:hAnsi="Arial" w:cs="Arial"/>
          <w:sz w:val="20"/>
        </w:rPr>
        <w:t>pripomočki in sredstva razpoznavno ločeni po barvah;</w:t>
      </w:r>
    </w:p>
    <w:p w14:paraId="4FB3BC03" w14:textId="77777777" w:rsidR="00842EEF" w:rsidRPr="00384999" w:rsidRDefault="00842EEF" w:rsidP="00FD792C">
      <w:pPr>
        <w:pStyle w:val="Telobesedila32"/>
        <w:numPr>
          <w:ilvl w:val="0"/>
          <w:numId w:val="15"/>
        </w:numPr>
        <w:rPr>
          <w:rFonts w:ascii="Arial" w:hAnsi="Arial" w:cs="Arial"/>
          <w:sz w:val="20"/>
        </w:rPr>
      </w:pPr>
      <w:r w:rsidRPr="00384999">
        <w:rPr>
          <w:rFonts w:ascii="Arial" w:hAnsi="Arial" w:cs="Arial"/>
          <w:sz w:val="20"/>
        </w:rPr>
        <w:t>vzdrževati mora čisto opremo in pripomočke.</w:t>
      </w:r>
    </w:p>
    <w:p w14:paraId="3D40AC56" w14:textId="77777777" w:rsidR="00842EEF" w:rsidRPr="00384999" w:rsidRDefault="00842EEF" w:rsidP="00842EEF">
      <w:pPr>
        <w:pStyle w:val="Telobesedila32"/>
        <w:rPr>
          <w:rFonts w:ascii="Arial" w:hAnsi="Arial" w:cs="Arial"/>
          <w:sz w:val="20"/>
        </w:rPr>
      </w:pPr>
    </w:p>
    <w:p w14:paraId="752032A2" w14:textId="77777777" w:rsidR="00842EEF" w:rsidRPr="00384999" w:rsidRDefault="00842EEF" w:rsidP="00842EEF">
      <w:pPr>
        <w:pStyle w:val="Telobesedila32"/>
        <w:rPr>
          <w:rFonts w:ascii="Arial" w:hAnsi="Arial" w:cs="Arial"/>
          <w:sz w:val="20"/>
        </w:rPr>
      </w:pPr>
    </w:p>
    <w:p w14:paraId="6F43776C" w14:textId="77777777" w:rsidR="00842EEF" w:rsidRPr="00384999" w:rsidRDefault="00842EEF" w:rsidP="00842EEF">
      <w:pPr>
        <w:pStyle w:val="Telobesedila32"/>
        <w:rPr>
          <w:rFonts w:ascii="Arial" w:hAnsi="Arial" w:cs="Arial"/>
          <w:sz w:val="20"/>
        </w:rPr>
      </w:pPr>
      <w:r w:rsidRPr="00384999">
        <w:rPr>
          <w:rFonts w:ascii="Arial" w:hAnsi="Arial" w:cs="Arial"/>
          <w:sz w:val="20"/>
        </w:rPr>
        <w:t xml:space="preserve">1. Nacionalni forenzični laboratorij - Za izvedbo storitev na lokaciji Nacionalni forenzični laboratorij mora izvajalec zagotavljati hkrati  </w:t>
      </w:r>
      <w:r w:rsidRPr="00E47CDF">
        <w:rPr>
          <w:rFonts w:ascii="Arial" w:hAnsi="Arial" w:cs="Arial"/>
          <w:sz w:val="20"/>
        </w:rPr>
        <w:t>3 stalne delavce.</w:t>
      </w:r>
      <w:r w:rsidRPr="00384999">
        <w:rPr>
          <w:rFonts w:ascii="Arial" w:hAnsi="Arial" w:cs="Arial"/>
          <w:sz w:val="20"/>
        </w:rPr>
        <w:t xml:space="preserve"> </w:t>
      </w:r>
    </w:p>
    <w:p w14:paraId="0A494CC5" w14:textId="77777777" w:rsidR="00842EEF" w:rsidRPr="00384999" w:rsidRDefault="00842EEF" w:rsidP="00842EEF">
      <w:pPr>
        <w:pStyle w:val="Telobesedila32"/>
        <w:rPr>
          <w:rFonts w:ascii="Arial" w:hAnsi="Arial" w:cs="Arial"/>
          <w:sz w:val="20"/>
        </w:rPr>
      </w:pPr>
    </w:p>
    <w:p w14:paraId="3912CFA6" w14:textId="77777777" w:rsidR="00842EEF" w:rsidRPr="00384999" w:rsidRDefault="00842EEF" w:rsidP="00842EEF">
      <w:pPr>
        <w:pStyle w:val="Telobesedila32"/>
        <w:rPr>
          <w:rFonts w:ascii="Arial" w:hAnsi="Arial" w:cs="Arial"/>
          <w:sz w:val="20"/>
        </w:rPr>
      </w:pPr>
      <w:r w:rsidRPr="00384999">
        <w:rPr>
          <w:rFonts w:ascii="Arial" w:hAnsi="Arial" w:cs="Arial"/>
          <w:sz w:val="20"/>
        </w:rPr>
        <w:t>Poleg tega, da je potrebno upoštevati standarde in normative čiščenja bodo na lokaciji zaradi posebnosti in specifičnosti objekta NFL oz. posameznih oddelkov v objektu, delavci predhodno dodatno seznanjeni z zahtevami in pogoji naročnika (npr. ločevanje krp, čiščenje laboratorijev z ločenim priborom, v laboratorijih je potrebno obvezno izprazniti koše za smeti skupaj z vrečkami za smeti, tla se brišejo s posebno krpo za prah, nato še z vlažno krpo (</w:t>
      </w:r>
      <w:proofErr w:type="spellStart"/>
      <w:r w:rsidRPr="00384999">
        <w:rPr>
          <w:rFonts w:ascii="Arial" w:hAnsi="Arial" w:cs="Arial"/>
          <w:sz w:val="20"/>
        </w:rPr>
        <w:t>resanta</w:t>
      </w:r>
      <w:proofErr w:type="spellEnd"/>
      <w:r w:rsidRPr="00384999">
        <w:rPr>
          <w:rFonts w:ascii="Arial" w:hAnsi="Arial" w:cs="Arial"/>
          <w:sz w:val="20"/>
        </w:rPr>
        <w:t xml:space="preserve">), </w:t>
      </w:r>
      <w:proofErr w:type="spellStart"/>
      <w:r w:rsidRPr="00384999">
        <w:rPr>
          <w:rFonts w:ascii="Arial" w:hAnsi="Arial" w:cs="Arial"/>
          <w:sz w:val="20"/>
        </w:rPr>
        <w:t>itd</w:t>
      </w:r>
      <w:proofErr w:type="spellEnd"/>
      <w:r w:rsidRPr="00384999">
        <w:rPr>
          <w:rFonts w:ascii="Arial" w:hAnsi="Arial" w:cs="Arial"/>
          <w:sz w:val="20"/>
        </w:rPr>
        <w:t>)., za čiščenje sanitarij se uporablja ločene (druge) pripomočke, pribor, itd.</w:t>
      </w:r>
    </w:p>
    <w:p w14:paraId="21B4E1FB" w14:textId="77777777" w:rsidR="00842EEF" w:rsidRPr="00384999" w:rsidRDefault="00842EEF" w:rsidP="00842EEF">
      <w:pPr>
        <w:pStyle w:val="Telobesedila32"/>
        <w:rPr>
          <w:rFonts w:ascii="Arial" w:hAnsi="Arial" w:cs="Arial"/>
          <w:sz w:val="20"/>
        </w:rPr>
      </w:pPr>
    </w:p>
    <w:p w14:paraId="334E2962" w14:textId="77777777" w:rsidR="00842EEF" w:rsidRPr="00384999" w:rsidRDefault="00842EEF" w:rsidP="00842EEF">
      <w:pPr>
        <w:pStyle w:val="Telobesedila32"/>
        <w:rPr>
          <w:rFonts w:ascii="Arial" w:hAnsi="Arial" w:cs="Arial"/>
          <w:sz w:val="20"/>
        </w:rPr>
      </w:pPr>
      <w:r w:rsidRPr="00384999">
        <w:rPr>
          <w:rFonts w:ascii="Arial" w:hAnsi="Arial" w:cs="Arial"/>
          <w:sz w:val="20"/>
        </w:rPr>
        <w:t>Izvajalec mora zagotavljati ustrezne higienske razmere tudi s tem, da so:</w:t>
      </w:r>
    </w:p>
    <w:p w14:paraId="58966E37" w14:textId="77777777" w:rsidR="00842EEF" w:rsidRPr="00384999" w:rsidRDefault="00842EEF" w:rsidP="00FD792C">
      <w:pPr>
        <w:pStyle w:val="Telobesedila32"/>
        <w:numPr>
          <w:ilvl w:val="0"/>
          <w:numId w:val="16"/>
        </w:numPr>
        <w:rPr>
          <w:rFonts w:ascii="Arial" w:hAnsi="Arial" w:cs="Arial"/>
          <w:sz w:val="20"/>
        </w:rPr>
      </w:pPr>
      <w:r w:rsidRPr="00384999">
        <w:rPr>
          <w:rFonts w:ascii="Arial" w:hAnsi="Arial" w:cs="Arial"/>
          <w:sz w:val="20"/>
        </w:rPr>
        <w:t>osnovni principi čiščenja iz manj umazanega proti bolj umazanemu;</w:t>
      </w:r>
    </w:p>
    <w:p w14:paraId="1E0F171D" w14:textId="77777777" w:rsidR="00842EEF" w:rsidRPr="00384999" w:rsidRDefault="00842EEF" w:rsidP="00FD792C">
      <w:pPr>
        <w:pStyle w:val="Telobesedila32"/>
        <w:numPr>
          <w:ilvl w:val="0"/>
          <w:numId w:val="16"/>
        </w:numPr>
        <w:rPr>
          <w:rFonts w:ascii="Arial" w:hAnsi="Arial" w:cs="Arial"/>
          <w:sz w:val="20"/>
        </w:rPr>
      </w:pPr>
      <w:r w:rsidRPr="00384999">
        <w:rPr>
          <w:rFonts w:ascii="Arial" w:hAnsi="Arial" w:cs="Arial"/>
          <w:sz w:val="20"/>
        </w:rPr>
        <w:t>zagotovljene evidence čiščenja (dnevni kontrolni listi);</w:t>
      </w:r>
    </w:p>
    <w:p w14:paraId="43F672ED" w14:textId="77777777" w:rsidR="00842EEF" w:rsidRPr="00384999" w:rsidRDefault="00842EEF" w:rsidP="00FD792C">
      <w:pPr>
        <w:pStyle w:val="Telobesedila32"/>
        <w:numPr>
          <w:ilvl w:val="0"/>
          <w:numId w:val="16"/>
        </w:numPr>
        <w:rPr>
          <w:rFonts w:ascii="Arial" w:hAnsi="Arial" w:cs="Arial"/>
          <w:sz w:val="20"/>
        </w:rPr>
      </w:pPr>
      <w:r w:rsidRPr="00384999">
        <w:rPr>
          <w:rFonts w:ascii="Arial" w:hAnsi="Arial" w:cs="Arial"/>
          <w:sz w:val="20"/>
        </w:rPr>
        <w:t>pripomočki in sredstva razpoznavno ločeni po barvah;</w:t>
      </w:r>
    </w:p>
    <w:p w14:paraId="60A3BB32" w14:textId="77777777" w:rsidR="00842EEF" w:rsidRPr="00384999" w:rsidRDefault="00842EEF" w:rsidP="00FD792C">
      <w:pPr>
        <w:pStyle w:val="Telobesedila32"/>
        <w:numPr>
          <w:ilvl w:val="0"/>
          <w:numId w:val="16"/>
        </w:numPr>
        <w:rPr>
          <w:rFonts w:ascii="Arial" w:hAnsi="Arial" w:cs="Arial"/>
          <w:sz w:val="20"/>
        </w:rPr>
      </w:pPr>
      <w:r w:rsidRPr="00384999">
        <w:rPr>
          <w:rFonts w:ascii="Arial" w:hAnsi="Arial" w:cs="Arial"/>
          <w:sz w:val="20"/>
        </w:rPr>
        <w:t>vzdrževati mora čisto opremo in pripomočke.</w:t>
      </w:r>
    </w:p>
    <w:p w14:paraId="045169D9" w14:textId="77777777" w:rsidR="00842EEF" w:rsidRPr="00384999" w:rsidRDefault="00842EEF" w:rsidP="00842EEF">
      <w:pPr>
        <w:pStyle w:val="Telobesedila32"/>
        <w:rPr>
          <w:rFonts w:ascii="Arial" w:hAnsi="Arial" w:cs="Arial"/>
          <w:sz w:val="20"/>
        </w:rPr>
      </w:pPr>
    </w:p>
    <w:p w14:paraId="425666E6" w14:textId="77777777" w:rsidR="00842EEF" w:rsidRPr="00384999" w:rsidRDefault="00842EEF" w:rsidP="00842EEF">
      <w:pPr>
        <w:pStyle w:val="Telobesedila32"/>
        <w:rPr>
          <w:rFonts w:ascii="Arial" w:hAnsi="Arial" w:cs="Arial"/>
          <w:sz w:val="20"/>
        </w:rPr>
      </w:pPr>
      <w:r w:rsidRPr="00384999">
        <w:rPr>
          <w:rFonts w:ascii="Arial" w:hAnsi="Arial" w:cs="Arial"/>
          <w:sz w:val="20"/>
        </w:rPr>
        <w:t xml:space="preserve">2. Policijska akademija Tacen, OŠSP, Gmajnice - Za izvedbo storitev na lokaciji mora izvajalec zagotavljati </w:t>
      </w:r>
      <w:r w:rsidRPr="00E47CDF">
        <w:rPr>
          <w:rFonts w:ascii="Arial" w:hAnsi="Arial" w:cs="Arial"/>
          <w:sz w:val="20"/>
        </w:rPr>
        <w:t>1 stalnega delavca.</w:t>
      </w:r>
      <w:r w:rsidRPr="00384999">
        <w:rPr>
          <w:rFonts w:ascii="Arial" w:hAnsi="Arial" w:cs="Arial"/>
          <w:sz w:val="20"/>
        </w:rPr>
        <w:t xml:space="preserve"> </w:t>
      </w:r>
    </w:p>
    <w:p w14:paraId="07B660D2" w14:textId="77777777" w:rsidR="00842EEF" w:rsidRPr="00384999" w:rsidRDefault="00842EEF" w:rsidP="00842EEF">
      <w:pPr>
        <w:pStyle w:val="Telobesedila32"/>
        <w:rPr>
          <w:rFonts w:ascii="Arial" w:hAnsi="Arial" w:cs="Arial"/>
          <w:sz w:val="20"/>
        </w:rPr>
      </w:pPr>
    </w:p>
    <w:p w14:paraId="7AAD14E7" w14:textId="77777777" w:rsidR="00842EEF" w:rsidRPr="00384999" w:rsidRDefault="00842EEF" w:rsidP="00842EEF">
      <w:pPr>
        <w:pStyle w:val="Telobesedila32"/>
        <w:rPr>
          <w:rFonts w:ascii="Arial" w:hAnsi="Arial" w:cs="Arial"/>
          <w:sz w:val="20"/>
        </w:rPr>
      </w:pPr>
      <w:r w:rsidRPr="00384999">
        <w:rPr>
          <w:rFonts w:ascii="Arial" w:hAnsi="Arial" w:cs="Arial"/>
          <w:sz w:val="20"/>
        </w:rPr>
        <w:t xml:space="preserve">Na lokaciji Policijska akademija Tacen, OŠSP, Gmajnice bo zaradi posebnosti in specifičnosti lokacije, saj gre za  pasjo šolo,  čistilka predhodno seznanjena  z zahtevami in pogoji naročnika. Čistilka bo morala imeti med zaščitna sredstva, v katera so vključene tudi gumijaste rokavice, gumijasti škornji in zaščitne maske. Na lokaciji bodo zaradi posebnosti in specifičnosti posameznih prostorov </w:t>
      </w:r>
      <w:proofErr w:type="spellStart"/>
      <w:r w:rsidRPr="00384999">
        <w:rPr>
          <w:rFonts w:ascii="Arial" w:hAnsi="Arial" w:cs="Arial"/>
          <w:sz w:val="20"/>
        </w:rPr>
        <w:t>t.j</w:t>
      </w:r>
      <w:proofErr w:type="spellEnd"/>
      <w:r w:rsidRPr="00384999">
        <w:rPr>
          <w:rFonts w:ascii="Arial" w:hAnsi="Arial" w:cs="Arial"/>
          <w:sz w:val="20"/>
        </w:rPr>
        <w:t>. veterinarska ambulanta, prostori za hranjene psov, prostori za čiščenje psov – pasja kopalnica, itd. čistilka predhodno seznanjena z zahtevami in pogoji naročnika – veterinarja (npr. uporabljal se bo poseben voziček za ambulanto in se bo nahajal v prostorih za dezinfekcijo, uporaba in ločevanje posebnih krp, vlažno brisanje, uporaba ustreznih dezinfekcijskih čistil skladno z navodili proizvajalca, itd.).</w:t>
      </w:r>
    </w:p>
    <w:p w14:paraId="5D07E019" w14:textId="77777777" w:rsidR="00842EEF" w:rsidRPr="00384999" w:rsidRDefault="00842EEF" w:rsidP="00842EEF">
      <w:pPr>
        <w:pStyle w:val="Telobesedila32"/>
        <w:rPr>
          <w:rFonts w:ascii="Arial" w:hAnsi="Arial" w:cs="Arial"/>
          <w:sz w:val="20"/>
        </w:rPr>
      </w:pPr>
    </w:p>
    <w:p w14:paraId="122CF46E" w14:textId="77777777" w:rsidR="00842EEF" w:rsidRPr="00384999" w:rsidRDefault="00842EEF" w:rsidP="00842EEF">
      <w:pPr>
        <w:pStyle w:val="Telobesedila32"/>
        <w:rPr>
          <w:rFonts w:ascii="Arial" w:hAnsi="Arial" w:cs="Arial"/>
          <w:sz w:val="20"/>
        </w:rPr>
      </w:pPr>
      <w:r w:rsidRPr="00384999">
        <w:rPr>
          <w:rFonts w:ascii="Arial" w:hAnsi="Arial" w:cs="Arial"/>
          <w:sz w:val="20"/>
        </w:rPr>
        <w:t>Naročnik si pridržuje pravico, da kadarkoli v času veljavnosti pogodbe preveri dejansko stanje. izvajalec pa se obvezuje, da bo na poziv naročnika predložil ustrezna dokazila.</w:t>
      </w:r>
    </w:p>
    <w:p w14:paraId="61A9CF2A" w14:textId="77777777" w:rsidR="00842EEF" w:rsidRPr="00384999" w:rsidRDefault="00842EEF" w:rsidP="00842EEF">
      <w:pPr>
        <w:pStyle w:val="Telobesedila32"/>
        <w:rPr>
          <w:rFonts w:ascii="Arial" w:hAnsi="Arial" w:cs="Arial"/>
          <w:sz w:val="20"/>
        </w:rPr>
      </w:pPr>
    </w:p>
    <w:p w14:paraId="4A7D68BB" w14:textId="77777777" w:rsidR="00842EEF" w:rsidRPr="00E47CDF" w:rsidRDefault="00842EEF" w:rsidP="00842EEF">
      <w:pPr>
        <w:pStyle w:val="Telobesedila32"/>
        <w:rPr>
          <w:rFonts w:ascii="Arial" w:hAnsi="Arial" w:cs="Arial"/>
          <w:sz w:val="20"/>
        </w:rPr>
      </w:pPr>
      <w:r w:rsidRPr="00384999">
        <w:rPr>
          <w:rFonts w:ascii="Arial" w:hAnsi="Arial" w:cs="Arial"/>
          <w:sz w:val="20"/>
        </w:rPr>
        <w:t xml:space="preserve">3. Specialna enota, Sadinja vas - Za izvedbo storitev na lokaciji mora izvajalec </w:t>
      </w:r>
      <w:r w:rsidRPr="00E47CDF">
        <w:rPr>
          <w:rFonts w:ascii="Arial" w:hAnsi="Arial" w:cs="Arial"/>
          <w:sz w:val="20"/>
        </w:rPr>
        <w:t xml:space="preserve">zagotavljati 1 stalnega delavca. </w:t>
      </w:r>
    </w:p>
    <w:p w14:paraId="4827AC0B" w14:textId="77777777" w:rsidR="00842EEF" w:rsidRPr="00E47CDF" w:rsidRDefault="00842EEF" w:rsidP="00842EEF">
      <w:pPr>
        <w:pStyle w:val="Telobesedila32"/>
        <w:rPr>
          <w:rFonts w:ascii="Arial" w:hAnsi="Arial" w:cs="Arial"/>
          <w:sz w:val="20"/>
        </w:rPr>
      </w:pPr>
    </w:p>
    <w:p w14:paraId="3500013B" w14:textId="77777777" w:rsidR="00842EEF" w:rsidRPr="00E47CDF" w:rsidRDefault="00842EEF" w:rsidP="00842EEF">
      <w:pPr>
        <w:pStyle w:val="Telobesedila32"/>
        <w:rPr>
          <w:rFonts w:ascii="Arial" w:hAnsi="Arial" w:cs="Arial"/>
          <w:sz w:val="20"/>
        </w:rPr>
      </w:pPr>
      <w:r w:rsidRPr="00E47CDF">
        <w:rPr>
          <w:rFonts w:ascii="Arial" w:hAnsi="Arial" w:cs="Arial"/>
          <w:sz w:val="20"/>
        </w:rPr>
        <w:t xml:space="preserve">4. Direktorat za migracije - Za izvedbo storitev na lokaciji mora izvajalec zagotavljati 1 stalnega delavca. </w:t>
      </w:r>
    </w:p>
    <w:p w14:paraId="5C3C091A" w14:textId="77777777" w:rsidR="00842EEF" w:rsidRPr="00E47CDF" w:rsidRDefault="00842EEF" w:rsidP="00842EEF">
      <w:pPr>
        <w:pStyle w:val="Telobesedila32"/>
        <w:rPr>
          <w:rFonts w:ascii="Arial" w:hAnsi="Arial" w:cs="Arial"/>
          <w:sz w:val="20"/>
        </w:rPr>
      </w:pPr>
    </w:p>
    <w:p w14:paraId="06360E07" w14:textId="77777777" w:rsidR="00842EEF" w:rsidRPr="00E47CDF" w:rsidRDefault="00842EEF" w:rsidP="00842EEF">
      <w:pPr>
        <w:pStyle w:val="Telobesedila32"/>
        <w:rPr>
          <w:rFonts w:ascii="Arial" w:hAnsi="Arial" w:cs="Arial"/>
          <w:sz w:val="20"/>
        </w:rPr>
      </w:pPr>
      <w:r w:rsidRPr="00E47CDF">
        <w:rPr>
          <w:rFonts w:ascii="Arial" w:hAnsi="Arial" w:cs="Arial"/>
          <w:sz w:val="20"/>
        </w:rPr>
        <w:t>Čiščenje prostorov za sprejem migrantov se izvaja z ločenim priborom – za čiščenje sanitarij se uporablja ločene (druge) pripomočke,  dezinfekcija, uporaba in ločevanje posebnih krp, vlažno brisanje, uporaba ustreznih dezinfekcijskih čistil skladno z navodili proizvajalca, ločevanje smeti skladno z navodili, itd.). Osebje / delavci bodo izvajali delo pod nadzorom naročnika/službe.</w:t>
      </w:r>
    </w:p>
    <w:p w14:paraId="62C4E561" w14:textId="77777777" w:rsidR="00842EEF" w:rsidRPr="00E47CDF" w:rsidRDefault="00842EEF" w:rsidP="00842EEF">
      <w:pPr>
        <w:pStyle w:val="Telobesedila32"/>
        <w:rPr>
          <w:rFonts w:ascii="Arial" w:hAnsi="Arial" w:cs="Arial"/>
          <w:sz w:val="20"/>
        </w:rPr>
      </w:pPr>
    </w:p>
    <w:p w14:paraId="36A094FA" w14:textId="77777777" w:rsidR="00842EEF" w:rsidRPr="00E47CDF" w:rsidRDefault="00842EEF" w:rsidP="00842EEF">
      <w:pPr>
        <w:pStyle w:val="Telobesedila32"/>
        <w:rPr>
          <w:rFonts w:ascii="Arial" w:hAnsi="Arial" w:cs="Arial"/>
          <w:sz w:val="20"/>
        </w:rPr>
      </w:pPr>
      <w:r w:rsidRPr="00E47CDF">
        <w:rPr>
          <w:rFonts w:ascii="Arial" w:hAnsi="Arial" w:cs="Arial"/>
          <w:sz w:val="20"/>
        </w:rPr>
        <w:t xml:space="preserve">Uporaba čistil za prostore posebnega pomena– prostori za razgovore </w:t>
      </w:r>
    </w:p>
    <w:p w14:paraId="49801363" w14:textId="77777777" w:rsidR="00842EEF" w:rsidRPr="00E47CDF" w:rsidRDefault="00842EEF" w:rsidP="00842EEF">
      <w:pPr>
        <w:pStyle w:val="Telobesedila32"/>
        <w:rPr>
          <w:rFonts w:ascii="Arial" w:hAnsi="Arial" w:cs="Arial"/>
          <w:sz w:val="20"/>
        </w:rPr>
      </w:pPr>
      <w:r w:rsidRPr="00E47CDF">
        <w:rPr>
          <w:rFonts w:ascii="Arial" w:hAnsi="Arial" w:cs="Arial"/>
          <w:sz w:val="20"/>
        </w:rPr>
        <w:t>Izvajalec bo pri izvajanju storitev v prostorih posebnega pomena, poleg čistil skladno z Uredbo, zagotavljal in uporabljal tudi dezinfekcija sredstva, kot so za: razkuževanje, razkuževanje pripomočkov, razkuževanje površin, razkuževanje sanitarnih prostorov in drugo. Na lokaciji bo izvajalec po potrebi nameščal tudi antibakterijsko milo.</w:t>
      </w:r>
    </w:p>
    <w:p w14:paraId="51748B44" w14:textId="77777777" w:rsidR="00842EEF" w:rsidRPr="00E47CDF" w:rsidRDefault="00842EEF" w:rsidP="00842EEF">
      <w:pPr>
        <w:pStyle w:val="Telobesedila32"/>
        <w:rPr>
          <w:rFonts w:ascii="Arial" w:hAnsi="Arial" w:cs="Arial"/>
          <w:sz w:val="20"/>
        </w:rPr>
      </w:pPr>
    </w:p>
    <w:p w14:paraId="7F0F826C" w14:textId="77777777" w:rsidR="00842EEF" w:rsidRPr="00C72A0E" w:rsidRDefault="00842EEF" w:rsidP="00842EEF">
      <w:pPr>
        <w:pStyle w:val="Telobesedila32"/>
        <w:rPr>
          <w:rFonts w:ascii="Arial" w:hAnsi="Arial" w:cs="Arial"/>
          <w:sz w:val="20"/>
        </w:rPr>
      </w:pPr>
      <w:r w:rsidRPr="00E47CDF">
        <w:rPr>
          <w:rFonts w:ascii="Arial" w:hAnsi="Arial" w:cs="Arial"/>
          <w:sz w:val="20"/>
        </w:rPr>
        <w:t>5. Služba za evropska sredstva - Za izvedbo storitev na lokaciji mora izvajalec zagotavljati 1 stalnega delavca.</w:t>
      </w:r>
      <w:r w:rsidRPr="00C72A0E">
        <w:rPr>
          <w:rFonts w:ascii="Arial" w:hAnsi="Arial" w:cs="Arial"/>
          <w:sz w:val="20"/>
        </w:rPr>
        <w:t xml:space="preserve"> </w:t>
      </w:r>
    </w:p>
    <w:p w14:paraId="110B5775" w14:textId="77777777" w:rsidR="00842EEF" w:rsidRPr="00384999" w:rsidRDefault="00842EEF" w:rsidP="00842EEF">
      <w:pPr>
        <w:pStyle w:val="Telobesedila32"/>
        <w:rPr>
          <w:rFonts w:ascii="Arial" w:hAnsi="Arial" w:cs="Arial"/>
          <w:sz w:val="20"/>
        </w:rPr>
      </w:pPr>
    </w:p>
    <w:p w14:paraId="7106D1BF" w14:textId="77777777" w:rsidR="006C3CDF" w:rsidRPr="00384999" w:rsidRDefault="006C3CDF" w:rsidP="00842EEF">
      <w:pPr>
        <w:pStyle w:val="Telobesedila32"/>
        <w:rPr>
          <w:rFonts w:ascii="Arial" w:hAnsi="Arial" w:cs="Arial"/>
          <w:sz w:val="20"/>
        </w:rPr>
      </w:pPr>
    </w:p>
    <w:p w14:paraId="1D319FED" w14:textId="77777777" w:rsidR="00842EEF" w:rsidRPr="00384999" w:rsidRDefault="00842EEF" w:rsidP="00842EEF">
      <w:pPr>
        <w:pStyle w:val="Telobesedila32"/>
        <w:rPr>
          <w:rFonts w:ascii="Arial" w:hAnsi="Arial" w:cs="Arial"/>
          <w:sz w:val="20"/>
        </w:rPr>
      </w:pPr>
      <w:r>
        <w:rPr>
          <w:rFonts w:ascii="Arial" w:hAnsi="Arial" w:cs="Arial"/>
          <w:sz w:val="20"/>
        </w:rPr>
        <w:t>2.4.</w:t>
      </w:r>
      <w:r w:rsidRPr="00384999">
        <w:rPr>
          <w:rFonts w:ascii="Arial" w:hAnsi="Arial" w:cs="Arial"/>
          <w:sz w:val="20"/>
        </w:rPr>
        <w:t xml:space="preserve"> NAMEŠČANJE HIGIENSKO PAPIRNATIH PROIZVODOV IN SANITARNO POTROŠNIH </w:t>
      </w:r>
      <w:r>
        <w:rPr>
          <w:rFonts w:ascii="Arial" w:hAnsi="Arial" w:cs="Arial"/>
          <w:sz w:val="20"/>
        </w:rPr>
        <w:t xml:space="preserve"> </w:t>
      </w:r>
      <w:r w:rsidRPr="00384999">
        <w:rPr>
          <w:rFonts w:ascii="Arial" w:hAnsi="Arial" w:cs="Arial"/>
          <w:sz w:val="20"/>
        </w:rPr>
        <w:t>PROIZVODOV</w:t>
      </w:r>
    </w:p>
    <w:p w14:paraId="13D1042B" w14:textId="77777777" w:rsidR="00842EEF" w:rsidRPr="00384999" w:rsidRDefault="00842EEF" w:rsidP="00842EEF">
      <w:pPr>
        <w:pStyle w:val="Telobesedila32"/>
        <w:rPr>
          <w:rFonts w:ascii="Arial" w:hAnsi="Arial" w:cs="Arial"/>
          <w:sz w:val="20"/>
        </w:rPr>
      </w:pPr>
    </w:p>
    <w:p w14:paraId="54999A85" w14:textId="77777777" w:rsidR="00842EEF" w:rsidRPr="00384999" w:rsidRDefault="00842EEF" w:rsidP="00842EEF">
      <w:pPr>
        <w:pStyle w:val="Telobesedila32"/>
        <w:rPr>
          <w:rFonts w:ascii="Arial" w:hAnsi="Arial" w:cs="Arial"/>
          <w:sz w:val="20"/>
        </w:rPr>
      </w:pPr>
      <w:r w:rsidRPr="00384999">
        <w:rPr>
          <w:rFonts w:ascii="Arial" w:hAnsi="Arial" w:cs="Arial"/>
          <w:sz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 in sicer:</w:t>
      </w:r>
    </w:p>
    <w:p w14:paraId="23C9C34C" w14:textId="77777777" w:rsidR="00842EEF" w:rsidRPr="00384999" w:rsidRDefault="00842EEF" w:rsidP="00842EEF">
      <w:pPr>
        <w:pStyle w:val="Telobesedila32"/>
        <w:rPr>
          <w:rFonts w:ascii="Arial" w:hAnsi="Arial" w:cs="Arial"/>
          <w:sz w:val="20"/>
        </w:rPr>
      </w:pPr>
    </w:p>
    <w:p w14:paraId="0E56126E" w14:textId="77777777" w:rsidR="00842EEF" w:rsidRPr="00E47CDF" w:rsidRDefault="00842EEF" w:rsidP="00FD792C">
      <w:pPr>
        <w:pStyle w:val="Telobesedila32"/>
        <w:numPr>
          <w:ilvl w:val="0"/>
          <w:numId w:val="17"/>
        </w:numPr>
        <w:rPr>
          <w:rFonts w:ascii="Arial" w:hAnsi="Arial" w:cs="Arial"/>
          <w:sz w:val="20"/>
        </w:rPr>
      </w:pPr>
      <w:r w:rsidRPr="00E47CDF">
        <w:rPr>
          <w:rFonts w:ascii="Arial" w:hAnsi="Arial" w:cs="Arial"/>
          <w:sz w:val="20"/>
        </w:rPr>
        <w:t xml:space="preserve">papirnate žlebaste brisače v roli, 100% reciklaža, enoslojne, perforirane, dolžina lista min 280 mm, širina lista od min 295 mm do </w:t>
      </w:r>
      <w:proofErr w:type="spellStart"/>
      <w:r w:rsidRPr="00E47CDF">
        <w:rPr>
          <w:rFonts w:ascii="Arial" w:hAnsi="Arial" w:cs="Arial"/>
          <w:sz w:val="20"/>
        </w:rPr>
        <w:t>max</w:t>
      </w:r>
      <w:proofErr w:type="spellEnd"/>
      <w:r w:rsidRPr="00E47CDF">
        <w:rPr>
          <w:rFonts w:ascii="Arial" w:hAnsi="Arial" w:cs="Arial"/>
          <w:sz w:val="20"/>
        </w:rPr>
        <w:t xml:space="preserve"> 300 mm, </w:t>
      </w:r>
      <w:proofErr w:type="spellStart"/>
      <w:r w:rsidRPr="00E47CDF">
        <w:rPr>
          <w:rFonts w:ascii="Arial" w:hAnsi="Arial" w:cs="Arial"/>
          <w:sz w:val="20"/>
        </w:rPr>
        <w:t>gramatura</w:t>
      </w:r>
      <w:proofErr w:type="spellEnd"/>
      <w:r w:rsidRPr="00E47CDF">
        <w:rPr>
          <w:rFonts w:ascii="Arial" w:hAnsi="Arial" w:cs="Arial"/>
          <w:sz w:val="20"/>
        </w:rPr>
        <w:t xml:space="preserve"> lista min 33 g/m2, št. listov na roli od min 99 do </w:t>
      </w:r>
      <w:proofErr w:type="spellStart"/>
      <w:r w:rsidRPr="00E47CDF">
        <w:rPr>
          <w:rFonts w:ascii="Arial" w:hAnsi="Arial" w:cs="Arial"/>
          <w:sz w:val="20"/>
        </w:rPr>
        <w:t>max</w:t>
      </w:r>
      <w:proofErr w:type="spellEnd"/>
      <w:r w:rsidRPr="00E47CDF">
        <w:rPr>
          <w:rFonts w:ascii="Arial" w:hAnsi="Arial" w:cs="Arial"/>
          <w:sz w:val="20"/>
        </w:rPr>
        <w:t xml:space="preserve"> 101, teža, pakiranje 2 roli/</w:t>
      </w:r>
      <w:proofErr w:type="spellStart"/>
      <w:r w:rsidRPr="00E47CDF">
        <w:rPr>
          <w:rFonts w:ascii="Arial" w:hAnsi="Arial" w:cs="Arial"/>
          <w:sz w:val="20"/>
        </w:rPr>
        <w:t>zav</w:t>
      </w:r>
      <w:proofErr w:type="spellEnd"/>
      <w:r w:rsidRPr="00E47CDF">
        <w:rPr>
          <w:rFonts w:ascii="Arial" w:hAnsi="Arial" w:cs="Arial"/>
          <w:sz w:val="20"/>
        </w:rPr>
        <w:t>;</w:t>
      </w:r>
    </w:p>
    <w:p w14:paraId="170DB4F2" w14:textId="77777777" w:rsidR="00842EEF" w:rsidRPr="00E47CDF" w:rsidRDefault="00842EEF" w:rsidP="00FD792C">
      <w:pPr>
        <w:pStyle w:val="Telobesedila32"/>
        <w:numPr>
          <w:ilvl w:val="0"/>
          <w:numId w:val="17"/>
        </w:numPr>
        <w:rPr>
          <w:rFonts w:ascii="Arial" w:hAnsi="Arial" w:cs="Arial"/>
          <w:sz w:val="20"/>
        </w:rPr>
      </w:pPr>
      <w:r w:rsidRPr="00E47CDF">
        <w:rPr>
          <w:rFonts w:ascii="Arial" w:hAnsi="Arial" w:cs="Arial"/>
          <w:sz w:val="20"/>
        </w:rPr>
        <w:t xml:space="preserve">papirnate 1 slojne zložene brisače »V« sistem, 100% reciklaža </w:t>
      </w:r>
      <w:proofErr w:type="spellStart"/>
      <w:r w:rsidRPr="00E47CDF">
        <w:rPr>
          <w:rFonts w:ascii="Arial" w:hAnsi="Arial" w:cs="Arial"/>
          <w:sz w:val="20"/>
        </w:rPr>
        <w:t>gramatura</w:t>
      </w:r>
      <w:proofErr w:type="spellEnd"/>
      <w:r w:rsidRPr="00E47CDF">
        <w:rPr>
          <w:rFonts w:ascii="Arial" w:hAnsi="Arial" w:cs="Arial"/>
          <w:sz w:val="20"/>
        </w:rPr>
        <w:t xml:space="preserve"> lista min 39,00 g/m2, dolžina lista min 240 mm, širina lista min 220mm, v zavoju od min 240 listov do </w:t>
      </w:r>
      <w:proofErr w:type="spellStart"/>
      <w:r w:rsidRPr="00E47CDF">
        <w:rPr>
          <w:rFonts w:ascii="Arial" w:hAnsi="Arial" w:cs="Arial"/>
          <w:sz w:val="20"/>
        </w:rPr>
        <w:t>max</w:t>
      </w:r>
      <w:proofErr w:type="spellEnd"/>
      <w:r w:rsidRPr="00E47CDF">
        <w:rPr>
          <w:rFonts w:ascii="Arial" w:hAnsi="Arial" w:cs="Arial"/>
          <w:sz w:val="20"/>
        </w:rPr>
        <w:t xml:space="preserve"> 260 listov;</w:t>
      </w:r>
    </w:p>
    <w:p w14:paraId="03E3571F" w14:textId="77777777" w:rsidR="00842EEF" w:rsidRPr="00E47CDF" w:rsidRDefault="00842EEF" w:rsidP="00FD792C">
      <w:pPr>
        <w:pStyle w:val="Telobesedila32"/>
        <w:numPr>
          <w:ilvl w:val="0"/>
          <w:numId w:val="17"/>
        </w:numPr>
        <w:rPr>
          <w:rFonts w:ascii="Arial" w:hAnsi="Arial" w:cs="Arial"/>
          <w:sz w:val="20"/>
        </w:rPr>
      </w:pPr>
      <w:r w:rsidRPr="00E47CDF">
        <w:rPr>
          <w:rFonts w:ascii="Arial" w:hAnsi="Arial" w:cs="Arial"/>
          <w:sz w:val="20"/>
        </w:rPr>
        <w:t xml:space="preserve">toaletni papir v rolah, </w:t>
      </w:r>
      <w:proofErr w:type="spellStart"/>
      <w:r w:rsidRPr="00E47CDF">
        <w:rPr>
          <w:rFonts w:ascii="Arial" w:hAnsi="Arial" w:cs="Arial"/>
          <w:sz w:val="20"/>
        </w:rPr>
        <w:t>troslojni</w:t>
      </w:r>
      <w:proofErr w:type="spellEnd"/>
      <w:r w:rsidRPr="00E47CDF">
        <w:rPr>
          <w:rFonts w:ascii="Arial" w:hAnsi="Arial" w:cs="Arial"/>
          <w:sz w:val="20"/>
        </w:rPr>
        <w:t xml:space="preserve"> (WC rolice 3 sl.),100% celuloza, </w:t>
      </w:r>
      <w:proofErr w:type="spellStart"/>
      <w:r w:rsidRPr="00E47CDF">
        <w:rPr>
          <w:rFonts w:ascii="Arial" w:hAnsi="Arial" w:cs="Arial"/>
          <w:sz w:val="20"/>
        </w:rPr>
        <w:t>gramatura</w:t>
      </w:r>
      <w:proofErr w:type="spellEnd"/>
      <w:r w:rsidRPr="00E47CDF">
        <w:rPr>
          <w:rFonts w:ascii="Arial" w:hAnsi="Arial" w:cs="Arial"/>
          <w:sz w:val="20"/>
        </w:rPr>
        <w:t xml:space="preserve"> min 3x 15 g/m2, št. listov na roli min 150, širina lista min 97 mm, dolžina lista min 116 mm, navitje na roli min 17,40 m, pakiranje od 8 do 10 rol;</w:t>
      </w:r>
    </w:p>
    <w:p w14:paraId="53BE8E9F" w14:textId="77777777" w:rsidR="00842EEF" w:rsidRPr="00384999" w:rsidRDefault="00842EEF" w:rsidP="00842EEF">
      <w:pPr>
        <w:pStyle w:val="Telobesedila32"/>
        <w:rPr>
          <w:rFonts w:ascii="Arial" w:hAnsi="Arial" w:cs="Arial"/>
          <w:sz w:val="20"/>
        </w:rPr>
      </w:pPr>
      <w:r w:rsidRPr="00E47CDF">
        <w:rPr>
          <w:rFonts w:ascii="Arial" w:hAnsi="Arial" w:cs="Arial"/>
          <w:sz w:val="20"/>
        </w:rPr>
        <w:t>Od 1 do 3 alineje je dopustno odstopanje +/- 10 %.</w:t>
      </w:r>
      <w:r w:rsidRPr="00384999">
        <w:rPr>
          <w:rFonts w:ascii="Arial" w:hAnsi="Arial" w:cs="Arial"/>
          <w:sz w:val="20"/>
        </w:rPr>
        <w:t xml:space="preserve"> </w:t>
      </w:r>
    </w:p>
    <w:p w14:paraId="507248FF" w14:textId="77777777" w:rsidR="00842EEF" w:rsidRPr="00384999" w:rsidRDefault="00842EEF" w:rsidP="00842EEF">
      <w:pPr>
        <w:pStyle w:val="Telobesedila32"/>
        <w:rPr>
          <w:rFonts w:ascii="Arial" w:hAnsi="Arial" w:cs="Arial"/>
          <w:sz w:val="20"/>
        </w:rPr>
      </w:pPr>
    </w:p>
    <w:p w14:paraId="4B67334E" w14:textId="77777777" w:rsidR="00842EEF" w:rsidRDefault="00842EEF" w:rsidP="00FD792C">
      <w:pPr>
        <w:pStyle w:val="Telobesedila32"/>
        <w:numPr>
          <w:ilvl w:val="0"/>
          <w:numId w:val="18"/>
        </w:numPr>
        <w:rPr>
          <w:rFonts w:ascii="Arial" w:hAnsi="Arial" w:cs="Arial"/>
          <w:sz w:val="20"/>
        </w:rPr>
      </w:pPr>
      <w:r w:rsidRPr="00384999">
        <w:rPr>
          <w:rFonts w:ascii="Arial" w:hAnsi="Arial" w:cs="Arial"/>
          <w:sz w:val="20"/>
        </w:rPr>
        <w:t>milo tekoče za nalivanje v podajalnike;</w:t>
      </w:r>
    </w:p>
    <w:p w14:paraId="51281AEA" w14:textId="77777777" w:rsidR="00842EEF" w:rsidRPr="00384999" w:rsidRDefault="00842EEF" w:rsidP="00FD792C">
      <w:pPr>
        <w:pStyle w:val="Telobesedila32"/>
        <w:numPr>
          <w:ilvl w:val="0"/>
          <w:numId w:val="18"/>
        </w:numPr>
        <w:rPr>
          <w:rFonts w:ascii="Arial" w:hAnsi="Arial" w:cs="Arial"/>
          <w:sz w:val="20"/>
        </w:rPr>
      </w:pPr>
      <w:r w:rsidRPr="00384999">
        <w:rPr>
          <w:rFonts w:ascii="Arial" w:hAnsi="Arial" w:cs="Arial"/>
          <w:sz w:val="20"/>
        </w:rPr>
        <w:t>razkužilno (dezinfekcijsko sredstvo);</w:t>
      </w:r>
    </w:p>
    <w:p w14:paraId="0A9D6C36" w14:textId="77777777" w:rsidR="00842EEF" w:rsidRPr="00384999" w:rsidRDefault="00842EEF" w:rsidP="00FD792C">
      <w:pPr>
        <w:pStyle w:val="Telobesedila32"/>
        <w:numPr>
          <w:ilvl w:val="0"/>
          <w:numId w:val="18"/>
        </w:numPr>
        <w:rPr>
          <w:rFonts w:ascii="Arial" w:hAnsi="Arial" w:cs="Arial"/>
          <w:sz w:val="20"/>
        </w:rPr>
      </w:pPr>
      <w:r w:rsidRPr="00384999">
        <w:rPr>
          <w:rFonts w:ascii="Arial" w:hAnsi="Arial" w:cs="Arial"/>
          <w:sz w:val="20"/>
        </w:rPr>
        <w:t>pisoar tablete;</w:t>
      </w:r>
    </w:p>
    <w:p w14:paraId="544D07FE" w14:textId="77777777" w:rsidR="00842EEF" w:rsidRPr="00384999" w:rsidRDefault="00842EEF" w:rsidP="00FD792C">
      <w:pPr>
        <w:pStyle w:val="Telobesedila32"/>
        <w:numPr>
          <w:ilvl w:val="0"/>
          <w:numId w:val="18"/>
        </w:numPr>
        <w:rPr>
          <w:rFonts w:ascii="Arial" w:hAnsi="Arial" w:cs="Arial"/>
          <w:sz w:val="20"/>
        </w:rPr>
      </w:pPr>
      <w:r w:rsidRPr="00384999">
        <w:rPr>
          <w:rFonts w:ascii="Arial" w:hAnsi="Arial" w:cs="Arial"/>
          <w:sz w:val="20"/>
        </w:rPr>
        <w:t>PVC vrečke za smeti – raznih dimenzij;</w:t>
      </w:r>
    </w:p>
    <w:p w14:paraId="2A3873D7" w14:textId="77777777" w:rsidR="00842EEF" w:rsidRPr="00384999" w:rsidRDefault="00842EEF" w:rsidP="00FD792C">
      <w:pPr>
        <w:pStyle w:val="Telobesedila32"/>
        <w:numPr>
          <w:ilvl w:val="0"/>
          <w:numId w:val="18"/>
        </w:numPr>
        <w:rPr>
          <w:rFonts w:ascii="Arial" w:hAnsi="Arial" w:cs="Arial"/>
          <w:sz w:val="20"/>
        </w:rPr>
      </w:pPr>
      <w:r w:rsidRPr="00384999">
        <w:rPr>
          <w:rFonts w:ascii="Arial" w:hAnsi="Arial" w:cs="Arial"/>
          <w:sz w:val="20"/>
        </w:rPr>
        <w:t xml:space="preserve">higienske vrečke namenjene za uporabo v podajalniku v ženskih sanitarijah, </w:t>
      </w:r>
    </w:p>
    <w:p w14:paraId="52C0CD68" w14:textId="77777777" w:rsidR="00842EEF" w:rsidRPr="00384999" w:rsidRDefault="00842EEF" w:rsidP="00FD792C">
      <w:pPr>
        <w:pStyle w:val="Telobesedila32"/>
        <w:numPr>
          <w:ilvl w:val="0"/>
          <w:numId w:val="18"/>
        </w:numPr>
        <w:rPr>
          <w:rFonts w:ascii="Arial" w:hAnsi="Arial" w:cs="Arial"/>
          <w:sz w:val="20"/>
        </w:rPr>
      </w:pPr>
      <w:r w:rsidRPr="00384999">
        <w:rPr>
          <w:rFonts w:ascii="Arial" w:hAnsi="Arial" w:cs="Arial"/>
          <w:sz w:val="20"/>
        </w:rPr>
        <w:t>obešanke za WC</w:t>
      </w:r>
    </w:p>
    <w:p w14:paraId="4994E180" w14:textId="77777777" w:rsidR="00842EEF" w:rsidRPr="00384999" w:rsidRDefault="00842EEF" w:rsidP="00FD792C">
      <w:pPr>
        <w:pStyle w:val="Telobesedila32"/>
        <w:numPr>
          <w:ilvl w:val="0"/>
          <w:numId w:val="18"/>
        </w:numPr>
        <w:rPr>
          <w:rFonts w:ascii="Arial" w:hAnsi="Arial" w:cs="Arial"/>
          <w:sz w:val="20"/>
        </w:rPr>
      </w:pPr>
      <w:proofErr w:type="spellStart"/>
      <w:r w:rsidRPr="00384999">
        <w:rPr>
          <w:rFonts w:ascii="Arial" w:hAnsi="Arial" w:cs="Arial"/>
          <w:sz w:val="20"/>
        </w:rPr>
        <w:t>osvežilci</w:t>
      </w:r>
      <w:proofErr w:type="spellEnd"/>
      <w:r w:rsidRPr="00384999">
        <w:rPr>
          <w:rFonts w:ascii="Arial" w:hAnsi="Arial" w:cs="Arial"/>
          <w:sz w:val="20"/>
        </w:rPr>
        <w:t xml:space="preserve"> za sanitarne prostore</w:t>
      </w:r>
    </w:p>
    <w:p w14:paraId="6F9BD9B8" w14:textId="77777777" w:rsidR="00842EEF" w:rsidRPr="00384999" w:rsidRDefault="00842EEF" w:rsidP="00842EEF">
      <w:pPr>
        <w:pStyle w:val="Telobesedila32"/>
        <w:rPr>
          <w:rFonts w:ascii="Arial" w:hAnsi="Arial" w:cs="Arial"/>
          <w:sz w:val="20"/>
        </w:rPr>
      </w:pPr>
    </w:p>
    <w:p w14:paraId="48FC491A" w14:textId="77777777" w:rsidR="00842EEF" w:rsidRPr="00384999" w:rsidRDefault="00842EEF" w:rsidP="00842EEF">
      <w:pPr>
        <w:pStyle w:val="Telobesedila32"/>
        <w:rPr>
          <w:rFonts w:ascii="Arial" w:hAnsi="Arial" w:cs="Arial"/>
          <w:sz w:val="20"/>
        </w:rPr>
      </w:pPr>
      <w:r w:rsidRPr="00384999">
        <w:rPr>
          <w:rFonts w:ascii="Arial" w:hAnsi="Arial" w:cs="Arial"/>
          <w:sz w:val="20"/>
        </w:rPr>
        <w:t>Navedeni proizvodi so okvirni in se spreminjajo skladno z dejanskimi potrebami na lokaciji naročnikovega uporabnika.</w:t>
      </w:r>
    </w:p>
    <w:p w14:paraId="118D3B99" w14:textId="77777777" w:rsidR="00842EEF" w:rsidRPr="00384999" w:rsidRDefault="00842EEF" w:rsidP="00842EEF">
      <w:pPr>
        <w:pStyle w:val="Telobesedila32"/>
        <w:rPr>
          <w:rFonts w:ascii="Arial" w:hAnsi="Arial" w:cs="Arial"/>
          <w:sz w:val="20"/>
        </w:rPr>
      </w:pPr>
    </w:p>
    <w:p w14:paraId="72340531" w14:textId="77777777" w:rsidR="00842EEF" w:rsidRPr="00384999" w:rsidRDefault="00842EEF" w:rsidP="00842EEF">
      <w:pPr>
        <w:pStyle w:val="Telobesedila32"/>
        <w:rPr>
          <w:rFonts w:ascii="Arial" w:hAnsi="Arial" w:cs="Arial"/>
          <w:sz w:val="20"/>
        </w:rPr>
      </w:pPr>
    </w:p>
    <w:p w14:paraId="50B813DF" w14:textId="77777777" w:rsidR="00842EEF" w:rsidRPr="00384999" w:rsidRDefault="00842EEF" w:rsidP="00842EEF">
      <w:pPr>
        <w:pStyle w:val="Telobesedila32"/>
        <w:rPr>
          <w:rFonts w:ascii="Arial" w:hAnsi="Arial" w:cs="Arial"/>
          <w:sz w:val="20"/>
        </w:rPr>
      </w:pPr>
      <w:r>
        <w:rPr>
          <w:rFonts w:ascii="Arial" w:hAnsi="Arial" w:cs="Arial"/>
          <w:sz w:val="20"/>
        </w:rPr>
        <w:t>2.5</w:t>
      </w:r>
      <w:r w:rsidRPr="00384999">
        <w:rPr>
          <w:rFonts w:ascii="Arial" w:hAnsi="Arial" w:cs="Arial"/>
          <w:sz w:val="20"/>
        </w:rPr>
        <w:t xml:space="preserve"> STRUKTURA CENE</w:t>
      </w:r>
    </w:p>
    <w:p w14:paraId="40DF4195" w14:textId="77777777" w:rsidR="00842EEF" w:rsidRPr="00384999" w:rsidRDefault="00842EEF" w:rsidP="00842EEF">
      <w:pPr>
        <w:pStyle w:val="Telobesedila32"/>
        <w:rPr>
          <w:rFonts w:ascii="Arial" w:hAnsi="Arial" w:cs="Arial"/>
          <w:sz w:val="20"/>
        </w:rPr>
      </w:pPr>
    </w:p>
    <w:p w14:paraId="4FE3B65D" w14:textId="77777777" w:rsidR="00842EEF" w:rsidRPr="00384999" w:rsidRDefault="00842EEF" w:rsidP="00842EEF">
      <w:pPr>
        <w:pStyle w:val="Telobesedila32"/>
        <w:rPr>
          <w:rFonts w:ascii="Arial" w:hAnsi="Arial" w:cs="Arial"/>
          <w:sz w:val="20"/>
        </w:rPr>
      </w:pPr>
      <w:r w:rsidRPr="00384999">
        <w:rPr>
          <w:rFonts w:ascii="Arial" w:hAnsi="Arial" w:cs="Arial"/>
          <w:sz w:val="20"/>
        </w:rPr>
        <w:t>1. Cena za redno mesečno čiščenja za m² površine – mora vključevati:</w:t>
      </w:r>
    </w:p>
    <w:p w14:paraId="6DD7E154"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vse stroške dela za redno mesečno čiščenje po posameznih objektih: stroške dnevnega, tedenskega in mesečnega čiščenja (ter vsi stroški 1x letnega generalnega čiščenja, ki je vključeno v redno mesečno čiščenje in ga izvajalec posebej ne zaračunava),</w:t>
      </w:r>
    </w:p>
    <w:p w14:paraId="0DEC41AA" w14:textId="77777777" w:rsidR="00842EEF" w:rsidRPr="00423311" w:rsidRDefault="00842EEF" w:rsidP="00FD792C">
      <w:pPr>
        <w:pStyle w:val="Telobesedila32"/>
        <w:numPr>
          <w:ilvl w:val="0"/>
          <w:numId w:val="19"/>
        </w:numPr>
        <w:rPr>
          <w:rFonts w:ascii="Arial" w:hAnsi="Arial" w:cs="Arial"/>
          <w:sz w:val="20"/>
        </w:rPr>
      </w:pPr>
      <w:r w:rsidRPr="00423311">
        <w:rPr>
          <w:rFonts w:ascii="Arial" w:hAnsi="Arial" w:cs="Arial"/>
          <w:sz w:val="20"/>
        </w:rPr>
        <w:t xml:space="preserve">število potrebnih oseb za izvajanje storitev za primer nadomeščanja (bolniški staž, redni dopust itd.), </w:t>
      </w:r>
    </w:p>
    <w:p w14:paraId="3B9FCAD5"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plače in druge stroške dela,</w:t>
      </w:r>
    </w:p>
    <w:p w14:paraId="7C35306E"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vse stroške čistil, čistilnega materiala in dezinfekcijskih sredstev,</w:t>
      </w:r>
    </w:p>
    <w:p w14:paraId="1F8FF11C"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vse stroške sanitarne konfekcije (toaletni papir, papirnate brisače, milo, PVC vrečke, pisoar tablete, higienske vrečke, itd.),</w:t>
      </w:r>
    </w:p>
    <w:p w14:paraId="70219077"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vse stroške zaščitnih sredstev delavcev, ki bodo izvajali storitev čiščenja prostorov,</w:t>
      </w:r>
    </w:p>
    <w:p w14:paraId="52B02881"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zaščita delavcev pri izvajanju storitev,</w:t>
      </w:r>
    </w:p>
    <w:p w14:paraId="4B0EBFB1"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stroje in opremo ter pripomočke,</w:t>
      </w:r>
    </w:p>
    <w:p w14:paraId="0FDCD98C"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vse prevozne stroške z vključenim časom na poti za izvajanje storitve in dobavo čistil,</w:t>
      </w:r>
    </w:p>
    <w:p w14:paraId="26928715"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 xml:space="preserve">morebitne takse, trošarine, zavarovanje, </w:t>
      </w:r>
    </w:p>
    <w:p w14:paraId="5E550572"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ostali morebitni stroški,</w:t>
      </w:r>
    </w:p>
    <w:p w14:paraId="7EBED7ED"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morebitni popust,</w:t>
      </w:r>
    </w:p>
    <w:p w14:paraId="7A6EA66A" w14:textId="77777777" w:rsidR="00842EEF" w:rsidRPr="00384999" w:rsidRDefault="00842EEF" w:rsidP="00FD792C">
      <w:pPr>
        <w:pStyle w:val="Telobesedila32"/>
        <w:numPr>
          <w:ilvl w:val="0"/>
          <w:numId w:val="19"/>
        </w:numPr>
        <w:rPr>
          <w:rFonts w:ascii="Arial" w:hAnsi="Arial" w:cs="Arial"/>
          <w:sz w:val="20"/>
        </w:rPr>
      </w:pPr>
      <w:r w:rsidRPr="00384999">
        <w:rPr>
          <w:rFonts w:ascii="Arial" w:hAnsi="Arial" w:cs="Arial"/>
          <w:sz w:val="20"/>
        </w:rPr>
        <w:t>davek na dodano vrednost, ki mora biti posebej prikazan.</w:t>
      </w:r>
    </w:p>
    <w:p w14:paraId="01F33283" w14:textId="77777777" w:rsidR="00842EEF" w:rsidRPr="00384999" w:rsidRDefault="00842EEF" w:rsidP="00842EEF">
      <w:pPr>
        <w:pStyle w:val="Telobesedila32"/>
        <w:rPr>
          <w:rFonts w:ascii="Arial" w:hAnsi="Arial" w:cs="Arial"/>
          <w:sz w:val="20"/>
        </w:rPr>
      </w:pPr>
    </w:p>
    <w:p w14:paraId="69E584C2" w14:textId="77777777" w:rsidR="00842EEF" w:rsidRPr="00384999" w:rsidRDefault="00842EEF" w:rsidP="00842EEF">
      <w:pPr>
        <w:pStyle w:val="Telobesedila32"/>
        <w:rPr>
          <w:rFonts w:ascii="Arial" w:hAnsi="Arial" w:cs="Arial"/>
          <w:sz w:val="20"/>
        </w:rPr>
      </w:pPr>
      <w:r w:rsidRPr="00384999">
        <w:rPr>
          <w:rFonts w:ascii="Arial" w:hAnsi="Arial" w:cs="Arial"/>
          <w:sz w:val="20"/>
        </w:rPr>
        <w:t>2. Cena za generalno čiščenja za m² površine na podlagi dejanskih potrebe, po pisnem naročilu – mora vključevati:</w:t>
      </w:r>
    </w:p>
    <w:p w14:paraId="2522F706"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vse stroške dela za 1x generalno čiščenje površin v  roku, ki ga določi naročnikov skrbnik pogodbe,</w:t>
      </w:r>
    </w:p>
    <w:p w14:paraId="496B64EA" w14:textId="77777777" w:rsidR="00842EEF" w:rsidRDefault="00842EEF" w:rsidP="00FD792C">
      <w:pPr>
        <w:pStyle w:val="Telobesedila32"/>
        <w:numPr>
          <w:ilvl w:val="0"/>
          <w:numId w:val="20"/>
        </w:numPr>
        <w:rPr>
          <w:rFonts w:ascii="Arial" w:hAnsi="Arial" w:cs="Arial"/>
          <w:sz w:val="20"/>
        </w:rPr>
      </w:pPr>
      <w:r w:rsidRPr="00384999">
        <w:rPr>
          <w:rFonts w:ascii="Arial" w:hAnsi="Arial" w:cs="Arial"/>
          <w:sz w:val="20"/>
        </w:rPr>
        <w:t>plače in druge stroške dela,</w:t>
      </w:r>
    </w:p>
    <w:p w14:paraId="380B46A4"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vse stroške čistil in čistilnega materiala, ki je potrebno za generalno  čiščenje,</w:t>
      </w:r>
    </w:p>
    <w:p w14:paraId="23A1CF0E"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vse stroške zaščitnih sredstev delavcev, ki bodo izvajali storitev čiščenja,</w:t>
      </w:r>
    </w:p>
    <w:p w14:paraId="11911EE3"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zaščita delavcev pri izvajanju storitev,</w:t>
      </w:r>
    </w:p>
    <w:p w14:paraId="075A92EE"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stroje in opremo ter pripomočke, ki so potrebni za delo (tudi delo na višini čiščenje svetil),</w:t>
      </w:r>
    </w:p>
    <w:p w14:paraId="38C36B3C"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lastRenderedPageBreak/>
        <w:t>vse prevozne stroške z vključenim časom na poti za izvajanje storitve in dobavo čistil,</w:t>
      </w:r>
    </w:p>
    <w:p w14:paraId="3BF5AE2B"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morebitne takse, trošarine, zavarovanje,</w:t>
      </w:r>
    </w:p>
    <w:p w14:paraId="5B278B80"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ostali morebitni stroški,</w:t>
      </w:r>
    </w:p>
    <w:p w14:paraId="171F8C36"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morebitni popust,</w:t>
      </w:r>
    </w:p>
    <w:p w14:paraId="3052BDDF" w14:textId="77777777" w:rsidR="00842EEF" w:rsidRPr="00384999" w:rsidRDefault="00842EEF" w:rsidP="00FD792C">
      <w:pPr>
        <w:pStyle w:val="Telobesedila32"/>
        <w:numPr>
          <w:ilvl w:val="0"/>
          <w:numId w:val="20"/>
        </w:numPr>
        <w:rPr>
          <w:rFonts w:ascii="Arial" w:hAnsi="Arial" w:cs="Arial"/>
          <w:sz w:val="20"/>
        </w:rPr>
      </w:pPr>
      <w:r w:rsidRPr="00384999">
        <w:rPr>
          <w:rFonts w:ascii="Arial" w:hAnsi="Arial" w:cs="Arial"/>
          <w:sz w:val="20"/>
        </w:rPr>
        <w:t>davek na dodano vrednost, ki mora biti posebej prikazan.</w:t>
      </w:r>
    </w:p>
    <w:p w14:paraId="714AEE13" w14:textId="77777777" w:rsidR="00842EEF" w:rsidRPr="00384999" w:rsidRDefault="00842EEF" w:rsidP="00842EEF">
      <w:pPr>
        <w:pStyle w:val="Telobesedila32"/>
        <w:rPr>
          <w:rFonts w:ascii="Arial" w:hAnsi="Arial" w:cs="Arial"/>
          <w:sz w:val="20"/>
        </w:rPr>
      </w:pPr>
    </w:p>
    <w:p w14:paraId="629C357A" w14:textId="77777777" w:rsidR="00842EEF" w:rsidRPr="00384999" w:rsidRDefault="00842EEF" w:rsidP="00842EEF">
      <w:pPr>
        <w:pStyle w:val="Telobesedila32"/>
        <w:rPr>
          <w:rFonts w:ascii="Arial" w:hAnsi="Arial" w:cs="Arial"/>
          <w:sz w:val="20"/>
        </w:rPr>
      </w:pPr>
      <w:r w:rsidRPr="00384999">
        <w:rPr>
          <w:rFonts w:ascii="Arial" w:hAnsi="Arial" w:cs="Arial"/>
          <w:sz w:val="20"/>
        </w:rPr>
        <w:t>3. Cena  za čiščenje po naročilu na podlagi dejanskih potreb - režijska ura – mora  vključevati :</w:t>
      </w:r>
    </w:p>
    <w:p w14:paraId="1DBC7CCA" w14:textId="77777777" w:rsidR="00842EEF" w:rsidRPr="00384999" w:rsidRDefault="00842EEF" w:rsidP="00842EEF">
      <w:pPr>
        <w:pStyle w:val="Telobesedila32"/>
        <w:rPr>
          <w:rFonts w:ascii="Arial" w:hAnsi="Arial" w:cs="Arial"/>
          <w:sz w:val="20"/>
        </w:rPr>
      </w:pPr>
    </w:p>
    <w:p w14:paraId="630C0156"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vse stroške dela za čiščenje površin v roku, ki ga določi naročnik,</w:t>
      </w:r>
    </w:p>
    <w:p w14:paraId="5E9C23AC"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število potrebnih oseb za izvajanje storitev, ki jih določi ponudnik oz. izvajalec na podlagi dogovora z naročnikom,</w:t>
      </w:r>
    </w:p>
    <w:p w14:paraId="271158C0"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plače in druge stroške dela,</w:t>
      </w:r>
    </w:p>
    <w:p w14:paraId="5F867A5E"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vse stroške čistil in čistilnega materiala,</w:t>
      </w:r>
    </w:p>
    <w:p w14:paraId="45113FF7"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vse stroške zaščitnih sredstev delavcev, ki bodo izvajali storitev čiščenja,</w:t>
      </w:r>
    </w:p>
    <w:p w14:paraId="41CFBC13"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zaščita delavcev pri izvajanju storitev,</w:t>
      </w:r>
    </w:p>
    <w:p w14:paraId="596EFA78"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stroje in opremo ter pripomočke, ki so potrebni za delo (tudi delo na višini čiščenje svetil),</w:t>
      </w:r>
    </w:p>
    <w:p w14:paraId="118BB812"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vse prevozne stroške z vključenim časom na poti za izvajanje storitve in dobavo čistil,</w:t>
      </w:r>
    </w:p>
    <w:p w14:paraId="38214249"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morebitne takse, trošarine, zavarovanje,</w:t>
      </w:r>
    </w:p>
    <w:p w14:paraId="6EF8C9C0"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ostale nepredvidene stroške,</w:t>
      </w:r>
    </w:p>
    <w:p w14:paraId="5960C5C8" w14:textId="77777777" w:rsidR="00842EEF" w:rsidRPr="00384999" w:rsidRDefault="00842EEF" w:rsidP="00FD792C">
      <w:pPr>
        <w:pStyle w:val="Telobesedila32"/>
        <w:numPr>
          <w:ilvl w:val="0"/>
          <w:numId w:val="21"/>
        </w:numPr>
        <w:rPr>
          <w:rFonts w:ascii="Arial" w:hAnsi="Arial" w:cs="Arial"/>
          <w:sz w:val="20"/>
        </w:rPr>
      </w:pPr>
      <w:r w:rsidRPr="00384999">
        <w:rPr>
          <w:rFonts w:ascii="Arial" w:hAnsi="Arial" w:cs="Arial"/>
          <w:sz w:val="20"/>
        </w:rPr>
        <w:t>morebitni popust,</w:t>
      </w:r>
    </w:p>
    <w:p w14:paraId="70906D62" w14:textId="77777777" w:rsidR="00842EEF" w:rsidRPr="00384999" w:rsidRDefault="00842EEF" w:rsidP="00FD792C">
      <w:pPr>
        <w:pStyle w:val="Telobesedila32"/>
        <w:numPr>
          <w:ilvl w:val="0"/>
          <w:numId w:val="2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384999">
        <w:rPr>
          <w:rFonts w:ascii="Arial" w:hAnsi="Arial" w:cs="Arial"/>
          <w:sz w:val="20"/>
        </w:rPr>
        <w:t>davek na dodano vrednost, ki mora biti posebej prikazan.</w:t>
      </w:r>
    </w:p>
    <w:p w14:paraId="6FC13FBC" w14:textId="77777777" w:rsidR="00842EEF"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7FC67FA9" w14:textId="77777777" w:rsidR="00842EEF" w:rsidRPr="00384999" w:rsidRDefault="00842EEF" w:rsidP="00842EEF">
      <w:pPr>
        <w:pStyle w:val="Naslov"/>
        <w:rPr>
          <w:rFonts w:cs="Arial"/>
          <w:sz w:val="20"/>
          <w:szCs w:val="20"/>
        </w:rPr>
      </w:pPr>
      <w:r>
        <w:rPr>
          <w:rFonts w:cs="Arial"/>
          <w:sz w:val="20"/>
          <w:szCs w:val="20"/>
        </w:rPr>
        <w:t>3</w:t>
      </w:r>
      <w:r w:rsidRPr="00384999">
        <w:rPr>
          <w:rFonts w:cs="Arial"/>
          <w:sz w:val="20"/>
          <w:szCs w:val="20"/>
        </w:rPr>
        <w:t>. SPECIFIKACIJA PRED</w:t>
      </w:r>
      <w:r>
        <w:rPr>
          <w:rFonts w:cs="Arial"/>
          <w:sz w:val="20"/>
          <w:szCs w:val="20"/>
        </w:rPr>
        <w:t>META JAVNEGA NAROČILA ZA OBJEKT</w:t>
      </w:r>
      <w:r w:rsidRPr="00384999">
        <w:rPr>
          <w:rFonts w:cs="Arial"/>
          <w:sz w:val="20"/>
          <w:szCs w:val="20"/>
        </w:rPr>
        <w:t>:</w:t>
      </w:r>
    </w:p>
    <w:p w14:paraId="7D1C62BD" w14:textId="77777777" w:rsidR="00842EEF" w:rsidRPr="004853B6" w:rsidRDefault="00842EEF" w:rsidP="00FD792C">
      <w:pPr>
        <w:pStyle w:val="Telobesedila32"/>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4853B6">
        <w:rPr>
          <w:rFonts w:ascii="Arial" w:hAnsi="Arial" w:cs="Arial"/>
          <w:b/>
          <w:sz w:val="20"/>
        </w:rPr>
        <w:t xml:space="preserve">Objekt Policijske akademije: </w:t>
      </w:r>
      <w:proofErr w:type="spellStart"/>
      <w:r w:rsidRPr="004853B6">
        <w:rPr>
          <w:rFonts w:ascii="Arial" w:hAnsi="Arial" w:cs="Arial"/>
          <w:b/>
          <w:sz w:val="20"/>
        </w:rPr>
        <w:t>Rocenska</w:t>
      </w:r>
      <w:proofErr w:type="spellEnd"/>
      <w:r w:rsidRPr="004853B6">
        <w:rPr>
          <w:rFonts w:ascii="Arial" w:hAnsi="Arial" w:cs="Arial"/>
          <w:b/>
          <w:sz w:val="20"/>
        </w:rPr>
        <w:t xml:space="preserve"> ulica 56, Ljubljana - Šmartno</w:t>
      </w:r>
    </w:p>
    <w:p w14:paraId="4504DFAD" w14:textId="77777777" w:rsidR="00842EEF" w:rsidRPr="006202F8"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6705C2CB" w14:textId="77777777" w:rsidR="00842EEF" w:rsidRPr="009B5813"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9B5813">
        <w:rPr>
          <w:rFonts w:ascii="Arial" w:hAnsi="Arial" w:cs="Arial"/>
          <w:sz w:val="20"/>
        </w:rPr>
        <w:t>Objekt vključuje sledeče:</w:t>
      </w:r>
    </w:p>
    <w:p w14:paraId="630EC281" w14:textId="77777777" w:rsidR="00842EEF"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9B5813">
        <w:rPr>
          <w:rFonts w:ascii="Arial" w:hAnsi="Arial" w:cs="Arial"/>
          <w:sz w:val="20"/>
        </w:rPr>
        <w:t xml:space="preserve">prostori </w:t>
      </w:r>
      <w:r>
        <w:rPr>
          <w:rFonts w:ascii="Arial" w:hAnsi="Arial" w:cs="Arial"/>
          <w:sz w:val="20"/>
        </w:rPr>
        <w:t xml:space="preserve">Policijske akademije </w:t>
      </w:r>
      <w:r w:rsidRPr="009B5813">
        <w:rPr>
          <w:rFonts w:ascii="Arial" w:hAnsi="Arial" w:cs="Arial"/>
          <w:sz w:val="20"/>
        </w:rPr>
        <w:t xml:space="preserve"> (v nadaljevanju </w:t>
      </w:r>
      <w:r>
        <w:rPr>
          <w:rFonts w:ascii="Arial" w:hAnsi="Arial" w:cs="Arial"/>
          <w:sz w:val="20"/>
        </w:rPr>
        <w:t>PA</w:t>
      </w:r>
      <w:r w:rsidRPr="009B5813">
        <w:rPr>
          <w:rFonts w:ascii="Arial" w:hAnsi="Arial" w:cs="Arial"/>
          <w:sz w:val="20"/>
        </w:rPr>
        <w:t>)</w:t>
      </w:r>
    </w:p>
    <w:p w14:paraId="4848CA1F" w14:textId="77777777" w:rsidR="00842EEF"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telovadnica – pisarniški prostori, toaletni prostori, prostori za vadbo, fitnes,</w:t>
      </w:r>
    </w:p>
    <w:p w14:paraId="2B7ED962" w14:textId="77777777" w:rsidR="00842EEF"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notranje strelišče – skupni prostori, prostori za vadbo, toaletni prostor,</w:t>
      </w:r>
    </w:p>
    <w:p w14:paraId="3C666170" w14:textId="77777777" w:rsidR="00842EEF"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prostori dežurnih policistov – pisarniški prostori, skupni prostori, toaletni prostor,</w:t>
      </w:r>
    </w:p>
    <w:p w14:paraId="3EB4E18D" w14:textId="77777777" w:rsidR="00842EEF"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prostori dežurnih policistov – pisarniški prostor na glavnem vhodu</w:t>
      </w:r>
    </w:p>
    <w:p w14:paraId="3C3DAC39" w14:textId="77777777" w:rsidR="00842EEF"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upravna stavba,</w:t>
      </w:r>
    </w:p>
    <w:p w14:paraId="2504E3EB" w14:textId="77777777" w:rsidR="00842EEF" w:rsidRPr="009B5813" w:rsidRDefault="00842EEF" w:rsidP="00FD792C">
      <w:pPr>
        <w:pStyle w:val="Telobesedila32"/>
        <w:numPr>
          <w:ilvl w:val="0"/>
          <w:numId w:val="4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pisarne zaposlenih na šoli.</w:t>
      </w:r>
    </w:p>
    <w:p w14:paraId="47A886B6" w14:textId="77777777" w:rsidR="00842EEF"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2744D3E1" w14:textId="77777777" w:rsidR="00842EEF" w:rsidRPr="009B5813"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Natančna specifikacija je razvidna iz obrazca ponudbeni predračun.</w:t>
      </w:r>
    </w:p>
    <w:p w14:paraId="16811776" w14:textId="77777777" w:rsidR="00842EEF" w:rsidRPr="006202F8"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716DD099" w14:textId="77777777" w:rsidR="00842EEF" w:rsidRPr="00F947F4" w:rsidRDefault="00842EEF" w:rsidP="00842EEF">
      <w:pPr>
        <w:jc w:val="both"/>
        <w:rPr>
          <w:rFonts w:ascii="Arial" w:hAnsi="Arial" w:cs="Arial"/>
          <w:color w:val="000000"/>
          <w:sz w:val="20"/>
          <w:szCs w:val="20"/>
        </w:rPr>
      </w:pPr>
      <w:r>
        <w:rPr>
          <w:rFonts w:ascii="Arial" w:hAnsi="Arial" w:cs="Arial"/>
          <w:color w:val="000000"/>
          <w:sz w:val="20"/>
          <w:szCs w:val="20"/>
        </w:rPr>
        <w:t>3</w:t>
      </w:r>
      <w:r w:rsidRPr="00F947F4">
        <w:rPr>
          <w:rFonts w:ascii="Arial" w:hAnsi="Arial" w:cs="Arial"/>
          <w:color w:val="000000"/>
          <w:sz w:val="20"/>
          <w:szCs w:val="20"/>
        </w:rPr>
        <w:t>.</w:t>
      </w:r>
      <w:r>
        <w:rPr>
          <w:rFonts w:ascii="Arial" w:hAnsi="Arial" w:cs="Arial"/>
          <w:color w:val="000000"/>
          <w:sz w:val="20"/>
          <w:szCs w:val="20"/>
        </w:rPr>
        <w:t>1.</w:t>
      </w:r>
      <w:r w:rsidRPr="00F947F4">
        <w:rPr>
          <w:rFonts w:ascii="Arial" w:hAnsi="Arial" w:cs="Arial"/>
          <w:color w:val="000000"/>
          <w:sz w:val="20"/>
          <w:szCs w:val="20"/>
        </w:rPr>
        <w:t xml:space="preserve"> OBSEG IN TERMINSKI PLAN IZVAJANJA STORITEV </w:t>
      </w:r>
    </w:p>
    <w:p w14:paraId="1CE86968" w14:textId="77777777" w:rsidR="00842EEF" w:rsidRPr="006202F8"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1B207CF2" w14:textId="77777777" w:rsidR="00842EEF" w:rsidRPr="00F947F4" w:rsidRDefault="00842EEF" w:rsidP="00FD792C">
      <w:pPr>
        <w:pStyle w:val="Odstavekseznama"/>
        <w:numPr>
          <w:ilvl w:val="0"/>
          <w:numId w:val="22"/>
        </w:numPr>
        <w:rPr>
          <w:rFonts w:cs="Arial"/>
          <w:szCs w:val="20"/>
        </w:rPr>
      </w:pPr>
      <w:r w:rsidRPr="00F947F4">
        <w:rPr>
          <w:rFonts w:cs="Arial"/>
          <w:szCs w:val="20"/>
        </w:rPr>
        <w:t xml:space="preserve">kvadratura </w:t>
      </w:r>
      <w:r>
        <w:rPr>
          <w:rFonts w:cs="Arial"/>
          <w:szCs w:val="20"/>
        </w:rPr>
        <w:t>3168</w:t>
      </w:r>
      <w:r w:rsidRPr="00F947F4">
        <w:rPr>
          <w:rFonts w:cs="Arial"/>
          <w:szCs w:val="20"/>
        </w:rPr>
        <w:t xml:space="preserve"> m²</w:t>
      </w:r>
    </w:p>
    <w:p w14:paraId="4866124D" w14:textId="77777777" w:rsidR="00842EEF" w:rsidRPr="00F947F4" w:rsidRDefault="00842EEF" w:rsidP="00FD792C">
      <w:pPr>
        <w:pStyle w:val="Odstavekseznama"/>
        <w:numPr>
          <w:ilvl w:val="0"/>
          <w:numId w:val="22"/>
        </w:numPr>
        <w:rPr>
          <w:rFonts w:cs="Arial"/>
          <w:szCs w:val="20"/>
        </w:rPr>
      </w:pPr>
      <w:r w:rsidRPr="00F947F4">
        <w:rPr>
          <w:rFonts w:cs="Arial"/>
          <w:szCs w:val="20"/>
        </w:rPr>
        <w:t xml:space="preserve">okvirno število uporabnikov dnevno je </w:t>
      </w:r>
      <w:r>
        <w:rPr>
          <w:rFonts w:cs="Arial"/>
          <w:szCs w:val="20"/>
        </w:rPr>
        <w:t>30</w:t>
      </w:r>
      <w:r w:rsidRPr="00F947F4">
        <w:rPr>
          <w:rFonts w:cs="Arial"/>
          <w:szCs w:val="20"/>
        </w:rPr>
        <w:t xml:space="preserve"> zaposlenih in  do 200 uporabnikov športnih površin </w:t>
      </w:r>
    </w:p>
    <w:p w14:paraId="0ED8EB44" w14:textId="77777777" w:rsidR="00842EEF" w:rsidRPr="00026FB2" w:rsidRDefault="00842EEF" w:rsidP="00FD792C">
      <w:pPr>
        <w:pStyle w:val="Odstavekseznama"/>
        <w:numPr>
          <w:ilvl w:val="0"/>
          <w:numId w:val="22"/>
        </w:numPr>
        <w:rPr>
          <w:rFonts w:cs="Arial"/>
          <w:szCs w:val="20"/>
        </w:rPr>
      </w:pPr>
      <w:r w:rsidRPr="00F947F4">
        <w:rPr>
          <w:rFonts w:cs="Arial"/>
          <w:szCs w:val="20"/>
        </w:rPr>
        <w:t xml:space="preserve">prostori </w:t>
      </w:r>
      <w:r>
        <w:rPr>
          <w:rFonts w:cs="Arial"/>
          <w:szCs w:val="20"/>
        </w:rPr>
        <w:t xml:space="preserve">od </w:t>
      </w:r>
      <w:proofErr w:type="spellStart"/>
      <w:r>
        <w:rPr>
          <w:rFonts w:cs="Arial"/>
          <w:szCs w:val="20"/>
        </w:rPr>
        <w:t>zap</w:t>
      </w:r>
      <w:proofErr w:type="spellEnd"/>
      <w:r>
        <w:rPr>
          <w:rFonts w:cs="Arial"/>
          <w:szCs w:val="20"/>
        </w:rPr>
        <w:t xml:space="preserve">. štev. 1 do </w:t>
      </w:r>
      <w:proofErr w:type="spellStart"/>
      <w:r>
        <w:rPr>
          <w:rFonts w:cs="Arial"/>
          <w:szCs w:val="20"/>
        </w:rPr>
        <w:t>zap</w:t>
      </w:r>
      <w:proofErr w:type="spellEnd"/>
      <w:r>
        <w:rPr>
          <w:rFonts w:cs="Arial"/>
          <w:szCs w:val="20"/>
        </w:rPr>
        <w:t xml:space="preserve">. štev. 6 </w:t>
      </w:r>
      <w:r w:rsidRPr="00F947F4">
        <w:rPr>
          <w:rFonts w:cs="Arial"/>
          <w:szCs w:val="20"/>
        </w:rPr>
        <w:t xml:space="preserve">se čistijo med delavniki, od ponedeljka do petka, 8 režijskih delovnih ur, </w:t>
      </w:r>
      <w:r w:rsidRPr="00F947F4">
        <w:rPr>
          <w:rFonts w:cs="Arial"/>
          <w:b/>
          <w:szCs w:val="20"/>
        </w:rPr>
        <w:t>od vključno 6.00 ure  do  vključno 14.00 ure - 8 režijskih ur.</w:t>
      </w:r>
    </w:p>
    <w:p w14:paraId="32C65AA2" w14:textId="77777777" w:rsidR="00842EEF" w:rsidRPr="00357459" w:rsidRDefault="00842EEF" w:rsidP="00FD792C">
      <w:pPr>
        <w:pStyle w:val="Odstavekseznama"/>
        <w:numPr>
          <w:ilvl w:val="0"/>
          <w:numId w:val="22"/>
        </w:numPr>
        <w:rPr>
          <w:rFonts w:cs="Arial"/>
          <w:b/>
          <w:szCs w:val="20"/>
        </w:rPr>
      </w:pPr>
      <w:r>
        <w:rPr>
          <w:rFonts w:cs="Arial"/>
          <w:szCs w:val="20"/>
        </w:rPr>
        <w:t xml:space="preserve">Prostori pod zaporedno številko 7 - Pisarne zaposlenih na šoli se čistijo 2 x tedensko, predvidoma </w:t>
      </w:r>
      <w:r w:rsidRPr="00357459">
        <w:rPr>
          <w:rFonts w:cs="Arial"/>
          <w:b/>
          <w:szCs w:val="20"/>
        </w:rPr>
        <w:t>od vključno</w:t>
      </w:r>
      <w:r>
        <w:rPr>
          <w:rFonts w:cs="Arial"/>
          <w:szCs w:val="20"/>
        </w:rPr>
        <w:t xml:space="preserve"> </w:t>
      </w:r>
      <w:r w:rsidRPr="00357459">
        <w:rPr>
          <w:rFonts w:cs="Arial"/>
          <w:b/>
          <w:szCs w:val="20"/>
        </w:rPr>
        <w:t>7.00 ure do</w:t>
      </w:r>
      <w:r>
        <w:rPr>
          <w:rFonts w:cs="Arial"/>
          <w:b/>
          <w:szCs w:val="20"/>
        </w:rPr>
        <w:t xml:space="preserve"> vključno</w:t>
      </w:r>
      <w:r w:rsidRPr="00357459">
        <w:rPr>
          <w:rFonts w:cs="Arial"/>
          <w:b/>
          <w:szCs w:val="20"/>
        </w:rPr>
        <w:t xml:space="preserve"> 14.00 ure – 7 režijskih ur. </w:t>
      </w:r>
    </w:p>
    <w:p w14:paraId="7E8FC4E6" w14:textId="77777777" w:rsidR="00842EEF" w:rsidRPr="006202F8" w:rsidRDefault="00842EEF" w:rsidP="00842EEF">
      <w:pPr>
        <w:autoSpaceDE w:val="0"/>
        <w:autoSpaceDN w:val="0"/>
        <w:adjustRightInd w:val="0"/>
        <w:jc w:val="both"/>
        <w:rPr>
          <w:rFonts w:ascii="Arial" w:hAnsi="Arial" w:cs="Arial"/>
          <w:color w:val="000000"/>
          <w:sz w:val="20"/>
          <w:szCs w:val="20"/>
        </w:rPr>
      </w:pPr>
    </w:p>
    <w:p w14:paraId="6C81B9C4" w14:textId="77777777" w:rsidR="00842EEF" w:rsidRPr="006202F8" w:rsidRDefault="00842EEF" w:rsidP="00842EEF">
      <w:pPr>
        <w:tabs>
          <w:tab w:val="left" w:pos="1560"/>
        </w:tabs>
        <w:jc w:val="both"/>
        <w:rPr>
          <w:rFonts w:ascii="Arial" w:hAnsi="Arial" w:cs="Arial"/>
          <w:i/>
          <w:sz w:val="20"/>
          <w:szCs w:val="20"/>
          <w:u w:val="single"/>
        </w:rPr>
      </w:pPr>
      <w:r>
        <w:rPr>
          <w:rFonts w:ascii="Arial" w:hAnsi="Arial" w:cs="Arial"/>
          <w:i/>
          <w:sz w:val="20"/>
          <w:szCs w:val="20"/>
          <w:u w:val="single"/>
        </w:rPr>
        <w:t>U</w:t>
      </w:r>
      <w:r w:rsidRPr="006202F8">
        <w:rPr>
          <w:rFonts w:ascii="Arial" w:hAnsi="Arial" w:cs="Arial"/>
          <w:i/>
          <w:sz w:val="20"/>
          <w:szCs w:val="20"/>
          <w:u w:val="single"/>
        </w:rPr>
        <w:t>re in čas izvajanja storitve se lahko spremenijo skladno z dejanskimi potrebami na lokaciji naročnika.</w:t>
      </w:r>
    </w:p>
    <w:p w14:paraId="47C08B1D" w14:textId="77777777" w:rsidR="00842EEF" w:rsidRPr="006202F8" w:rsidRDefault="00842EEF" w:rsidP="00842EEF">
      <w:pPr>
        <w:autoSpaceDE w:val="0"/>
        <w:autoSpaceDN w:val="0"/>
        <w:adjustRightInd w:val="0"/>
        <w:jc w:val="both"/>
        <w:rPr>
          <w:rFonts w:ascii="Arial" w:hAnsi="Arial" w:cs="Arial"/>
          <w:i/>
          <w:sz w:val="20"/>
          <w:szCs w:val="20"/>
          <w:u w:val="single"/>
        </w:rPr>
      </w:pPr>
    </w:p>
    <w:p w14:paraId="40A5BB91" w14:textId="77777777" w:rsidR="00842EEF" w:rsidRPr="006202F8" w:rsidRDefault="00842EEF" w:rsidP="00842EEF">
      <w:pPr>
        <w:keepLines/>
        <w:autoSpaceDE w:val="0"/>
        <w:autoSpaceDN w:val="0"/>
        <w:adjustRightInd w:val="0"/>
        <w:spacing w:line="260" w:lineRule="exact"/>
        <w:jc w:val="both"/>
        <w:rPr>
          <w:rFonts w:ascii="Arial" w:hAnsi="Arial" w:cs="Arial"/>
          <w:sz w:val="20"/>
          <w:szCs w:val="20"/>
        </w:rPr>
      </w:pPr>
      <w:r w:rsidRPr="006202F8">
        <w:rPr>
          <w:rFonts w:ascii="Arial" w:hAnsi="Arial" w:cs="Arial"/>
          <w:sz w:val="20"/>
          <w:szCs w:val="20"/>
          <w:u w:val="single"/>
        </w:rPr>
        <w:t xml:space="preserve">Obseg dnevnega, tedenskega, mesečnega in generalnega čiščenja ter ostalih čiščenj je splošen. </w:t>
      </w:r>
    </w:p>
    <w:p w14:paraId="31196FF6" w14:textId="77777777" w:rsidR="00842EEF" w:rsidRPr="006202F8" w:rsidRDefault="00842EEF" w:rsidP="00842E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14:paraId="37E8F261" w14:textId="77777777" w:rsidR="00842EEF" w:rsidRPr="006202F8" w:rsidRDefault="00842EEF" w:rsidP="00842E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i/>
          <w:sz w:val="20"/>
        </w:rPr>
      </w:pPr>
      <w:r w:rsidRPr="006202F8">
        <w:rPr>
          <w:rFonts w:ascii="Arial" w:hAnsi="Arial" w:cs="Arial"/>
          <w:b w:val="0"/>
          <w:sz w:val="20"/>
        </w:rPr>
        <w:t>Izvedene storitve morajo ustrezati najmanj</w:t>
      </w:r>
      <w:r w:rsidRPr="006202F8">
        <w:rPr>
          <w:rFonts w:ascii="Arial" w:hAnsi="Arial" w:cs="Arial"/>
          <w:b w:val="0"/>
          <w:bCs/>
          <w:sz w:val="20"/>
        </w:rPr>
        <w:t xml:space="preserve"> priporočilom Obrtne zbornice Slovenije - Normativi in tehnologija dnevnega čiščenja pisarniških prostorov, ki ureja to področje. </w:t>
      </w:r>
      <w:r w:rsidRPr="006202F8">
        <w:rPr>
          <w:rFonts w:ascii="Arial" w:hAnsi="Arial" w:cs="Arial"/>
          <w:b w:val="0"/>
          <w:sz w:val="20"/>
        </w:rPr>
        <w:t>Okvirne površine čiščenja in vrsta talnih oblog za posamezne prostore ter notranji in  zunanji prostori so razvidni iz sklopov (obrazcev ponudbeni predračun).</w:t>
      </w:r>
    </w:p>
    <w:p w14:paraId="7EA74E0C" w14:textId="77777777" w:rsidR="00842EEF" w:rsidRDefault="00842EEF" w:rsidP="00842EEF">
      <w:pPr>
        <w:autoSpaceDE w:val="0"/>
        <w:autoSpaceDN w:val="0"/>
        <w:adjustRightInd w:val="0"/>
        <w:spacing w:line="240" w:lineRule="auto"/>
        <w:jc w:val="both"/>
        <w:rPr>
          <w:rFonts w:ascii="Arial" w:hAnsi="Arial" w:cs="Arial"/>
          <w:sz w:val="20"/>
          <w:szCs w:val="20"/>
        </w:rPr>
      </w:pPr>
    </w:p>
    <w:p w14:paraId="736A2841" w14:textId="77777777" w:rsidR="00842EEF" w:rsidRPr="006202F8" w:rsidRDefault="00842EEF" w:rsidP="00842EEF">
      <w:pPr>
        <w:autoSpaceDE w:val="0"/>
        <w:autoSpaceDN w:val="0"/>
        <w:adjustRightInd w:val="0"/>
        <w:spacing w:line="240" w:lineRule="auto"/>
        <w:jc w:val="both"/>
        <w:rPr>
          <w:rFonts w:ascii="Arial" w:hAnsi="Arial" w:cs="Arial"/>
          <w:sz w:val="20"/>
          <w:szCs w:val="20"/>
        </w:rPr>
      </w:pPr>
      <w:r w:rsidRPr="006202F8">
        <w:rPr>
          <w:rFonts w:ascii="Arial" w:hAnsi="Arial" w:cs="Arial"/>
          <w:sz w:val="20"/>
          <w:szCs w:val="20"/>
        </w:rPr>
        <w:t xml:space="preserve">Kvaliteta in obseg storitev mora ustrezati zahtevam naročnika,  pogodbeni obseg storitev je okviren in se tekom pogodbe prilagaja sprotnim potrebam in razpoložljivim finančnim sredstvom naročnika.   </w:t>
      </w:r>
    </w:p>
    <w:p w14:paraId="4A97363B" w14:textId="77777777" w:rsidR="00842EEF" w:rsidRPr="006202F8" w:rsidRDefault="00842EEF" w:rsidP="00842EE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left"/>
        <w:rPr>
          <w:rFonts w:ascii="Arial" w:hAnsi="Arial" w:cs="Arial"/>
          <w:b w:val="0"/>
          <w:i/>
          <w:sz w:val="20"/>
        </w:rPr>
      </w:pPr>
    </w:p>
    <w:p w14:paraId="26084F93" w14:textId="77777777" w:rsidR="00842EEF" w:rsidRPr="006202F8" w:rsidRDefault="00842EEF" w:rsidP="00842EE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6202F8">
        <w:rPr>
          <w:rFonts w:ascii="Arial" w:hAnsi="Arial" w:cs="Arial"/>
          <w:sz w:val="20"/>
          <w:szCs w:val="20"/>
        </w:rPr>
        <w:lastRenderedPageBreak/>
        <w:t xml:space="preserve">Obseg izvajanja storitev čiščenja obsega: </w:t>
      </w:r>
    </w:p>
    <w:p w14:paraId="27E18196" w14:textId="77777777" w:rsidR="00842EEF" w:rsidRPr="006202F8" w:rsidRDefault="00842EEF" w:rsidP="00FD792C">
      <w:pPr>
        <w:pStyle w:val="msonospacing0"/>
        <w:numPr>
          <w:ilvl w:val="0"/>
          <w:numId w:val="4"/>
        </w:numPr>
        <w:jc w:val="both"/>
        <w:rPr>
          <w:rFonts w:ascii="Arial" w:hAnsi="Arial" w:cs="Arial"/>
          <w:bCs/>
          <w:color w:val="000000"/>
          <w:sz w:val="20"/>
          <w:szCs w:val="20"/>
          <w:u w:val="single"/>
        </w:rPr>
      </w:pPr>
      <w:r w:rsidRPr="006202F8">
        <w:rPr>
          <w:rFonts w:ascii="Arial" w:hAnsi="Arial" w:cs="Arial"/>
          <w:bCs/>
          <w:color w:val="000000"/>
          <w:sz w:val="20"/>
          <w:szCs w:val="20"/>
          <w:u w:val="single"/>
        </w:rPr>
        <w:t>Dnevno (obseg opravljanja dnevnega čiščenja):</w:t>
      </w:r>
    </w:p>
    <w:p w14:paraId="11352067" w14:textId="77777777" w:rsidR="00842EEF"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talne površine prostorov, hodnik, skupni prostori, itd. - sesanje, vlažno brisanje in pomivanje,</w:t>
      </w:r>
    </w:p>
    <w:p w14:paraId="3E28B8C7"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Pr>
          <w:rFonts w:ascii="Arial" w:hAnsi="Arial" w:cs="Arial"/>
          <w:color w:val="000000"/>
          <w:sz w:val="20"/>
          <w:szCs w:val="20"/>
        </w:rPr>
        <w:t>čiščenje vadbenih elementov, fitnes naprave, blazine;</w:t>
      </w:r>
    </w:p>
    <w:p w14:paraId="3B458E53"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talne površine upravnega dela – pisarniški prostori, hodniki, stopnišča, skupni prostori, itd. - sesanje, vlažno brisanje in pomivanje,</w:t>
      </w:r>
    </w:p>
    <w:p w14:paraId="7671CC6F"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dnevno odstranjevanje vidne umazanije (npr. prstni odtisi ali drugi vidni madeži) na vratih, omarah, steklenih površinah, stikalih in drugih kontaktnih površinah,</w:t>
      </w:r>
    </w:p>
    <w:p w14:paraId="06BCA6B4" w14:textId="77777777" w:rsidR="00842EEF"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čiščenje talnih površin v garderobnih prostorih, sanitarije, tuš</w:t>
      </w:r>
      <w:r>
        <w:rPr>
          <w:rFonts w:ascii="Arial" w:hAnsi="Arial" w:cs="Arial"/>
          <w:color w:val="000000"/>
          <w:sz w:val="20"/>
          <w:szCs w:val="20"/>
        </w:rPr>
        <w:t xml:space="preserve">i v </w:t>
      </w:r>
      <w:proofErr w:type="spellStart"/>
      <w:r>
        <w:rPr>
          <w:rFonts w:ascii="Arial" w:hAnsi="Arial" w:cs="Arial"/>
          <w:color w:val="000000"/>
          <w:sz w:val="20"/>
          <w:szCs w:val="20"/>
        </w:rPr>
        <w:t>garderobah</w:t>
      </w:r>
      <w:r w:rsidRPr="006202F8">
        <w:rPr>
          <w:rFonts w:ascii="Arial" w:hAnsi="Arial" w:cs="Arial"/>
          <w:color w:val="000000"/>
          <w:sz w:val="20"/>
          <w:szCs w:val="20"/>
        </w:rPr>
        <w:t>,</w:t>
      </w:r>
      <w:r>
        <w:rPr>
          <w:rFonts w:ascii="Arial" w:hAnsi="Arial" w:cs="Arial"/>
          <w:color w:val="000000"/>
          <w:sz w:val="20"/>
          <w:szCs w:val="20"/>
        </w:rPr>
        <w:t>na</w:t>
      </w:r>
      <w:proofErr w:type="spellEnd"/>
      <w:r>
        <w:rPr>
          <w:rFonts w:ascii="Arial" w:hAnsi="Arial" w:cs="Arial"/>
          <w:color w:val="000000"/>
          <w:sz w:val="20"/>
          <w:szCs w:val="20"/>
        </w:rPr>
        <w:t xml:space="preserve"> notranjem pištolskem strelišču,</w:t>
      </w:r>
    </w:p>
    <w:p w14:paraId="0E53FBEB"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Pr>
          <w:rFonts w:ascii="Arial" w:hAnsi="Arial" w:cs="Arial"/>
          <w:color w:val="000000"/>
          <w:sz w:val="20"/>
          <w:szCs w:val="20"/>
        </w:rPr>
        <w:t>čiščenje strelnih mest in kontrolne sobe na pištolskem strelišču,</w:t>
      </w:r>
    </w:p>
    <w:p w14:paraId="46F42682"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vhod  (pobiranje in transport smeti v zabojnike za smeti, cigaretnih ogorkov, pometanje) vlažno brisanje, pomivanje do dosega rok itd.), potrebno je izprazniti vse koše v objektu</w:t>
      </w:r>
      <w:r>
        <w:rPr>
          <w:rFonts w:ascii="Arial" w:hAnsi="Arial" w:cs="Arial"/>
          <w:color w:val="000000"/>
          <w:sz w:val="20"/>
          <w:szCs w:val="20"/>
        </w:rPr>
        <w:t>,</w:t>
      </w:r>
    </w:p>
    <w:p w14:paraId="1F7635A6"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sanitarni prostori (vhodna vrata, kljuke na vhodnih vratih, predelne stene) čiščenje z raztopino dezinfekcijskega oz. čistilnega sredstva, suho, vlažno brisanje in pomivanje),</w:t>
      </w:r>
    </w:p>
    <w:p w14:paraId="14F4F4C7"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 xml:space="preserve">sanitarna oprema (čiščenje: umivalnik, tuš, armature, ogledalo, luči nad ogledalom,  koš, straniščna školjka in pisoar, </w:t>
      </w:r>
      <w:proofErr w:type="spellStart"/>
      <w:r w:rsidRPr="006202F8">
        <w:rPr>
          <w:rFonts w:ascii="Arial" w:hAnsi="Arial" w:cs="Arial"/>
          <w:color w:val="000000"/>
          <w:sz w:val="20"/>
          <w:szCs w:val="20"/>
        </w:rPr>
        <w:t>milniki</w:t>
      </w:r>
      <w:proofErr w:type="spellEnd"/>
      <w:r w:rsidRPr="006202F8">
        <w:rPr>
          <w:rFonts w:ascii="Arial" w:hAnsi="Arial" w:cs="Arial"/>
          <w:color w:val="000000"/>
          <w:sz w:val="20"/>
          <w:szCs w:val="20"/>
        </w:rPr>
        <w:t>, podajalniki, radiatorji) s pršilko,  z dezinfekcijskim sredstvom – vlažno in suho čiščenje,</w:t>
      </w:r>
    </w:p>
    <w:p w14:paraId="145F371C" w14:textId="77777777" w:rsidR="00842EEF" w:rsidRPr="006202F8" w:rsidRDefault="00842EEF" w:rsidP="00842EEF">
      <w:pPr>
        <w:pStyle w:val="msonospacing0"/>
        <w:numPr>
          <w:ilvl w:val="0"/>
          <w:numId w:val="1"/>
        </w:numPr>
        <w:ind w:left="1077" w:hanging="357"/>
        <w:jc w:val="both"/>
        <w:rPr>
          <w:rFonts w:ascii="Arial" w:hAnsi="Arial" w:cs="Arial"/>
          <w:color w:val="000000"/>
          <w:sz w:val="20"/>
          <w:szCs w:val="20"/>
        </w:rPr>
      </w:pPr>
      <w:r w:rsidRPr="006202F8">
        <w:rPr>
          <w:rFonts w:ascii="Arial" w:hAnsi="Arial" w:cs="Arial"/>
          <w:color w:val="000000"/>
          <w:sz w:val="20"/>
          <w:szCs w:val="20"/>
        </w:rPr>
        <w:t>nameščanje oz. dopolnjevanje toaletne sanitarnega materiala v sanitarnih in drugih prostorih (WC papirja, brisače, mila, pisoar tablete,</w:t>
      </w:r>
      <w:r>
        <w:rPr>
          <w:rFonts w:ascii="Arial" w:hAnsi="Arial" w:cs="Arial"/>
          <w:color w:val="000000"/>
          <w:sz w:val="20"/>
          <w:szCs w:val="20"/>
        </w:rPr>
        <w:t xml:space="preserve"> vrečke za higienske vložke</w:t>
      </w:r>
      <w:r w:rsidRPr="006202F8">
        <w:rPr>
          <w:rFonts w:ascii="Arial" w:hAnsi="Arial" w:cs="Arial"/>
          <w:color w:val="000000"/>
          <w:sz w:val="20"/>
          <w:szCs w:val="20"/>
        </w:rPr>
        <w:t xml:space="preserve"> ipd.),</w:t>
      </w:r>
    </w:p>
    <w:p w14:paraId="23D1E538"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46536A16"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zapiranje oken in ugašanje luči po opravljeni storitvi čiščenja.</w:t>
      </w:r>
    </w:p>
    <w:p w14:paraId="0919B88B" w14:textId="77777777" w:rsidR="00842EEF" w:rsidRPr="006202F8" w:rsidRDefault="00842EEF" w:rsidP="00842EEF">
      <w:pPr>
        <w:pStyle w:val="msonospacing0"/>
        <w:jc w:val="both"/>
        <w:rPr>
          <w:rFonts w:ascii="Arial" w:hAnsi="Arial" w:cs="Arial"/>
          <w:color w:val="000000"/>
          <w:sz w:val="20"/>
          <w:szCs w:val="20"/>
        </w:rPr>
      </w:pPr>
    </w:p>
    <w:p w14:paraId="3AC96B36" w14:textId="77777777" w:rsidR="00842EEF" w:rsidRPr="006202F8" w:rsidRDefault="00842EEF" w:rsidP="00FD792C">
      <w:pPr>
        <w:pStyle w:val="msonospacing0"/>
        <w:numPr>
          <w:ilvl w:val="0"/>
          <w:numId w:val="4"/>
        </w:numPr>
        <w:jc w:val="both"/>
        <w:rPr>
          <w:rFonts w:ascii="Arial" w:hAnsi="Arial" w:cs="Arial"/>
          <w:bCs/>
          <w:color w:val="000000"/>
          <w:sz w:val="20"/>
          <w:szCs w:val="20"/>
          <w:u w:val="single"/>
        </w:rPr>
      </w:pPr>
      <w:r w:rsidRPr="006202F8">
        <w:rPr>
          <w:rFonts w:ascii="Arial" w:hAnsi="Arial" w:cs="Arial"/>
          <w:bCs/>
          <w:color w:val="000000"/>
          <w:sz w:val="20"/>
          <w:szCs w:val="20"/>
          <w:u w:val="single"/>
        </w:rPr>
        <w:t>Tedensko (obseg opravljanja 1x tedenskega čiščenja):</w:t>
      </w:r>
    </w:p>
    <w:p w14:paraId="5C22D1BB"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talne površine (temeljito sesanje tal in strojno odstranjevanje madežev s tal, na hodnikih in stopniščih ter na vseh drugih talnih površinah</w:t>
      </w:r>
    </w:p>
    <w:p w14:paraId="3ED4C7FA"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FC1F24">
        <w:rPr>
          <w:rFonts w:ascii="Arial" w:hAnsi="Arial" w:cs="Arial"/>
          <w:color w:val="000000"/>
          <w:sz w:val="20"/>
          <w:szCs w:val="20"/>
        </w:rPr>
        <w:t>športna oprema, vadbeni elementi, pisarniška oprema (stoli-nogice, omare, stenske in okenske police, pomični elementi pod mizami), vhod (vlažno brisanje in pomivanje površin, vrat - čiščenje steklenih površin nad dosegom rok),</w:t>
      </w:r>
    </w:p>
    <w:p w14:paraId="0408A1E2"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 xml:space="preserve">čiščenje nad dosegom rok (stenske obloge, vrata, omare, pregrade, ploščice, </w:t>
      </w:r>
      <w:proofErr w:type="spellStart"/>
      <w:r w:rsidRPr="006202F8">
        <w:rPr>
          <w:rFonts w:ascii="Arial" w:hAnsi="Arial" w:cs="Arial"/>
          <w:color w:val="000000"/>
          <w:sz w:val="20"/>
          <w:szCs w:val="20"/>
        </w:rPr>
        <w:t>wc</w:t>
      </w:r>
      <w:proofErr w:type="spellEnd"/>
      <w:r w:rsidRPr="006202F8">
        <w:rPr>
          <w:rFonts w:ascii="Arial" w:hAnsi="Arial" w:cs="Arial"/>
          <w:color w:val="000000"/>
          <w:sz w:val="20"/>
          <w:szCs w:val="20"/>
        </w:rPr>
        <w:t xml:space="preserve"> metlica, zračniki in radiatorji) vlažno in suho brisanje, pomivanje,</w:t>
      </w:r>
    </w:p>
    <w:p w14:paraId="5A370955"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čiščenje z dezinfekcijskim sredstvom (sanitarni prostor)</w:t>
      </w:r>
    </w:p>
    <w:p w14:paraId="0C6DDE7E"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čiščenje ograje na stopnišču (vlažno in suho brisanje),</w:t>
      </w:r>
    </w:p>
    <w:p w14:paraId="6DFD4EBA"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 xml:space="preserve">čiščenje talnih površin hodnikov, stopnišč in </w:t>
      </w:r>
      <w:r>
        <w:rPr>
          <w:rFonts w:ascii="Arial" w:hAnsi="Arial" w:cs="Arial"/>
          <w:color w:val="000000"/>
          <w:sz w:val="20"/>
          <w:szCs w:val="20"/>
        </w:rPr>
        <w:t xml:space="preserve">prostorov </w:t>
      </w:r>
      <w:r w:rsidRPr="006202F8">
        <w:rPr>
          <w:rFonts w:ascii="Arial" w:hAnsi="Arial" w:cs="Arial"/>
          <w:color w:val="000000"/>
          <w:sz w:val="20"/>
          <w:szCs w:val="20"/>
        </w:rPr>
        <w:t xml:space="preserve"> z raztopino razkužila,</w:t>
      </w:r>
    </w:p>
    <w:p w14:paraId="29C2364C"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ometanje pajčevine,</w:t>
      </w:r>
    </w:p>
    <w:p w14:paraId="1AA9DDD9"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po potrebi tudi čiščenje ostalih steklenih površin nad dosegom rok.</w:t>
      </w:r>
    </w:p>
    <w:p w14:paraId="01B09851" w14:textId="77777777" w:rsidR="00842EEF" w:rsidRPr="006202F8" w:rsidRDefault="00842EEF" w:rsidP="00842EEF">
      <w:pPr>
        <w:pStyle w:val="msonospacing0"/>
        <w:ind w:left="720"/>
        <w:jc w:val="both"/>
        <w:rPr>
          <w:rFonts w:ascii="Arial" w:hAnsi="Arial" w:cs="Arial"/>
          <w:color w:val="000000"/>
          <w:sz w:val="20"/>
          <w:szCs w:val="20"/>
        </w:rPr>
      </w:pPr>
    </w:p>
    <w:p w14:paraId="6ECFFDAA" w14:textId="77777777" w:rsidR="00842EEF" w:rsidRPr="006202F8" w:rsidRDefault="00842EEF" w:rsidP="00FD792C">
      <w:pPr>
        <w:pStyle w:val="msonospacing0"/>
        <w:numPr>
          <w:ilvl w:val="0"/>
          <w:numId w:val="4"/>
        </w:numPr>
        <w:jc w:val="both"/>
        <w:rPr>
          <w:rFonts w:ascii="Arial" w:hAnsi="Arial" w:cs="Arial"/>
          <w:bCs/>
          <w:color w:val="000000"/>
          <w:sz w:val="20"/>
          <w:szCs w:val="20"/>
          <w:u w:val="single"/>
        </w:rPr>
      </w:pPr>
      <w:r w:rsidRPr="006202F8">
        <w:rPr>
          <w:rFonts w:ascii="Arial" w:hAnsi="Arial" w:cs="Arial"/>
          <w:bCs/>
          <w:color w:val="000000"/>
          <w:sz w:val="20"/>
          <w:szCs w:val="20"/>
          <w:u w:val="single"/>
        </w:rPr>
        <w:t>Mesečno (obseg opravljanja 1x mesečnega čiščenja) po zaporednem sistemu:</w:t>
      </w:r>
    </w:p>
    <w:p w14:paraId="3C436356"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ostala oprema in površine (korita za rože, drobni inventar, svetilke,  napisne table, gasilni aparati),</w:t>
      </w:r>
    </w:p>
    <w:p w14:paraId="0046BF79"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temeljito vlažno in suho brisanje vrat, miz, delovnih in ostalih površin ter sesanje, vlažno, suho brisanje stolov,</w:t>
      </w:r>
    </w:p>
    <w:p w14:paraId="352C47A5"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garderobni prostori (temeljito čiščenje garderobne opreme)</w:t>
      </w:r>
    </w:p>
    <w:p w14:paraId="7EC551BE"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čiščenje steklenih površin v celoti (vrata, predelne stene, itd.),</w:t>
      </w:r>
    </w:p>
    <w:p w14:paraId="72DDD537"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strojno ribanje kamna in keramike</w:t>
      </w:r>
    </w:p>
    <w:p w14:paraId="43498E19"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čiščenje radiatorjev, stenskih in stropnih svetilk</w:t>
      </w:r>
    </w:p>
    <w:p w14:paraId="77DD3D4E"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 xml:space="preserve">čiščenje vseh stenskih površin - ploščic v sanitarijah in </w:t>
      </w:r>
      <w:r>
        <w:rPr>
          <w:rFonts w:ascii="Arial" w:hAnsi="Arial" w:cs="Arial"/>
          <w:color w:val="000000"/>
          <w:sz w:val="20"/>
          <w:szCs w:val="20"/>
        </w:rPr>
        <w:t>garderobah</w:t>
      </w:r>
    </w:p>
    <w:p w14:paraId="7D85CC92"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strojno čiščenje vseh površin z ustreznimi postopki glede na vrsto talne obloge (npr.  ekstrakcijska metoda, strojno krtačenje tal, itd.).</w:t>
      </w:r>
    </w:p>
    <w:p w14:paraId="11060B55"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ometanje pajčevine (na nedostopnejših prostorih)</w:t>
      </w:r>
    </w:p>
    <w:p w14:paraId="2FED6CF5"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razkuževanje vrat in pohištva,</w:t>
      </w:r>
    </w:p>
    <w:p w14:paraId="4279CBDE"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r w:rsidRPr="006202F8">
        <w:rPr>
          <w:rFonts w:ascii="Arial" w:hAnsi="Arial" w:cs="Arial"/>
          <w:color w:val="000000"/>
          <w:sz w:val="20"/>
          <w:szCs w:val="20"/>
        </w:rPr>
        <w:t>ostala čiščenja, za katere ni potrebno dnevno čiščenje, ampak se izvede 1x v mesecu.</w:t>
      </w:r>
    </w:p>
    <w:p w14:paraId="558EEDD2" w14:textId="77777777" w:rsidR="00842EEF" w:rsidRPr="006202F8" w:rsidRDefault="00842EEF" w:rsidP="00842EEF">
      <w:pPr>
        <w:pStyle w:val="msonospacing0"/>
        <w:numPr>
          <w:ilvl w:val="0"/>
          <w:numId w:val="1"/>
        </w:numPr>
        <w:ind w:left="1080"/>
        <w:jc w:val="both"/>
        <w:rPr>
          <w:rFonts w:ascii="Arial" w:hAnsi="Arial" w:cs="Arial"/>
          <w:color w:val="000000"/>
          <w:sz w:val="20"/>
          <w:szCs w:val="20"/>
        </w:rPr>
      </w:pPr>
    </w:p>
    <w:p w14:paraId="674679E3" w14:textId="77777777" w:rsidR="00842EEF" w:rsidRDefault="00842EEF" w:rsidP="00842EEF">
      <w:pPr>
        <w:pStyle w:val="msonospacing0"/>
        <w:spacing w:line="288" w:lineRule="auto"/>
        <w:ind w:left="704" w:hanging="420"/>
        <w:jc w:val="both"/>
        <w:rPr>
          <w:rFonts w:ascii="Arial" w:hAnsi="Arial" w:cs="Arial"/>
          <w:bCs/>
          <w:sz w:val="20"/>
          <w:szCs w:val="20"/>
          <w:u w:val="single"/>
        </w:rPr>
      </w:pPr>
      <w:r>
        <w:rPr>
          <w:rFonts w:ascii="Arial" w:hAnsi="Arial" w:cs="Arial"/>
          <w:bCs/>
          <w:sz w:val="20"/>
          <w:szCs w:val="20"/>
        </w:rPr>
        <w:t xml:space="preserve">D.  </w:t>
      </w:r>
      <w:r>
        <w:rPr>
          <w:rFonts w:ascii="Arial" w:hAnsi="Arial" w:cs="Arial"/>
          <w:bCs/>
          <w:sz w:val="20"/>
          <w:szCs w:val="20"/>
        </w:rPr>
        <w:tab/>
      </w:r>
      <w:r w:rsidRPr="00F947F4">
        <w:rPr>
          <w:rFonts w:ascii="Arial" w:hAnsi="Arial" w:cs="Arial"/>
          <w:bCs/>
          <w:sz w:val="20"/>
          <w:szCs w:val="20"/>
          <w:u w:val="single"/>
        </w:rPr>
        <w:t xml:space="preserve">1x Letno generalno oz. temeljito čiščenje, ki je vključeno </w:t>
      </w:r>
      <w:r>
        <w:rPr>
          <w:rFonts w:ascii="Arial" w:hAnsi="Arial" w:cs="Arial"/>
          <w:bCs/>
          <w:sz w:val="20"/>
          <w:szCs w:val="20"/>
          <w:u w:val="single"/>
        </w:rPr>
        <w:t>v redno mesečno čiščenje zajema</w:t>
      </w:r>
    </w:p>
    <w:p w14:paraId="15BEE930" w14:textId="77777777" w:rsidR="00842EEF" w:rsidRPr="00F947F4" w:rsidRDefault="00842EEF" w:rsidP="00842EEF">
      <w:pPr>
        <w:pStyle w:val="msonospacing0"/>
        <w:spacing w:line="288" w:lineRule="auto"/>
        <w:ind w:left="704"/>
        <w:jc w:val="both"/>
        <w:rPr>
          <w:rFonts w:ascii="Arial" w:hAnsi="Arial" w:cs="Arial"/>
          <w:bCs/>
          <w:sz w:val="20"/>
          <w:szCs w:val="20"/>
        </w:rPr>
      </w:pPr>
      <w:r w:rsidRPr="00F947F4">
        <w:rPr>
          <w:rFonts w:ascii="Arial" w:hAnsi="Arial" w:cs="Arial"/>
          <w:bCs/>
          <w:sz w:val="20"/>
          <w:szCs w:val="20"/>
          <w:u w:val="single"/>
        </w:rPr>
        <w:t>najmanj</w:t>
      </w:r>
      <w:r w:rsidRPr="00F947F4">
        <w:rPr>
          <w:rFonts w:ascii="Arial" w:hAnsi="Arial" w:cs="Arial"/>
          <w:bCs/>
          <w:sz w:val="20"/>
          <w:szCs w:val="20"/>
        </w:rPr>
        <w:t>:</w:t>
      </w:r>
    </w:p>
    <w:p w14:paraId="5804833E"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odstranjevanje starih premazov in nanos novih na trdnih talnih površinah</w:t>
      </w:r>
    </w:p>
    <w:p w14:paraId="402BD331"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lastRenderedPageBreak/>
        <w:t>strojno ribanje kamna in keramike</w:t>
      </w:r>
    </w:p>
    <w:p w14:paraId="6C51C754"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čiščenje radiatorjev, stropnih svetilk</w:t>
      </w:r>
    </w:p>
    <w:p w14:paraId="1858DB21"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 xml:space="preserve">čiščenje vseh stenskih površin - ploščic v sanitarijah </w:t>
      </w:r>
      <w:r>
        <w:rPr>
          <w:rFonts w:ascii="Arial" w:hAnsi="Arial" w:cs="Arial"/>
          <w:sz w:val="20"/>
          <w:szCs w:val="20"/>
        </w:rPr>
        <w:t xml:space="preserve"> in garderobah</w:t>
      </w:r>
      <w:r w:rsidRPr="006202F8">
        <w:rPr>
          <w:rFonts w:ascii="Arial" w:hAnsi="Arial" w:cs="Arial"/>
          <w:sz w:val="20"/>
          <w:szCs w:val="20"/>
        </w:rPr>
        <w:t>,</w:t>
      </w:r>
    </w:p>
    <w:p w14:paraId="23DB2CF9"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strojno čiščenje vseh površin z ustreznimi postopki glede na vrsto talne obloge (npr.  ekstrakcijska metoda, strojno krtačenje tal, itd.).</w:t>
      </w:r>
    </w:p>
    <w:p w14:paraId="2A5917D6"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ometanje pajčevine (na nedostopnejših prostorih)</w:t>
      </w:r>
    </w:p>
    <w:p w14:paraId="36F43C3E" w14:textId="77777777" w:rsidR="00842EEF" w:rsidRPr="006202F8"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 xml:space="preserve">razkuževanje </w:t>
      </w:r>
      <w:proofErr w:type="spellStart"/>
      <w:r w:rsidRPr="006202F8">
        <w:rPr>
          <w:rFonts w:ascii="Arial" w:hAnsi="Arial" w:cs="Arial"/>
          <w:sz w:val="20"/>
          <w:szCs w:val="20"/>
        </w:rPr>
        <w:t>vrat</w:t>
      </w:r>
      <w:r>
        <w:rPr>
          <w:rFonts w:ascii="Arial" w:hAnsi="Arial" w:cs="Arial"/>
          <w:sz w:val="20"/>
          <w:szCs w:val="20"/>
        </w:rPr>
        <w:t>,</w:t>
      </w:r>
      <w:r w:rsidRPr="006202F8">
        <w:rPr>
          <w:rFonts w:ascii="Arial" w:hAnsi="Arial" w:cs="Arial"/>
          <w:sz w:val="20"/>
          <w:szCs w:val="20"/>
        </w:rPr>
        <w:t>pohištva</w:t>
      </w:r>
      <w:proofErr w:type="spellEnd"/>
      <w:r>
        <w:rPr>
          <w:rFonts w:ascii="Arial" w:hAnsi="Arial" w:cs="Arial"/>
          <w:sz w:val="20"/>
          <w:szCs w:val="20"/>
        </w:rPr>
        <w:t xml:space="preserve"> in vadbenih elementov</w:t>
      </w:r>
      <w:r w:rsidRPr="006202F8">
        <w:rPr>
          <w:rFonts w:ascii="Arial" w:hAnsi="Arial" w:cs="Arial"/>
          <w:sz w:val="20"/>
          <w:szCs w:val="20"/>
        </w:rPr>
        <w:t>,</w:t>
      </w:r>
    </w:p>
    <w:p w14:paraId="52B7E5A6" w14:textId="77777777" w:rsidR="00842EEF" w:rsidRPr="00C72A0E" w:rsidRDefault="00842EEF" w:rsidP="00842EEF">
      <w:pPr>
        <w:pStyle w:val="msonospacing0"/>
        <w:numPr>
          <w:ilvl w:val="0"/>
          <w:numId w:val="1"/>
        </w:numPr>
        <w:spacing w:line="288" w:lineRule="auto"/>
        <w:ind w:left="1080"/>
        <w:jc w:val="both"/>
        <w:rPr>
          <w:rFonts w:ascii="Arial" w:hAnsi="Arial" w:cs="Arial"/>
          <w:sz w:val="20"/>
          <w:szCs w:val="20"/>
        </w:rPr>
      </w:pPr>
      <w:r w:rsidRPr="006202F8">
        <w:rPr>
          <w:rFonts w:ascii="Arial" w:hAnsi="Arial" w:cs="Arial"/>
          <w:sz w:val="20"/>
          <w:szCs w:val="20"/>
        </w:rPr>
        <w:t>pometanje, vlažno brisanje in pomivanje prosti del, toplotne postaje in agregatne postaje.</w:t>
      </w:r>
    </w:p>
    <w:p w14:paraId="73F1E3F3" w14:textId="77777777" w:rsidR="00842EEF"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1C2C888" w14:textId="77777777" w:rsidR="00842EEF" w:rsidRPr="00F947F4"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947F4">
        <w:rPr>
          <w:rFonts w:ascii="Arial" w:hAnsi="Arial" w:cs="Arial"/>
          <w:sz w:val="20"/>
        </w:rPr>
        <w:t>3.</w:t>
      </w:r>
      <w:r>
        <w:rPr>
          <w:rFonts w:ascii="Arial" w:hAnsi="Arial" w:cs="Arial"/>
          <w:sz w:val="20"/>
        </w:rPr>
        <w:t>2</w:t>
      </w:r>
      <w:r w:rsidRPr="00F947F4">
        <w:rPr>
          <w:rFonts w:ascii="Arial" w:hAnsi="Arial" w:cs="Arial"/>
          <w:sz w:val="20"/>
        </w:rPr>
        <w:t xml:space="preserve">. ZAHTEVE NAROČNIKA </w:t>
      </w:r>
    </w:p>
    <w:p w14:paraId="4893C892" w14:textId="77777777" w:rsidR="00842EEF" w:rsidRPr="006202F8" w:rsidRDefault="00842EEF" w:rsidP="00842EE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8826799" w14:textId="77777777" w:rsidR="00842EEF" w:rsidRPr="006202F8" w:rsidRDefault="00842EEF" w:rsidP="00842EEF">
      <w:pPr>
        <w:jc w:val="both"/>
        <w:rPr>
          <w:rFonts w:ascii="Arial" w:hAnsi="Arial" w:cs="Arial"/>
          <w:sz w:val="20"/>
          <w:szCs w:val="20"/>
          <w:u w:val="single"/>
        </w:rPr>
      </w:pPr>
      <w:r w:rsidRPr="006202F8">
        <w:rPr>
          <w:rFonts w:ascii="Arial" w:hAnsi="Arial" w:cs="Arial"/>
          <w:sz w:val="20"/>
          <w:szCs w:val="20"/>
          <w:u w:val="single"/>
        </w:rPr>
        <w:t xml:space="preserve">Za izvedbo storitev na lokaciji </w:t>
      </w:r>
      <w:proofErr w:type="spellStart"/>
      <w:r>
        <w:rPr>
          <w:rFonts w:ascii="Arial" w:hAnsi="Arial" w:cs="Arial"/>
          <w:sz w:val="20"/>
          <w:szCs w:val="20"/>
          <w:u w:val="single"/>
        </w:rPr>
        <w:t>Rocenska</w:t>
      </w:r>
      <w:proofErr w:type="spellEnd"/>
      <w:r>
        <w:rPr>
          <w:rFonts w:ascii="Arial" w:hAnsi="Arial" w:cs="Arial"/>
          <w:sz w:val="20"/>
          <w:szCs w:val="20"/>
          <w:u w:val="single"/>
        </w:rPr>
        <w:t xml:space="preserve"> ulica 56</w:t>
      </w:r>
      <w:r w:rsidRPr="006202F8">
        <w:rPr>
          <w:rFonts w:ascii="Arial" w:hAnsi="Arial" w:cs="Arial"/>
          <w:sz w:val="20"/>
          <w:szCs w:val="20"/>
          <w:u w:val="single"/>
        </w:rPr>
        <w:t xml:space="preserve">, mora izvajalec zagotavljati </w:t>
      </w:r>
      <w:r w:rsidRPr="00E47CDF">
        <w:rPr>
          <w:rFonts w:ascii="Arial" w:hAnsi="Arial" w:cs="Arial"/>
          <w:sz w:val="20"/>
          <w:szCs w:val="20"/>
          <w:u w:val="single"/>
        </w:rPr>
        <w:t>2 stalna delavca</w:t>
      </w:r>
      <w:r w:rsidRPr="006202F8">
        <w:rPr>
          <w:rFonts w:ascii="Arial" w:hAnsi="Arial" w:cs="Arial"/>
          <w:sz w:val="20"/>
          <w:szCs w:val="20"/>
          <w:u w:val="single"/>
        </w:rPr>
        <w:t xml:space="preserve"> </w:t>
      </w:r>
    </w:p>
    <w:p w14:paraId="6DCD3B43" w14:textId="77777777" w:rsidR="00842EEF" w:rsidRPr="006202F8" w:rsidRDefault="00842EEF" w:rsidP="00842EEF">
      <w:pPr>
        <w:pStyle w:val="msonospacing0"/>
        <w:spacing w:line="288" w:lineRule="auto"/>
        <w:jc w:val="both"/>
        <w:rPr>
          <w:rFonts w:ascii="Arial" w:hAnsi="Arial" w:cs="Arial"/>
          <w:sz w:val="20"/>
          <w:szCs w:val="20"/>
        </w:rPr>
      </w:pPr>
    </w:p>
    <w:p w14:paraId="75675BA5" w14:textId="77777777" w:rsidR="00842EEF" w:rsidRPr="006202F8" w:rsidRDefault="00842EEF" w:rsidP="00842EEF">
      <w:pPr>
        <w:pStyle w:val="msonospacing0"/>
        <w:spacing w:line="288" w:lineRule="auto"/>
        <w:jc w:val="both"/>
        <w:rPr>
          <w:rFonts w:ascii="Arial" w:hAnsi="Arial" w:cs="Arial"/>
          <w:sz w:val="20"/>
          <w:szCs w:val="20"/>
        </w:rPr>
      </w:pPr>
      <w:r>
        <w:rPr>
          <w:rFonts w:ascii="Arial" w:hAnsi="Arial" w:cs="Arial"/>
          <w:sz w:val="20"/>
          <w:szCs w:val="20"/>
        </w:rPr>
        <w:t>Na lokaciji bodo zaradi posebnosti in specifičnosti posameznih prostorov v PA pri delu na notranjem strelišču, delavci predhodno seznanjeni z zahtevami in pogoji naročnika (npr. čiščenje borbenega strelišča z ločenim priborom za čiščenje prostora se uporablja ločene (druge) pripomočke, čistila skladno z navodili proizvajalca, ločevanje smeti skladno z navodili, itd.) Osebje / delavci bodo izvajali delo pod nadzorom službe PA, čiščenje se lahko izvaja le v času, ko so prostori prosti in se ne uporabljajo za vadbo. Čiščenje posameznih površin se dnevno prilagaja spreminjajočemu se urniku.</w:t>
      </w:r>
    </w:p>
    <w:p w14:paraId="1933AEC6" w14:textId="77777777" w:rsidR="00842EEF" w:rsidRPr="006202F8" w:rsidRDefault="00842EEF" w:rsidP="00842EEF">
      <w:pPr>
        <w:jc w:val="both"/>
        <w:rPr>
          <w:rFonts w:ascii="Arial" w:hAnsi="Arial" w:cs="Arial"/>
          <w:sz w:val="20"/>
          <w:szCs w:val="20"/>
        </w:rPr>
      </w:pPr>
    </w:p>
    <w:p w14:paraId="6EC48FB5" w14:textId="77777777" w:rsidR="00842EEF" w:rsidRPr="006202F8" w:rsidRDefault="00842EEF" w:rsidP="00842EEF">
      <w:pPr>
        <w:jc w:val="both"/>
        <w:rPr>
          <w:rFonts w:ascii="Arial" w:hAnsi="Arial" w:cs="Arial"/>
          <w:sz w:val="20"/>
          <w:szCs w:val="20"/>
        </w:rPr>
      </w:pPr>
      <w:r w:rsidRPr="006202F8">
        <w:rPr>
          <w:rFonts w:ascii="Arial" w:hAnsi="Arial" w:cs="Arial"/>
          <w:sz w:val="20"/>
          <w:szCs w:val="20"/>
        </w:rPr>
        <w:t>Izvajalec mora zagotavljati ustrezne higienske razmere tudi s tem, da so:</w:t>
      </w:r>
    </w:p>
    <w:p w14:paraId="05CA1249" w14:textId="77777777" w:rsidR="00842EEF" w:rsidRPr="006202F8" w:rsidRDefault="00842EEF" w:rsidP="00842EEF">
      <w:pPr>
        <w:numPr>
          <w:ilvl w:val="0"/>
          <w:numId w:val="2"/>
        </w:numPr>
        <w:spacing w:line="260" w:lineRule="exact"/>
        <w:ind w:left="0" w:firstLine="0"/>
        <w:jc w:val="both"/>
        <w:rPr>
          <w:rFonts w:ascii="Arial" w:hAnsi="Arial" w:cs="Arial"/>
          <w:sz w:val="20"/>
          <w:szCs w:val="20"/>
        </w:rPr>
      </w:pPr>
      <w:r w:rsidRPr="006202F8">
        <w:rPr>
          <w:rFonts w:ascii="Arial" w:hAnsi="Arial" w:cs="Arial"/>
          <w:sz w:val="20"/>
          <w:szCs w:val="20"/>
        </w:rPr>
        <w:t>osnovni principi čiščenja iz manj umazanega proti bolj umazanemu;</w:t>
      </w:r>
    </w:p>
    <w:p w14:paraId="342C33FE" w14:textId="77777777" w:rsidR="00842EEF" w:rsidRPr="006202F8" w:rsidRDefault="00842EEF" w:rsidP="00842EEF">
      <w:pPr>
        <w:numPr>
          <w:ilvl w:val="0"/>
          <w:numId w:val="2"/>
        </w:numPr>
        <w:spacing w:line="260" w:lineRule="exact"/>
        <w:ind w:left="0" w:firstLine="0"/>
        <w:jc w:val="both"/>
        <w:rPr>
          <w:rFonts w:ascii="Arial" w:hAnsi="Arial" w:cs="Arial"/>
          <w:sz w:val="20"/>
          <w:szCs w:val="20"/>
        </w:rPr>
      </w:pPr>
      <w:r w:rsidRPr="006202F8">
        <w:rPr>
          <w:rFonts w:ascii="Arial" w:hAnsi="Arial" w:cs="Arial"/>
          <w:sz w:val="20"/>
          <w:szCs w:val="20"/>
        </w:rPr>
        <w:t>zagotovljene evidence čiščenja (dnevni kontrolni listi);</w:t>
      </w:r>
    </w:p>
    <w:p w14:paraId="1ED356F7" w14:textId="77777777" w:rsidR="00842EEF" w:rsidRPr="006202F8" w:rsidRDefault="00842EEF" w:rsidP="00842EEF">
      <w:pPr>
        <w:numPr>
          <w:ilvl w:val="0"/>
          <w:numId w:val="2"/>
        </w:numPr>
        <w:spacing w:line="260" w:lineRule="exact"/>
        <w:ind w:left="0" w:firstLine="0"/>
        <w:jc w:val="both"/>
        <w:rPr>
          <w:rFonts w:ascii="Arial" w:hAnsi="Arial" w:cs="Arial"/>
          <w:sz w:val="20"/>
          <w:szCs w:val="20"/>
        </w:rPr>
      </w:pPr>
      <w:r w:rsidRPr="006202F8">
        <w:rPr>
          <w:rFonts w:ascii="Arial" w:hAnsi="Arial" w:cs="Arial"/>
          <w:sz w:val="20"/>
          <w:szCs w:val="20"/>
        </w:rPr>
        <w:t>pripomočki in sredstva razpoznavno ločeni po barvah;</w:t>
      </w:r>
    </w:p>
    <w:p w14:paraId="2CBC0458" w14:textId="77777777" w:rsidR="00842EEF" w:rsidRPr="006202F8" w:rsidRDefault="00842EEF" w:rsidP="00842EEF">
      <w:pPr>
        <w:numPr>
          <w:ilvl w:val="0"/>
          <w:numId w:val="2"/>
        </w:numPr>
        <w:spacing w:line="260" w:lineRule="exact"/>
        <w:ind w:left="0" w:firstLine="0"/>
        <w:jc w:val="both"/>
        <w:rPr>
          <w:rFonts w:ascii="Arial" w:hAnsi="Arial" w:cs="Arial"/>
          <w:sz w:val="20"/>
          <w:szCs w:val="20"/>
        </w:rPr>
      </w:pPr>
      <w:r w:rsidRPr="006202F8">
        <w:rPr>
          <w:rFonts w:ascii="Arial" w:hAnsi="Arial" w:cs="Arial"/>
          <w:sz w:val="20"/>
          <w:szCs w:val="20"/>
        </w:rPr>
        <w:t>vzdrževati mora čisto opremo in pripomočke.</w:t>
      </w:r>
    </w:p>
    <w:p w14:paraId="43FF69CD" w14:textId="77777777" w:rsidR="00842EEF" w:rsidRPr="006202F8" w:rsidRDefault="00842EEF" w:rsidP="00842EEF">
      <w:pPr>
        <w:pStyle w:val="msonospacing0"/>
        <w:spacing w:line="288" w:lineRule="auto"/>
        <w:ind w:left="704" w:hanging="420"/>
        <w:jc w:val="both"/>
        <w:rPr>
          <w:rFonts w:ascii="Arial" w:hAnsi="Arial" w:cs="Arial"/>
          <w:bCs/>
          <w:sz w:val="20"/>
          <w:szCs w:val="20"/>
          <w:u w:val="single"/>
        </w:rPr>
      </w:pPr>
    </w:p>
    <w:p w14:paraId="388AC267" w14:textId="77777777" w:rsidR="00842EEF" w:rsidRPr="00F947F4" w:rsidRDefault="00842EEF" w:rsidP="00842EEF">
      <w:pPr>
        <w:spacing w:line="240" w:lineRule="auto"/>
        <w:ind w:right="-2"/>
        <w:jc w:val="both"/>
        <w:rPr>
          <w:rFonts w:ascii="Arial" w:hAnsi="Arial" w:cs="Arial"/>
          <w:sz w:val="20"/>
          <w:szCs w:val="20"/>
        </w:rPr>
      </w:pPr>
      <w:r w:rsidRPr="00F947F4">
        <w:rPr>
          <w:rFonts w:ascii="Arial" w:hAnsi="Arial" w:cs="Arial"/>
          <w:sz w:val="20"/>
          <w:szCs w:val="20"/>
        </w:rPr>
        <w:t>3.</w:t>
      </w:r>
      <w:r>
        <w:rPr>
          <w:rFonts w:ascii="Arial" w:hAnsi="Arial" w:cs="Arial"/>
          <w:sz w:val="20"/>
          <w:szCs w:val="20"/>
        </w:rPr>
        <w:t>3</w:t>
      </w:r>
      <w:r w:rsidRPr="00F947F4">
        <w:rPr>
          <w:rFonts w:ascii="Arial" w:hAnsi="Arial" w:cs="Arial"/>
          <w:sz w:val="20"/>
          <w:szCs w:val="20"/>
        </w:rPr>
        <w:t xml:space="preserve">. NAMEŠČANJE HIGIENSKO PAPIRNATIH PROIZVODOV IN OSTALEGA SANITARNO </w:t>
      </w:r>
      <w:r>
        <w:rPr>
          <w:rFonts w:ascii="Arial" w:hAnsi="Arial" w:cs="Arial"/>
          <w:sz w:val="20"/>
          <w:szCs w:val="20"/>
        </w:rPr>
        <w:t xml:space="preserve">  </w:t>
      </w:r>
      <w:r w:rsidRPr="00F947F4">
        <w:rPr>
          <w:rFonts w:ascii="Arial" w:hAnsi="Arial" w:cs="Arial"/>
          <w:sz w:val="20"/>
          <w:szCs w:val="20"/>
        </w:rPr>
        <w:t>POTROŠNEGA MATERIALA</w:t>
      </w:r>
    </w:p>
    <w:p w14:paraId="3E50B698" w14:textId="77777777" w:rsidR="00842EEF" w:rsidRPr="006202F8" w:rsidRDefault="00842EEF" w:rsidP="00842EEF">
      <w:pPr>
        <w:jc w:val="both"/>
        <w:rPr>
          <w:rFonts w:ascii="Arial" w:hAnsi="Arial" w:cs="Arial"/>
          <w:sz w:val="20"/>
          <w:szCs w:val="20"/>
        </w:rPr>
      </w:pPr>
    </w:p>
    <w:p w14:paraId="3979C281" w14:textId="77777777" w:rsidR="00842EEF" w:rsidRPr="006202F8" w:rsidRDefault="00842EEF" w:rsidP="00842EEF">
      <w:pPr>
        <w:jc w:val="both"/>
        <w:rPr>
          <w:rFonts w:ascii="Arial" w:hAnsi="Arial" w:cs="Arial"/>
          <w:sz w:val="20"/>
          <w:szCs w:val="20"/>
        </w:rPr>
      </w:pPr>
      <w:r w:rsidRPr="006202F8">
        <w:rPr>
          <w:rFonts w:ascii="Arial" w:hAnsi="Arial" w:cs="Arial"/>
          <w:sz w:val="20"/>
          <w:szCs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w:t>
      </w:r>
    </w:p>
    <w:p w14:paraId="0F27AE2D" w14:textId="77777777" w:rsidR="00842EEF" w:rsidRPr="006202F8" w:rsidRDefault="00842EEF" w:rsidP="00842EEF">
      <w:pPr>
        <w:jc w:val="both"/>
        <w:rPr>
          <w:rFonts w:ascii="Arial" w:hAnsi="Arial" w:cs="Arial"/>
          <w:sz w:val="20"/>
          <w:szCs w:val="20"/>
        </w:rPr>
      </w:pPr>
    </w:p>
    <w:p w14:paraId="0051A9A0" w14:textId="77777777" w:rsidR="00842EEF" w:rsidRPr="006202F8" w:rsidRDefault="00842EEF" w:rsidP="00842EEF">
      <w:pPr>
        <w:spacing w:line="240" w:lineRule="exact"/>
        <w:jc w:val="both"/>
        <w:rPr>
          <w:rFonts w:ascii="Arial" w:hAnsi="Arial" w:cs="Arial"/>
          <w:sz w:val="20"/>
          <w:szCs w:val="20"/>
        </w:rPr>
      </w:pPr>
      <w:r w:rsidRPr="006202F8">
        <w:rPr>
          <w:rFonts w:ascii="Arial" w:hAnsi="Arial" w:cs="Arial"/>
          <w:sz w:val="20"/>
          <w:szCs w:val="20"/>
        </w:rPr>
        <w:t xml:space="preserve">Za potrebe </w:t>
      </w:r>
      <w:r>
        <w:rPr>
          <w:rFonts w:ascii="Arial" w:hAnsi="Arial" w:cs="Arial"/>
          <w:sz w:val="20"/>
          <w:szCs w:val="20"/>
        </w:rPr>
        <w:t>PA</w:t>
      </w:r>
      <w:r w:rsidRPr="006202F8">
        <w:rPr>
          <w:rFonts w:ascii="Arial" w:hAnsi="Arial" w:cs="Arial"/>
          <w:sz w:val="20"/>
          <w:szCs w:val="20"/>
        </w:rPr>
        <w:t xml:space="preserve">,  so predvideni sledeči okvirni proizvodi:   </w:t>
      </w:r>
    </w:p>
    <w:p w14:paraId="57E51838" w14:textId="77777777" w:rsidR="00842EEF" w:rsidRPr="006202F8" w:rsidRDefault="00842EEF" w:rsidP="00842EEF">
      <w:pPr>
        <w:spacing w:line="240" w:lineRule="exact"/>
        <w:jc w:val="both"/>
        <w:rPr>
          <w:rFonts w:ascii="Arial" w:hAnsi="Arial" w:cs="Arial"/>
          <w:sz w:val="20"/>
          <w:szCs w:val="20"/>
        </w:rPr>
      </w:pPr>
      <w:r w:rsidRPr="006202F8">
        <w:rPr>
          <w:rFonts w:ascii="Arial" w:hAnsi="Arial" w:cs="Arial"/>
          <w:sz w:val="20"/>
          <w:szCs w:val="20"/>
        </w:rPr>
        <w:t xml:space="preserve"> </w:t>
      </w:r>
    </w:p>
    <w:p w14:paraId="0ADF05EC" w14:textId="77777777" w:rsidR="00842EEF" w:rsidRPr="00E47CDF" w:rsidRDefault="00842EEF" w:rsidP="00842EEF">
      <w:pPr>
        <w:pStyle w:val="Alineja"/>
        <w:jc w:val="both"/>
        <w:rPr>
          <w:rFonts w:cs="Arial"/>
          <w:szCs w:val="20"/>
        </w:rPr>
      </w:pPr>
      <w:r w:rsidRPr="00E47CDF">
        <w:rPr>
          <w:rFonts w:cs="Arial"/>
          <w:szCs w:val="20"/>
        </w:rPr>
        <w:t xml:space="preserve">papirnate 1 slojne zložene brisače »V« sistem, 100% reciklaža </w:t>
      </w:r>
      <w:proofErr w:type="spellStart"/>
      <w:r w:rsidRPr="00E47CDF">
        <w:rPr>
          <w:rFonts w:cs="Arial"/>
          <w:szCs w:val="20"/>
        </w:rPr>
        <w:t>gramatura</w:t>
      </w:r>
      <w:proofErr w:type="spellEnd"/>
      <w:r w:rsidRPr="00E47CDF">
        <w:rPr>
          <w:rFonts w:cs="Arial"/>
          <w:szCs w:val="20"/>
        </w:rPr>
        <w:t xml:space="preserve"> lista min 39,00 g/m2, dolžina lista cca </w:t>
      </w:r>
      <w:smartTag w:uri="urn:schemas-microsoft-com:office:smarttags" w:element="metricconverter">
        <w:smartTagPr>
          <w:attr w:name="ProductID" w:val="17,40 m"/>
        </w:smartTagPr>
        <w:r w:rsidRPr="00E47CDF">
          <w:rPr>
            <w:rFonts w:cs="Arial"/>
            <w:szCs w:val="20"/>
          </w:rPr>
          <w:t>240 mm</w:t>
        </w:r>
      </w:smartTag>
      <w:r w:rsidRPr="00E47CDF">
        <w:rPr>
          <w:rFonts w:cs="Arial"/>
          <w:szCs w:val="20"/>
        </w:rPr>
        <w:t xml:space="preserve">, širina lista cca. </w:t>
      </w:r>
      <w:smartTag w:uri="urn:schemas-microsoft-com:office:smarttags" w:element="metricconverter">
        <w:smartTagPr>
          <w:attr w:name="ProductID" w:val="17,40 m"/>
        </w:smartTagPr>
        <w:r w:rsidRPr="00E47CDF">
          <w:rPr>
            <w:rFonts w:cs="Arial"/>
            <w:szCs w:val="20"/>
          </w:rPr>
          <w:t>220 mm</w:t>
        </w:r>
      </w:smartTag>
      <w:r w:rsidRPr="00E47CDF">
        <w:rPr>
          <w:rFonts w:cs="Arial"/>
          <w:szCs w:val="20"/>
        </w:rPr>
        <w:t xml:space="preserve">, v zavoju od min 240 listov do </w:t>
      </w:r>
      <w:proofErr w:type="spellStart"/>
      <w:r w:rsidRPr="00E47CDF">
        <w:rPr>
          <w:rFonts w:cs="Arial"/>
          <w:szCs w:val="20"/>
        </w:rPr>
        <w:t>max</w:t>
      </w:r>
      <w:proofErr w:type="spellEnd"/>
      <w:r w:rsidRPr="00E47CDF">
        <w:rPr>
          <w:rFonts w:cs="Arial"/>
          <w:szCs w:val="20"/>
        </w:rPr>
        <w:t xml:space="preserve"> 260 listov,</w:t>
      </w:r>
    </w:p>
    <w:p w14:paraId="28F2EDFA" w14:textId="77777777" w:rsidR="00842EEF" w:rsidRPr="00E47CDF" w:rsidRDefault="00842EEF" w:rsidP="00842EEF">
      <w:pPr>
        <w:pStyle w:val="Alineja"/>
        <w:jc w:val="both"/>
        <w:rPr>
          <w:rFonts w:cs="Arial"/>
          <w:szCs w:val="20"/>
        </w:rPr>
      </w:pPr>
      <w:r w:rsidRPr="00E47CDF">
        <w:rPr>
          <w:rFonts w:cs="Arial"/>
          <w:szCs w:val="20"/>
        </w:rPr>
        <w:t xml:space="preserve">papirnate žlebaste brisače v roli, 100% reciklaža, enoslojne, perforirane, dolžina lista min </w:t>
      </w:r>
      <w:smartTag w:uri="urn:schemas-microsoft-com:office:smarttags" w:element="metricconverter">
        <w:smartTagPr>
          <w:attr w:name="ProductID" w:val="17,40 m"/>
        </w:smartTagPr>
        <w:r w:rsidRPr="00E47CDF">
          <w:rPr>
            <w:rFonts w:cs="Arial"/>
            <w:szCs w:val="20"/>
          </w:rPr>
          <w:t>280 mm</w:t>
        </w:r>
      </w:smartTag>
      <w:r w:rsidRPr="00E47CDF">
        <w:rPr>
          <w:rFonts w:cs="Arial"/>
          <w:szCs w:val="20"/>
        </w:rPr>
        <w:t xml:space="preserve">, širina lista od min </w:t>
      </w:r>
      <w:smartTag w:uri="urn:schemas-microsoft-com:office:smarttags" w:element="metricconverter">
        <w:smartTagPr>
          <w:attr w:name="ProductID" w:val="17,40 m"/>
        </w:smartTagPr>
        <w:r w:rsidRPr="00E47CDF">
          <w:rPr>
            <w:rFonts w:cs="Arial"/>
            <w:szCs w:val="20"/>
          </w:rPr>
          <w:t>295 mm</w:t>
        </w:r>
      </w:smartTag>
      <w:r w:rsidRPr="00E47CDF">
        <w:rPr>
          <w:rFonts w:cs="Arial"/>
          <w:szCs w:val="20"/>
        </w:rPr>
        <w:t xml:space="preserve"> do </w:t>
      </w:r>
      <w:proofErr w:type="spellStart"/>
      <w:r w:rsidRPr="00E47CDF">
        <w:rPr>
          <w:rFonts w:cs="Arial"/>
          <w:szCs w:val="20"/>
        </w:rPr>
        <w:t>max</w:t>
      </w:r>
      <w:proofErr w:type="spellEnd"/>
      <w:r w:rsidRPr="00E47CDF">
        <w:rPr>
          <w:rFonts w:cs="Arial"/>
          <w:szCs w:val="20"/>
        </w:rPr>
        <w:t xml:space="preserve"> </w:t>
      </w:r>
      <w:smartTag w:uri="urn:schemas-microsoft-com:office:smarttags" w:element="metricconverter">
        <w:smartTagPr>
          <w:attr w:name="ProductID" w:val="17,40 m"/>
        </w:smartTagPr>
        <w:r w:rsidRPr="00E47CDF">
          <w:rPr>
            <w:rFonts w:cs="Arial"/>
            <w:szCs w:val="20"/>
          </w:rPr>
          <w:t>300 mm</w:t>
        </w:r>
      </w:smartTag>
      <w:r w:rsidRPr="00E47CDF">
        <w:rPr>
          <w:rFonts w:cs="Arial"/>
          <w:szCs w:val="20"/>
        </w:rPr>
        <w:t xml:space="preserve">, </w:t>
      </w:r>
      <w:proofErr w:type="spellStart"/>
      <w:r w:rsidRPr="00E47CDF">
        <w:rPr>
          <w:rFonts w:cs="Arial"/>
          <w:szCs w:val="20"/>
        </w:rPr>
        <w:t>gramatura</w:t>
      </w:r>
      <w:proofErr w:type="spellEnd"/>
      <w:r w:rsidRPr="00E47CDF">
        <w:rPr>
          <w:rFonts w:cs="Arial"/>
          <w:szCs w:val="20"/>
        </w:rPr>
        <w:t xml:space="preserve"> lista min 33,00 g/m2, št. listov na roli od min 99 do </w:t>
      </w:r>
      <w:proofErr w:type="spellStart"/>
      <w:r w:rsidRPr="00E47CDF">
        <w:rPr>
          <w:rFonts w:cs="Arial"/>
          <w:szCs w:val="20"/>
        </w:rPr>
        <w:t>max</w:t>
      </w:r>
      <w:proofErr w:type="spellEnd"/>
      <w:r w:rsidRPr="00E47CDF">
        <w:rPr>
          <w:rFonts w:cs="Arial"/>
          <w:szCs w:val="20"/>
        </w:rPr>
        <w:t xml:space="preserve"> 101, pakiranje 2 roli/</w:t>
      </w:r>
      <w:proofErr w:type="spellStart"/>
      <w:r w:rsidRPr="00E47CDF">
        <w:rPr>
          <w:rFonts w:cs="Arial"/>
          <w:szCs w:val="20"/>
        </w:rPr>
        <w:t>zav</w:t>
      </w:r>
      <w:proofErr w:type="spellEnd"/>
      <w:r w:rsidRPr="00E47CDF">
        <w:rPr>
          <w:rFonts w:cs="Arial"/>
          <w:szCs w:val="20"/>
        </w:rPr>
        <w:t>,</w:t>
      </w:r>
    </w:p>
    <w:p w14:paraId="0AA04EFD" w14:textId="77777777" w:rsidR="00842EEF" w:rsidRPr="00E47CDF" w:rsidRDefault="00842EEF" w:rsidP="00FD792C">
      <w:pPr>
        <w:numPr>
          <w:ilvl w:val="0"/>
          <w:numId w:val="3"/>
        </w:numPr>
        <w:autoSpaceDE w:val="0"/>
        <w:autoSpaceDN w:val="0"/>
        <w:adjustRightInd w:val="0"/>
        <w:spacing w:line="240" w:lineRule="exact"/>
        <w:jc w:val="both"/>
        <w:rPr>
          <w:rFonts w:ascii="Arial" w:hAnsi="Arial" w:cs="Arial"/>
          <w:sz w:val="20"/>
          <w:szCs w:val="20"/>
        </w:rPr>
      </w:pPr>
      <w:r w:rsidRPr="00E47CDF">
        <w:rPr>
          <w:rFonts w:ascii="Arial" w:hAnsi="Arial" w:cs="Arial"/>
          <w:sz w:val="20"/>
          <w:szCs w:val="20"/>
        </w:rPr>
        <w:t xml:space="preserve">toaletni papir v rolah, troslojni,100% celuloza, </w:t>
      </w:r>
      <w:proofErr w:type="spellStart"/>
      <w:r w:rsidRPr="00E47CDF">
        <w:rPr>
          <w:rFonts w:ascii="Arial" w:hAnsi="Arial" w:cs="Arial"/>
          <w:sz w:val="20"/>
          <w:szCs w:val="20"/>
        </w:rPr>
        <w:t>gramatura</w:t>
      </w:r>
      <w:proofErr w:type="spellEnd"/>
      <w:r w:rsidRPr="00E47CDF">
        <w:rPr>
          <w:rFonts w:ascii="Arial" w:hAnsi="Arial" w:cs="Arial"/>
          <w:sz w:val="20"/>
          <w:szCs w:val="20"/>
        </w:rPr>
        <w:t xml:space="preserve"> min 3 x 15 g/m2, št. listov na roli min. 150, širina lista min. 97 mm, dolžina lista min 116 mm, navitje na roli min 17,40 m, pakiranje od 8 do 10 rol,</w:t>
      </w:r>
    </w:p>
    <w:p w14:paraId="4302F81B" w14:textId="77777777" w:rsidR="00842EEF" w:rsidRDefault="00842EEF" w:rsidP="00842EEF">
      <w:pPr>
        <w:autoSpaceDE w:val="0"/>
        <w:autoSpaceDN w:val="0"/>
        <w:adjustRightInd w:val="0"/>
        <w:spacing w:line="240" w:lineRule="exact"/>
        <w:ind w:left="993"/>
        <w:jc w:val="both"/>
        <w:rPr>
          <w:rFonts w:ascii="Arial" w:hAnsi="Arial" w:cs="Arial"/>
          <w:sz w:val="20"/>
          <w:szCs w:val="20"/>
        </w:rPr>
      </w:pPr>
      <w:r w:rsidRPr="00E47CDF">
        <w:rPr>
          <w:rFonts w:ascii="Arial" w:hAnsi="Arial" w:cs="Arial"/>
          <w:sz w:val="20"/>
          <w:szCs w:val="20"/>
        </w:rPr>
        <w:t>od prve do tretje alineje je dopustno odstopanje +/-10%.</w:t>
      </w:r>
    </w:p>
    <w:p w14:paraId="63F5067D" w14:textId="77777777" w:rsidR="00842EEF" w:rsidRPr="006202F8" w:rsidRDefault="00842EEF" w:rsidP="00842EEF">
      <w:pPr>
        <w:autoSpaceDE w:val="0"/>
        <w:autoSpaceDN w:val="0"/>
        <w:adjustRightInd w:val="0"/>
        <w:spacing w:line="240" w:lineRule="exact"/>
        <w:ind w:left="993"/>
        <w:jc w:val="both"/>
        <w:rPr>
          <w:rFonts w:ascii="Arial" w:hAnsi="Arial" w:cs="Arial"/>
          <w:sz w:val="20"/>
          <w:szCs w:val="20"/>
        </w:rPr>
      </w:pPr>
    </w:p>
    <w:p w14:paraId="4A06CBB7" w14:textId="77777777" w:rsidR="00842EEF" w:rsidRPr="006202F8" w:rsidRDefault="00842EEF" w:rsidP="00FD792C">
      <w:pPr>
        <w:numPr>
          <w:ilvl w:val="0"/>
          <w:numId w:val="3"/>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milo tekoče za nalivanje v podajalnike,</w:t>
      </w:r>
    </w:p>
    <w:p w14:paraId="01C21150" w14:textId="77777777" w:rsidR="00842EEF" w:rsidRPr="006202F8" w:rsidRDefault="00842EEF" w:rsidP="00FD792C">
      <w:pPr>
        <w:numPr>
          <w:ilvl w:val="0"/>
          <w:numId w:val="3"/>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razkužilno (dezinfekcijsko sredstvo),</w:t>
      </w:r>
    </w:p>
    <w:p w14:paraId="0D1ED7C6" w14:textId="77777777" w:rsidR="00842EEF" w:rsidRPr="006202F8" w:rsidRDefault="00842EEF" w:rsidP="00FD792C">
      <w:pPr>
        <w:numPr>
          <w:ilvl w:val="0"/>
          <w:numId w:val="3"/>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pisoar tablete,</w:t>
      </w:r>
    </w:p>
    <w:p w14:paraId="734872C3" w14:textId="77777777" w:rsidR="00842EEF" w:rsidRDefault="00842EEF" w:rsidP="00FD792C">
      <w:pPr>
        <w:numPr>
          <w:ilvl w:val="0"/>
          <w:numId w:val="3"/>
        </w:numPr>
        <w:autoSpaceDE w:val="0"/>
        <w:autoSpaceDN w:val="0"/>
        <w:adjustRightInd w:val="0"/>
        <w:spacing w:line="240" w:lineRule="exact"/>
        <w:jc w:val="both"/>
        <w:rPr>
          <w:rFonts w:ascii="Arial" w:hAnsi="Arial" w:cs="Arial"/>
          <w:sz w:val="20"/>
          <w:szCs w:val="20"/>
        </w:rPr>
      </w:pPr>
      <w:r w:rsidRPr="006202F8">
        <w:rPr>
          <w:rFonts w:ascii="Arial" w:hAnsi="Arial" w:cs="Arial"/>
          <w:sz w:val="20"/>
          <w:szCs w:val="20"/>
        </w:rPr>
        <w:t xml:space="preserve">PVC vrečke za smeti – raznih dimenzij, </w:t>
      </w:r>
    </w:p>
    <w:p w14:paraId="3D679DA3" w14:textId="77777777" w:rsidR="00842EEF" w:rsidRPr="006202F8" w:rsidRDefault="00842EEF" w:rsidP="00FD792C">
      <w:pPr>
        <w:numPr>
          <w:ilvl w:val="0"/>
          <w:numId w:val="3"/>
        </w:numPr>
        <w:autoSpaceDE w:val="0"/>
        <w:autoSpaceDN w:val="0"/>
        <w:adjustRightInd w:val="0"/>
        <w:spacing w:line="240" w:lineRule="exact"/>
        <w:jc w:val="both"/>
        <w:rPr>
          <w:rFonts w:ascii="Arial" w:hAnsi="Arial" w:cs="Arial"/>
          <w:sz w:val="20"/>
          <w:szCs w:val="20"/>
        </w:rPr>
      </w:pPr>
      <w:r>
        <w:rPr>
          <w:rFonts w:ascii="Arial" w:hAnsi="Arial" w:cs="Arial"/>
          <w:sz w:val="20"/>
          <w:szCs w:val="20"/>
        </w:rPr>
        <w:t>vrečke za higienske vložke za polnjenje montiranih polnilcev.</w:t>
      </w:r>
    </w:p>
    <w:p w14:paraId="4B175C0B" w14:textId="77777777" w:rsidR="00842EEF" w:rsidRPr="006202F8" w:rsidRDefault="00842EEF" w:rsidP="00842EEF">
      <w:pPr>
        <w:jc w:val="both"/>
        <w:rPr>
          <w:rFonts w:ascii="Arial" w:hAnsi="Arial" w:cs="Arial"/>
          <w:i/>
          <w:sz w:val="20"/>
          <w:szCs w:val="20"/>
          <w:u w:val="single"/>
        </w:rPr>
      </w:pPr>
    </w:p>
    <w:p w14:paraId="5A32E610" w14:textId="77777777" w:rsidR="00842EEF" w:rsidRPr="006202F8" w:rsidRDefault="00842EEF" w:rsidP="00842EEF">
      <w:pPr>
        <w:jc w:val="both"/>
        <w:rPr>
          <w:rFonts w:ascii="Arial" w:hAnsi="Arial" w:cs="Arial"/>
          <w:i/>
          <w:sz w:val="20"/>
          <w:szCs w:val="20"/>
          <w:u w:val="single"/>
        </w:rPr>
      </w:pPr>
      <w:r w:rsidRPr="006202F8">
        <w:rPr>
          <w:rFonts w:ascii="Arial" w:hAnsi="Arial" w:cs="Arial"/>
          <w:i/>
          <w:sz w:val="20"/>
          <w:szCs w:val="20"/>
          <w:u w:val="single"/>
        </w:rPr>
        <w:t>Navedeni proizvodi so okvirni in se spreminjajo skladno z dejanskimi potrebami naročnikovega uporabnika.</w:t>
      </w:r>
    </w:p>
    <w:p w14:paraId="3768DC51" w14:textId="77777777" w:rsidR="00842EEF" w:rsidRPr="00F947F4" w:rsidRDefault="00842EEF" w:rsidP="00842EEF">
      <w:pPr>
        <w:pStyle w:val="BodyTextIndent22"/>
        <w:tabs>
          <w:tab w:val="clear" w:pos="720"/>
        </w:tabs>
        <w:spacing w:line="260" w:lineRule="exact"/>
        <w:ind w:left="0"/>
        <w:rPr>
          <w:rFonts w:ascii="Arial" w:hAnsi="Arial" w:cs="Arial"/>
          <w:bCs/>
          <w:sz w:val="20"/>
        </w:rPr>
      </w:pPr>
      <w:r w:rsidRPr="00F947F4">
        <w:rPr>
          <w:rFonts w:ascii="Arial" w:hAnsi="Arial" w:cs="Arial"/>
          <w:bCs/>
          <w:sz w:val="20"/>
        </w:rPr>
        <w:lastRenderedPageBreak/>
        <w:t>3.</w:t>
      </w:r>
      <w:r>
        <w:rPr>
          <w:rFonts w:ascii="Arial" w:hAnsi="Arial" w:cs="Arial"/>
          <w:bCs/>
          <w:sz w:val="20"/>
        </w:rPr>
        <w:t>4.</w:t>
      </w:r>
      <w:r w:rsidRPr="00F947F4">
        <w:rPr>
          <w:rFonts w:ascii="Arial" w:hAnsi="Arial" w:cs="Arial"/>
          <w:bCs/>
          <w:sz w:val="20"/>
        </w:rPr>
        <w:t xml:space="preserve"> STRUKTURA CENE</w:t>
      </w:r>
    </w:p>
    <w:p w14:paraId="4CD8E72B" w14:textId="77777777" w:rsidR="00842EEF" w:rsidRPr="006202F8" w:rsidRDefault="00842EEF" w:rsidP="00842EEF">
      <w:pPr>
        <w:pStyle w:val="BodyTextIndent22"/>
        <w:tabs>
          <w:tab w:val="clear" w:pos="720"/>
        </w:tabs>
        <w:spacing w:line="260" w:lineRule="exact"/>
        <w:ind w:left="0"/>
        <w:rPr>
          <w:rFonts w:ascii="Arial" w:hAnsi="Arial" w:cs="Arial"/>
          <w:b/>
          <w:bCs/>
          <w:sz w:val="20"/>
          <w:u w:val="single"/>
        </w:rPr>
      </w:pPr>
    </w:p>
    <w:p w14:paraId="38292AFF" w14:textId="77777777" w:rsidR="00842EEF" w:rsidRPr="006202F8" w:rsidRDefault="00842EEF" w:rsidP="00842EEF">
      <w:pPr>
        <w:pStyle w:val="BodyTextIndent22"/>
        <w:tabs>
          <w:tab w:val="clear" w:pos="720"/>
        </w:tabs>
        <w:spacing w:line="260" w:lineRule="exact"/>
        <w:ind w:left="0"/>
        <w:rPr>
          <w:rFonts w:ascii="Arial" w:hAnsi="Arial" w:cs="Arial"/>
          <w:b/>
          <w:bCs/>
          <w:sz w:val="20"/>
          <w:u w:val="single"/>
        </w:rPr>
      </w:pPr>
      <w:r w:rsidRPr="006202F8">
        <w:rPr>
          <w:rFonts w:ascii="Arial" w:hAnsi="Arial" w:cs="Arial"/>
          <w:b/>
          <w:bCs/>
          <w:sz w:val="20"/>
          <w:u w:val="single"/>
        </w:rPr>
        <w:t xml:space="preserve">1. Cena za redno mesečno čiščenja za m² površine </w:t>
      </w:r>
      <w:r w:rsidRPr="006202F8">
        <w:rPr>
          <w:rFonts w:ascii="Arial" w:hAnsi="Arial" w:cs="Arial"/>
          <w:b/>
          <w:sz w:val="20"/>
          <w:u w:val="single"/>
        </w:rPr>
        <w:t xml:space="preserve">– </w:t>
      </w:r>
      <w:r w:rsidRPr="006202F8">
        <w:rPr>
          <w:rFonts w:ascii="Arial" w:hAnsi="Arial" w:cs="Arial"/>
          <w:b/>
          <w:bCs/>
          <w:sz w:val="20"/>
          <w:u w:val="single"/>
        </w:rPr>
        <w:t>mora vključevati:</w:t>
      </w:r>
    </w:p>
    <w:p w14:paraId="1E635254"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vse stroške dela za redno mesečno čiščenje po posameznih objektih: stroške dnevnega, tedenskega in mesečnega čiščenja (ter vsi stroški 1x letnega generalnega čiščenja, ki je vključeno v redno mesečno čiščenje in ga izvajalec posebej ne zaračunava),</w:t>
      </w:r>
    </w:p>
    <w:p w14:paraId="635A2440" w14:textId="77777777" w:rsidR="00842EEF" w:rsidRPr="00423311"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423311">
        <w:rPr>
          <w:rFonts w:ascii="Arial" w:hAnsi="Arial" w:cs="Arial"/>
          <w:sz w:val="20"/>
        </w:rPr>
        <w:t xml:space="preserve">število potrebnih oseb za izvajanje storitev za primer nadomeščanja (bolniški staž, redni dopust </w:t>
      </w:r>
      <w:proofErr w:type="spellStart"/>
      <w:r w:rsidRPr="00423311">
        <w:rPr>
          <w:rFonts w:ascii="Arial" w:hAnsi="Arial" w:cs="Arial"/>
          <w:sz w:val="20"/>
        </w:rPr>
        <w:t>itd</w:t>
      </w:r>
      <w:proofErr w:type="spellEnd"/>
      <w:r w:rsidRPr="00423311">
        <w:rPr>
          <w:rFonts w:ascii="Arial" w:hAnsi="Arial" w:cs="Arial"/>
          <w:sz w:val="20"/>
        </w:rPr>
        <w:t xml:space="preserve">…), </w:t>
      </w:r>
    </w:p>
    <w:p w14:paraId="142D8CE2"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plače in druge stroške dela,</w:t>
      </w:r>
    </w:p>
    <w:p w14:paraId="32828794" w14:textId="77777777" w:rsidR="00842EEF" w:rsidRPr="009B5813"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9B5813">
        <w:rPr>
          <w:rFonts w:ascii="Arial" w:hAnsi="Arial" w:cs="Arial"/>
          <w:sz w:val="20"/>
        </w:rPr>
        <w:t>vse stroške čistil, čistilnega materiala in dezinfekcijskih sredstev,</w:t>
      </w:r>
    </w:p>
    <w:p w14:paraId="54980B8F" w14:textId="77777777" w:rsidR="00842EEF" w:rsidRPr="009B5813"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9B5813">
        <w:rPr>
          <w:rFonts w:ascii="Arial" w:hAnsi="Arial" w:cs="Arial"/>
          <w:sz w:val="20"/>
        </w:rPr>
        <w:t>vse stroške sanitarne konfekcije (toaletni papir, papirnate brisače, milo, PVC vrečke, pisoar tablete, higienske vrečke, itd.),</w:t>
      </w:r>
    </w:p>
    <w:p w14:paraId="68006223"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vse stroške zaščitnih sredstev delavcev, ki bodo izvajali storitev čiščenja prostorov,</w:t>
      </w:r>
    </w:p>
    <w:p w14:paraId="71C1B5D9"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zaščita delavcev pri izvajanju storitev,</w:t>
      </w:r>
    </w:p>
    <w:p w14:paraId="2F6A3D92"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stroje in opremo ter pripomočke,</w:t>
      </w:r>
    </w:p>
    <w:p w14:paraId="19C8C7B5"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vse prevozne stroške z vključenim časom na poti za izvajanje storitve in dobavo čistil,</w:t>
      </w:r>
    </w:p>
    <w:p w14:paraId="46A23109"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 xml:space="preserve">morebitne takse, trošarine, zavarovanje, </w:t>
      </w:r>
      <w:proofErr w:type="spellStart"/>
      <w:r>
        <w:rPr>
          <w:rFonts w:ascii="Arial" w:hAnsi="Arial" w:cs="Arial"/>
          <w:sz w:val="20"/>
        </w:rPr>
        <w:t>ev</w:t>
      </w:r>
      <w:proofErr w:type="spellEnd"/>
      <w:r>
        <w:rPr>
          <w:rFonts w:ascii="Arial" w:hAnsi="Arial" w:cs="Arial"/>
          <w:sz w:val="20"/>
        </w:rPr>
        <w:t xml:space="preserve">. </w:t>
      </w:r>
      <w:r w:rsidRPr="006202F8">
        <w:rPr>
          <w:rFonts w:ascii="Arial" w:hAnsi="Arial" w:cs="Arial"/>
          <w:sz w:val="20"/>
        </w:rPr>
        <w:t xml:space="preserve">cepljenje delavcev </w:t>
      </w:r>
    </w:p>
    <w:p w14:paraId="57400EA5"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ostali morebitni stroški,</w:t>
      </w:r>
    </w:p>
    <w:p w14:paraId="4F7EAAC1"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morebitni popust,</w:t>
      </w:r>
    </w:p>
    <w:p w14:paraId="49698DA6" w14:textId="77777777" w:rsidR="00842EEF" w:rsidRPr="006202F8"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6202F8">
        <w:rPr>
          <w:rFonts w:ascii="Arial" w:hAnsi="Arial" w:cs="Arial"/>
          <w:sz w:val="20"/>
        </w:rPr>
        <w:t>davek na dodano vrednost, ki mora biti posebej prikazan.</w:t>
      </w:r>
    </w:p>
    <w:p w14:paraId="716BE37B" w14:textId="77777777" w:rsidR="00842EEF" w:rsidRPr="006202F8" w:rsidRDefault="00842EEF" w:rsidP="00842EEF">
      <w:pPr>
        <w:spacing w:line="260" w:lineRule="exact"/>
        <w:jc w:val="both"/>
        <w:rPr>
          <w:rFonts w:ascii="Arial" w:hAnsi="Arial" w:cs="Arial"/>
          <w:b/>
          <w:sz w:val="20"/>
          <w:szCs w:val="20"/>
        </w:rPr>
      </w:pPr>
    </w:p>
    <w:p w14:paraId="303752DA" w14:textId="77777777" w:rsidR="00842EEF" w:rsidRPr="00384999" w:rsidRDefault="00842EEF" w:rsidP="00842EEF">
      <w:pPr>
        <w:pStyle w:val="Naslov"/>
        <w:rPr>
          <w:rFonts w:cs="Arial"/>
          <w:sz w:val="20"/>
          <w:szCs w:val="20"/>
        </w:rPr>
      </w:pPr>
      <w:r>
        <w:rPr>
          <w:rFonts w:cs="Arial"/>
          <w:sz w:val="20"/>
          <w:szCs w:val="20"/>
        </w:rPr>
        <w:t>4</w:t>
      </w:r>
      <w:r w:rsidRPr="00384999">
        <w:rPr>
          <w:rFonts w:cs="Arial"/>
          <w:sz w:val="20"/>
          <w:szCs w:val="20"/>
        </w:rPr>
        <w:t>. SPECIFIKACIJA PRED</w:t>
      </w:r>
      <w:r>
        <w:rPr>
          <w:rFonts w:cs="Arial"/>
          <w:sz w:val="20"/>
          <w:szCs w:val="20"/>
        </w:rPr>
        <w:t>META JAVNEGA NAROČILA ZA OBJEKT</w:t>
      </w:r>
      <w:r w:rsidRPr="00384999">
        <w:rPr>
          <w:rFonts w:cs="Arial"/>
          <w:sz w:val="20"/>
          <w:szCs w:val="20"/>
        </w:rPr>
        <w:t>:</w:t>
      </w:r>
    </w:p>
    <w:p w14:paraId="557248D0" w14:textId="77777777" w:rsidR="00842EEF" w:rsidRPr="004853B6" w:rsidRDefault="00842EEF" w:rsidP="00FD792C">
      <w:pPr>
        <w:pStyle w:val="Telobesedila32"/>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4853B6">
        <w:rPr>
          <w:rFonts w:ascii="Arial" w:hAnsi="Arial" w:cs="Arial"/>
          <w:b/>
          <w:sz w:val="20"/>
        </w:rPr>
        <w:t>Objekt MNZ: Kotnikova 8a, Ljubljana</w:t>
      </w:r>
    </w:p>
    <w:p w14:paraId="1C6048AE" w14:textId="77777777" w:rsidR="00842EEF" w:rsidRPr="004853B6" w:rsidRDefault="00842EEF" w:rsidP="00842EEF">
      <w:pPr>
        <w:jc w:val="both"/>
        <w:rPr>
          <w:rFonts w:ascii="Arial" w:hAnsi="Arial" w:cs="Arial"/>
          <w:sz w:val="20"/>
          <w:szCs w:val="20"/>
        </w:rPr>
      </w:pPr>
    </w:p>
    <w:p w14:paraId="34D0EB04"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Objekt vključuje sledeče:</w:t>
      </w:r>
    </w:p>
    <w:p w14:paraId="4DD4CDF2" w14:textId="77777777" w:rsidR="00842EEF" w:rsidRPr="004853B6" w:rsidRDefault="00842EEF" w:rsidP="00FD792C">
      <w:pPr>
        <w:pStyle w:val="Odstavekseznama"/>
        <w:numPr>
          <w:ilvl w:val="0"/>
          <w:numId w:val="25"/>
        </w:numPr>
        <w:ind w:left="360"/>
        <w:rPr>
          <w:rFonts w:cs="Arial"/>
          <w:szCs w:val="20"/>
        </w:rPr>
      </w:pPr>
      <w:r w:rsidRPr="004853B6">
        <w:rPr>
          <w:rFonts w:cs="Arial"/>
          <w:szCs w:val="20"/>
        </w:rPr>
        <w:t>prostori Službe za varnost in zdravje pri delu (v nadaljevanju SVZD oz. ambulanta)</w:t>
      </w:r>
    </w:p>
    <w:p w14:paraId="77EDA06A" w14:textId="77777777" w:rsidR="00842EEF" w:rsidRPr="004853B6" w:rsidRDefault="00842EEF" w:rsidP="00FD792C">
      <w:pPr>
        <w:pStyle w:val="Odstavekseznama"/>
        <w:numPr>
          <w:ilvl w:val="0"/>
          <w:numId w:val="25"/>
        </w:numPr>
        <w:ind w:left="360"/>
        <w:rPr>
          <w:rFonts w:cs="Arial"/>
          <w:szCs w:val="20"/>
        </w:rPr>
      </w:pPr>
      <w:r w:rsidRPr="004853B6">
        <w:rPr>
          <w:rFonts w:cs="Arial"/>
          <w:szCs w:val="20"/>
        </w:rPr>
        <w:t xml:space="preserve">upravni del – pisarniški prostori </w:t>
      </w:r>
    </w:p>
    <w:p w14:paraId="72300B19" w14:textId="77777777" w:rsidR="00842EEF" w:rsidRPr="004853B6" w:rsidRDefault="00842EEF" w:rsidP="00FD792C">
      <w:pPr>
        <w:pStyle w:val="Odstavekseznama"/>
        <w:numPr>
          <w:ilvl w:val="0"/>
          <w:numId w:val="25"/>
        </w:numPr>
        <w:ind w:left="360"/>
        <w:rPr>
          <w:rFonts w:cs="Arial"/>
          <w:szCs w:val="20"/>
        </w:rPr>
      </w:pPr>
      <w:r w:rsidRPr="004853B6">
        <w:rPr>
          <w:rFonts w:cs="Arial"/>
          <w:szCs w:val="20"/>
        </w:rPr>
        <w:t xml:space="preserve">prostori sindikata </w:t>
      </w:r>
    </w:p>
    <w:p w14:paraId="3826C361" w14:textId="77777777" w:rsidR="00842EEF" w:rsidRPr="004853B6" w:rsidRDefault="00842EEF" w:rsidP="00FD792C">
      <w:pPr>
        <w:pStyle w:val="Odstavekseznama"/>
        <w:numPr>
          <w:ilvl w:val="0"/>
          <w:numId w:val="25"/>
        </w:numPr>
        <w:ind w:left="360"/>
        <w:rPr>
          <w:rFonts w:cs="Arial"/>
          <w:szCs w:val="20"/>
        </w:rPr>
      </w:pPr>
      <w:r w:rsidRPr="004853B6">
        <w:rPr>
          <w:rFonts w:cs="Arial"/>
          <w:szCs w:val="20"/>
        </w:rPr>
        <w:t xml:space="preserve">prostori pralnice </w:t>
      </w:r>
    </w:p>
    <w:p w14:paraId="42223F79" w14:textId="77777777" w:rsidR="00842EEF" w:rsidRPr="004853B6" w:rsidRDefault="00842EEF" w:rsidP="00FD792C">
      <w:pPr>
        <w:pStyle w:val="Odstavekseznama"/>
        <w:numPr>
          <w:ilvl w:val="0"/>
          <w:numId w:val="25"/>
        </w:numPr>
        <w:ind w:left="360"/>
        <w:rPr>
          <w:rFonts w:cs="Arial"/>
          <w:szCs w:val="20"/>
        </w:rPr>
      </w:pPr>
      <w:r w:rsidRPr="004853B6">
        <w:rPr>
          <w:rFonts w:cs="Arial"/>
          <w:szCs w:val="20"/>
        </w:rPr>
        <w:t xml:space="preserve">ostali pomožni prostori </w:t>
      </w:r>
    </w:p>
    <w:p w14:paraId="36E9D9A0" w14:textId="77777777" w:rsidR="00842EEF" w:rsidRPr="004853B6" w:rsidRDefault="00842EEF" w:rsidP="00FD792C">
      <w:pPr>
        <w:pStyle w:val="Odstavekseznama"/>
        <w:numPr>
          <w:ilvl w:val="0"/>
          <w:numId w:val="25"/>
        </w:numPr>
        <w:ind w:left="360"/>
        <w:rPr>
          <w:rFonts w:cs="Arial"/>
          <w:szCs w:val="20"/>
        </w:rPr>
      </w:pPr>
      <w:r w:rsidRPr="004853B6">
        <w:rPr>
          <w:rFonts w:cs="Arial"/>
          <w:szCs w:val="20"/>
        </w:rPr>
        <w:t>skladišča.</w:t>
      </w:r>
    </w:p>
    <w:p w14:paraId="444EB2B4" w14:textId="77777777" w:rsidR="00842EEF" w:rsidRPr="004853B6" w:rsidRDefault="00842EEF" w:rsidP="00842EEF">
      <w:pPr>
        <w:jc w:val="both"/>
        <w:rPr>
          <w:rFonts w:ascii="Arial" w:hAnsi="Arial" w:cs="Arial"/>
          <w:sz w:val="20"/>
          <w:szCs w:val="20"/>
        </w:rPr>
      </w:pPr>
    </w:p>
    <w:p w14:paraId="1A2A8C98"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Natančna specifikacija je razvidna iz obrazca ponudbeni predračun.</w:t>
      </w:r>
    </w:p>
    <w:p w14:paraId="6D605797" w14:textId="77777777" w:rsidR="00842EEF" w:rsidRPr="004853B6" w:rsidRDefault="00842EEF" w:rsidP="00842EEF">
      <w:pPr>
        <w:jc w:val="both"/>
        <w:rPr>
          <w:rFonts w:ascii="Arial" w:hAnsi="Arial" w:cs="Arial"/>
          <w:sz w:val="20"/>
          <w:szCs w:val="20"/>
        </w:rPr>
      </w:pPr>
    </w:p>
    <w:p w14:paraId="240D3AC9" w14:textId="77777777" w:rsidR="00842EEF" w:rsidRPr="004853B6" w:rsidRDefault="00842EEF" w:rsidP="00842EEF">
      <w:pPr>
        <w:jc w:val="both"/>
        <w:rPr>
          <w:rFonts w:ascii="Arial" w:hAnsi="Arial" w:cs="Arial"/>
          <w:sz w:val="20"/>
          <w:szCs w:val="20"/>
        </w:rPr>
      </w:pPr>
      <w:r>
        <w:rPr>
          <w:rFonts w:ascii="Arial" w:hAnsi="Arial" w:cs="Arial"/>
          <w:sz w:val="20"/>
          <w:szCs w:val="20"/>
        </w:rPr>
        <w:t>4</w:t>
      </w:r>
      <w:r w:rsidRPr="004853B6">
        <w:rPr>
          <w:rFonts w:ascii="Arial" w:hAnsi="Arial" w:cs="Arial"/>
          <w:sz w:val="20"/>
          <w:szCs w:val="20"/>
        </w:rPr>
        <w:t>.</w:t>
      </w:r>
      <w:r>
        <w:rPr>
          <w:rFonts w:ascii="Arial" w:hAnsi="Arial" w:cs="Arial"/>
          <w:sz w:val="20"/>
          <w:szCs w:val="20"/>
        </w:rPr>
        <w:t>1.</w:t>
      </w:r>
      <w:r w:rsidRPr="004853B6">
        <w:rPr>
          <w:rFonts w:ascii="Arial" w:hAnsi="Arial" w:cs="Arial"/>
          <w:sz w:val="20"/>
          <w:szCs w:val="20"/>
        </w:rPr>
        <w:t xml:space="preserve"> OBSEG IN TERMINSKI PLAN IZVAJANJA STORITEV </w:t>
      </w:r>
    </w:p>
    <w:p w14:paraId="2A94FF79" w14:textId="77777777" w:rsidR="00842EEF" w:rsidRPr="004853B6" w:rsidRDefault="00842EEF" w:rsidP="00842EEF">
      <w:pPr>
        <w:jc w:val="both"/>
        <w:rPr>
          <w:rFonts w:ascii="Arial" w:hAnsi="Arial" w:cs="Arial"/>
          <w:sz w:val="20"/>
          <w:szCs w:val="20"/>
        </w:rPr>
      </w:pPr>
    </w:p>
    <w:p w14:paraId="31197F41" w14:textId="77777777" w:rsidR="00842EEF" w:rsidRPr="004853B6" w:rsidRDefault="00842EEF" w:rsidP="00FD792C">
      <w:pPr>
        <w:pStyle w:val="Odstavekseznama"/>
        <w:numPr>
          <w:ilvl w:val="0"/>
          <w:numId w:val="26"/>
        </w:numPr>
        <w:rPr>
          <w:rFonts w:cs="Arial"/>
          <w:szCs w:val="20"/>
        </w:rPr>
      </w:pPr>
      <w:r w:rsidRPr="004853B6">
        <w:rPr>
          <w:rFonts w:cs="Arial"/>
          <w:szCs w:val="20"/>
        </w:rPr>
        <w:t>kvadratura 895 m²</w:t>
      </w:r>
      <w:r>
        <w:rPr>
          <w:rFonts w:cs="Arial"/>
          <w:szCs w:val="20"/>
        </w:rPr>
        <w:t>.</w:t>
      </w:r>
    </w:p>
    <w:p w14:paraId="3A33A03A" w14:textId="77777777" w:rsidR="00842EEF" w:rsidRPr="004853B6" w:rsidRDefault="00842EEF" w:rsidP="00FD792C">
      <w:pPr>
        <w:pStyle w:val="Odstavekseznama"/>
        <w:numPr>
          <w:ilvl w:val="0"/>
          <w:numId w:val="26"/>
        </w:numPr>
        <w:rPr>
          <w:rFonts w:cs="Arial"/>
          <w:szCs w:val="20"/>
        </w:rPr>
      </w:pPr>
      <w:r w:rsidRPr="004853B6">
        <w:rPr>
          <w:rFonts w:cs="Arial"/>
          <w:szCs w:val="20"/>
        </w:rPr>
        <w:t>okvirno število uporabnikov dnevno je cca 12 + do 10 obiskovalcev SVZD</w:t>
      </w:r>
      <w:r>
        <w:rPr>
          <w:rFonts w:cs="Arial"/>
          <w:szCs w:val="20"/>
        </w:rPr>
        <w:t>,</w:t>
      </w:r>
    </w:p>
    <w:p w14:paraId="6996B313" w14:textId="77777777" w:rsidR="00842EEF" w:rsidRPr="004853B6" w:rsidRDefault="00842EEF" w:rsidP="00FD792C">
      <w:pPr>
        <w:pStyle w:val="Odstavekseznama"/>
        <w:numPr>
          <w:ilvl w:val="0"/>
          <w:numId w:val="26"/>
        </w:numPr>
        <w:rPr>
          <w:rFonts w:cs="Arial"/>
          <w:szCs w:val="20"/>
        </w:rPr>
      </w:pPr>
      <w:r w:rsidRPr="004853B6">
        <w:rPr>
          <w:rFonts w:cs="Arial"/>
          <w:szCs w:val="20"/>
        </w:rPr>
        <w:t>prostori se čistijo med delavniki, od ponedeljka do petka,  od vključno 10.00 ure  do vključno 16.00 ure 6 delovnih ur.</w:t>
      </w:r>
    </w:p>
    <w:p w14:paraId="5560D038" w14:textId="77777777" w:rsidR="00842EEF" w:rsidRPr="004853B6" w:rsidRDefault="00842EEF" w:rsidP="00842EEF">
      <w:pPr>
        <w:jc w:val="both"/>
        <w:rPr>
          <w:rFonts w:ascii="Arial" w:hAnsi="Arial" w:cs="Arial"/>
          <w:sz w:val="20"/>
          <w:szCs w:val="20"/>
        </w:rPr>
      </w:pPr>
    </w:p>
    <w:p w14:paraId="7E20D8E5"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Ure in čas izvajanja storitve se lahko spremenijo skladno z dejanskimi potrebami na lokaciji naročnika.</w:t>
      </w:r>
    </w:p>
    <w:p w14:paraId="4D2DC041" w14:textId="77777777" w:rsidR="00842EEF" w:rsidRPr="004853B6" w:rsidRDefault="00842EEF" w:rsidP="00842EEF">
      <w:pPr>
        <w:jc w:val="both"/>
        <w:rPr>
          <w:rFonts w:ascii="Arial" w:hAnsi="Arial" w:cs="Arial"/>
          <w:sz w:val="20"/>
          <w:szCs w:val="20"/>
        </w:rPr>
      </w:pPr>
    </w:p>
    <w:p w14:paraId="6F354937"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 xml:space="preserve">Obseg dnevnega, tedenskega, mesečnega in generalnega čiščenja ter ostalih čiščenj je splošen. </w:t>
      </w:r>
    </w:p>
    <w:p w14:paraId="6A46A762" w14:textId="77777777" w:rsidR="00842EEF" w:rsidRPr="004853B6" w:rsidRDefault="00842EEF" w:rsidP="00842EEF">
      <w:pPr>
        <w:jc w:val="both"/>
        <w:rPr>
          <w:rFonts w:ascii="Arial" w:hAnsi="Arial" w:cs="Arial"/>
          <w:sz w:val="20"/>
          <w:szCs w:val="20"/>
        </w:rPr>
      </w:pPr>
    </w:p>
    <w:p w14:paraId="339043BA"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Izvedene storitve morajo ustrezati najmanj priporočilom Obrtne zbornice Slovenije - Normativi in tehnologija dnevnega čiščenja pisarniških prostorov, ki ureja to področje. Okvirne površine čiščenja in vrsta talnih oblog za posamezne prostore ter notranji in  zunanji prostori so razvidni iz sklopov (obrazcev ponudbeni predračun).</w:t>
      </w:r>
    </w:p>
    <w:p w14:paraId="40830A57"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 xml:space="preserve">Kvaliteta in obseg storitev mora ustrezati zahtevam naročnika,  pogodbeni obseg storitev je okviren in se tekom pogodbe prilagaja sprotnim potrebam in razpoložljivim finančnim sredstvom naročnika.   </w:t>
      </w:r>
    </w:p>
    <w:p w14:paraId="7E30884A" w14:textId="0398B76C" w:rsidR="00842EEF" w:rsidRDefault="00842EEF" w:rsidP="00842EEF">
      <w:pPr>
        <w:jc w:val="both"/>
        <w:rPr>
          <w:rFonts w:ascii="Arial" w:hAnsi="Arial" w:cs="Arial"/>
          <w:sz w:val="20"/>
          <w:szCs w:val="20"/>
        </w:rPr>
      </w:pPr>
    </w:p>
    <w:p w14:paraId="14C16727" w14:textId="5A9F107E" w:rsidR="00B577A6" w:rsidRDefault="00B577A6" w:rsidP="00842EEF">
      <w:pPr>
        <w:jc w:val="both"/>
        <w:rPr>
          <w:rFonts w:ascii="Arial" w:hAnsi="Arial" w:cs="Arial"/>
          <w:sz w:val="20"/>
          <w:szCs w:val="20"/>
        </w:rPr>
      </w:pPr>
    </w:p>
    <w:p w14:paraId="23489CFF" w14:textId="77777777" w:rsidR="00B577A6" w:rsidRPr="004853B6" w:rsidRDefault="00B577A6" w:rsidP="00842EEF">
      <w:pPr>
        <w:jc w:val="both"/>
        <w:rPr>
          <w:rFonts w:ascii="Arial" w:hAnsi="Arial" w:cs="Arial"/>
          <w:sz w:val="20"/>
          <w:szCs w:val="20"/>
        </w:rPr>
      </w:pPr>
      <w:bookmarkStart w:id="0" w:name="_GoBack"/>
      <w:bookmarkEnd w:id="0"/>
    </w:p>
    <w:p w14:paraId="26E9732C"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lastRenderedPageBreak/>
        <w:t xml:space="preserve">Obseg izvajanja storitev čiščenja obsega: </w:t>
      </w:r>
    </w:p>
    <w:p w14:paraId="64F4353A"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A.</w:t>
      </w:r>
      <w:r w:rsidRPr="004853B6">
        <w:rPr>
          <w:rFonts w:ascii="Arial" w:hAnsi="Arial" w:cs="Arial"/>
          <w:sz w:val="20"/>
          <w:szCs w:val="20"/>
        </w:rPr>
        <w:tab/>
        <w:t>Dnevno (obseg opravljanja dnevnega čiščenja):</w:t>
      </w:r>
    </w:p>
    <w:p w14:paraId="07AACE89" w14:textId="77777777" w:rsidR="00842EEF" w:rsidRPr="004853B6" w:rsidRDefault="00842EEF" w:rsidP="00FD792C">
      <w:pPr>
        <w:pStyle w:val="Odstavekseznama"/>
        <w:numPr>
          <w:ilvl w:val="0"/>
          <w:numId w:val="27"/>
        </w:numPr>
        <w:rPr>
          <w:rFonts w:cs="Arial"/>
          <w:szCs w:val="20"/>
        </w:rPr>
      </w:pPr>
      <w:r w:rsidRPr="004853B6">
        <w:rPr>
          <w:rFonts w:cs="Arial"/>
          <w:szCs w:val="20"/>
        </w:rPr>
        <w:t>talne površine ambulantnih prostorov, hodnik, skupni prostori, itd. - sesanje, vlažno brisanje in pomivanje,</w:t>
      </w:r>
    </w:p>
    <w:p w14:paraId="3EC216CA" w14:textId="77777777" w:rsidR="00842EEF" w:rsidRPr="004853B6" w:rsidRDefault="00842EEF" w:rsidP="00FD792C">
      <w:pPr>
        <w:pStyle w:val="Odstavekseznama"/>
        <w:numPr>
          <w:ilvl w:val="0"/>
          <w:numId w:val="27"/>
        </w:numPr>
        <w:rPr>
          <w:rFonts w:cs="Arial"/>
          <w:szCs w:val="20"/>
        </w:rPr>
      </w:pPr>
      <w:r w:rsidRPr="004853B6">
        <w:rPr>
          <w:rFonts w:cs="Arial"/>
          <w:szCs w:val="20"/>
        </w:rPr>
        <w:t>talne površine upravnega dela – pisarniški prostori, hodniki, stopnišča, skupni prostori, itd. - sesanje, vlažno brisanje in pomivanje,</w:t>
      </w:r>
    </w:p>
    <w:p w14:paraId="36F125FD" w14:textId="77777777" w:rsidR="00842EEF" w:rsidRPr="004853B6" w:rsidRDefault="00842EEF" w:rsidP="00FD792C">
      <w:pPr>
        <w:pStyle w:val="Odstavekseznama"/>
        <w:numPr>
          <w:ilvl w:val="0"/>
          <w:numId w:val="27"/>
        </w:numPr>
        <w:rPr>
          <w:rFonts w:cs="Arial"/>
          <w:szCs w:val="20"/>
        </w:rPr>
      </w:pPr>
      <w:r w:rsidRPr="004853B6">
        <w:rPr>
          <w:rFonts w:cs="Arial"/>
          <w:szCs w:val="20"/>
        </w:rPr>
        <w:t>ambulantna oprema in pisarniška oprema (mize, delovne in ostale površine) – vlažno in suho brisanje,</w:t>
      </w:r>
    </w:p>
    <w:p w14:paraId="5C4B363F" w14:textId="77777777" w:rsidR="00842EEF" w:rsidRPr="004853B6" w:rsidRDefault="00842EEF" w:rsidP="00FD792C">
      <w:pPr>
        <w:pStyle w:val="Odstavekseznama"/>
        <w:numPr>
          <w:ilvl w:val="0"/>
          <w:numId w:val="27"/>
        </w:numPr>
        <w:rPr>
          <w:rFonts w:cs="Arial"/>
          <w:szCs w:val="20"/>
        </w:rPr>
      </w:pPr>
      <w:r w:rsidRPr="004853B6">
        <w:rPr>
          <w:rFonts w:cs="Arial"/>
          <w:szCs w:val="20"/>
        </w:rPr>
        <w:t>dnevno odstranjevanje vidne umazanije (npr. prstni odtisi ali drugi vidni madeži) na vratih, omarah, steklenih površinah, stikalih in drugih kontaktnih površinah,</w:t>
      </w:r>
    </w:p>
    <w:p w14:paraId="4C6CF8D6" w14:textId="77777777" w:rsidR="00842EEF" w:rsidRPr="004853B6" w:rsidRDefault="00842EEF" w:rsidP="00FD792C">
      <w:pPr>
        <w:pStyle w:val="Odstavekseznama"/>
        <w:numPr>
          <w:ilvl w:val="0"/>
          <w:numId w:val="27"/>
        </w:numPr>
        <w:rPr>
          <w:rFonts w:cs="Arial"/>
          <w:szCs w:val="20"/>
        </w:rPr>
      </w:pPr>
      <w:r w:rsidRPr="004853B6">
        <w:rPr>
          <w:rFonts w:cs="Arial"/>
          <w:szCs w:val="20"/>
        </w:rPr>
        <w:t>čiščenje talnih površin v garderobnih prostorih, sanitarije, tuš  – kletni prostori,</w:t>
      </w:r>
    </w:p>
    <w:p w14:paraId="0B92FD71" w14:textId="77777777" w:rsidR="00842EEF" w:rsidRPr="004853B6" w:rsidRDefault="00842EEF" w:rsidP="00FD792C">
      <w:pPr>
        <w:pStyle w:val="Odstavekseznama"/>
        <w:numPr>
          <w:ilvl w:val="0"/>
          <w:numId w:val="27"/>
        </w:numPr>
        <w:rPr>
          <w:rFonts w:cs="Arial"/>
          <w:szCs w:val="20"/>
        </w:rPr>
      </w:pPr>
      <w:r w:rsidRPr="004853B6">
        <w:rPr>
          <w:rFonts w:cs="Arial"/>
          <w:szCs w:val="20"/>
        </w:rPr>
        <w:t>vhod  (pobiranje in transport smeti v zabojnike za smeti, cigaretnih ogorkov, pometanje) vlažno brisanje, pomivanje do dosega rok itd.), potrebno je izprazniti vse koše v objektu;</w:t>
      </w:r>
    </w:p>
    <w:p w14:paraId="21118768" w14:textId="77777777" w:rsidR="00842EEF" w:rsidRPr="004853B6" w:rsidRDefault="00842EEF" w:rsidP="00FD792C">
      <w:pPr>
        <w:pStyle w:val="Odstavekseznama"/>
        <w:numPr>
          <w:ilvl w:val="0"/>
          <w:numId w:val="27"/>
        </w:numPr>
        <w:rPr>
          <w:rFonts w:cs="Arial"/>
          <w:szCs w:val="20"/>
        </w:rPr>
      </w:pPr>
      <w:r w:rsidRPr="004853B6">
        <w:rPr>
          <w:rFonts w:cs="Arial"/>
          <w:szCs w:val="20"/>
        </w:rPr>
        <w:t>čajna kuhinja (vlažno brisanje, pomivanje ter čiščenje štedilnika, umivalnika, armature, itd., površine okoli umivalnika in bele tehnike) – vlažno in suho brisanje,</w:t>
      </w:r>
    </w:p>
    <w:p w14:paraId="388472D4" w14:textId="77777777" w:rsidR="00842EEF" w:rsidRPr="004853B6" w:rsidRDefault="00842EEF" w:rsidP="00FD792C">
      <w:pPr>
        <w:pStyle w:val="Odstavekseznama"/>
        <w:numPr>
          <w:ilvl w:val="0"/>
          <w:numId w:val="27"/>
        </w:numPr>
        <w:rPr>
          <w:rFonts w:cs="Arial"/>
          <w:szCs w:val="20"/>
        </w:rPr>
      </w:pPr>
      <w:r w:rsidRPr="004853B6">
        <w:rPr>
          <w:rFonts w:cs="Arial"/>
          <w:szCs w:val="20"/>
        </w:rPr>
        <w:t>sanitarni prostori (vhodna vrata, kljuke na vhodnih vratih, predelne stene) čiščenje z raztopino dezinfekcijskega oz. čistilnega sredstva, suho, vlažno brisanje in pomivanje),</w:t>
      </w:r>
    </w:p>
    <w:p w14:paraId="4C3604E2" w14:textId="77777777" w:rsidR="00842EEF" w:rsidRPr="004853B6" w:rsidRDefault="00842EEF" w:rsidP="00FD792C">
      <w:pPr>
        <w:pStyle w:val="Odstavekseznama"/>
        <w:numPr>
          <w:ilvl w:val="0"/>
          <w:numId w:val="27"/>
        </w:numPr>
        <w:rPr>
          <w:rFonts w:cs="Arial"/>
          <w:szCs w:val="20"/>
        </w:rPr>
      </w:pPr>
      <w:r w:rsidRPr="004853B6">
        <w:rPr>
          <w:rFonts w:cs="Arial"/>
          <w:szCs w:val="20"/>
        </w:rPr>
        <w:t xml:space="preserve">sanitarna oprema (čiščenje: umivalnik, tuš, armature, ogledalo, etažer, luči nad ogledalom,  koš, straniščna školjka in pisoar, </w:t>
      </w:r>
      <w:proofErr w:type="spellStart"/>
      <w:r w:rsidRPr="004853B6">
        <w:rPr>
          <w:rFonts w:cs="Arial"/>
          <w:szCs w:val="20"/>
        </w:rPr>
        <w:t>milniki</w:t>
      </w:r>
      <w:proofErr w:type="spellEnd"/>
      <w:r w:rsidRPr="004853B6">
        <w:rPr>
          <w:rFonts w:cs="Arial"/>
          <w:szCs w:val="20"/>
        </w:rPr>
        <w:t>, podajalniki, radiatorji) s pršilko,  z dezinfekcijskim sredstvom – vlažno in suho čiščenje,</w:t>
      </w:r>
    </w:p>
    <w:p w14:paraId="4F663216" w14:textId="77777777" w:rsidR="00842EEF" w:rsidRPr="004853B6" w:rsidRDefault="00842EEF" w:rsidP="00FD792C">
      <w:pPr>
        <w:pStyle w:val="Odstavekseznama"/>
        <w:numPr>
          <w:ilvl w:val="0"/>
          <w:numId w:val="27"/>
        </w:numPr>
        <w:rPr>
          <w:rFonts w:cs="Arial"/>
          <w:szCs w:val="20"/>
        </w:rPr>
      </w:pPr>
      <w:r w:rsidRPr="004853B6">
        <w:rPr>
          <w:rFonts w:cs="Arial"/>
          <w:szCs w:val="20"/>
        </w:rPr>
        <w:t>nameščanje oz. dopolnjevanje toaletne sanitarnega materiala v sanitarnih in drugih prostorih (WC papirja, brisače, mila, pisoar tablete, ipd.),</w:t>
      </w:r>
    </w:p>
    <w:p w14:paraId="1E9C439F" w14:textId="77777777" w:rsidR="00842EEF" w:rsidRPr="004853B6" w:rsidRDefault="00842EEF" w:rsidP="00FD792C">
      <w:pPr>
        <w:pStyle w:val="Odstavekseznama"/>
        <w:numPr>
          <w:ilvl w:val="0"/>
          <w:numId w:val="27"/>
        </w:numPr>
        <w:rPr>
          <w:rFonts w:cs="Arial"/>
          <w:szCs w:val="20"/>
        </w:rPr>
      </w:pPr>
      <w:r w:rsidRPr="004853B6">
        <w:rPr>
          <w:rFonts w:cs="Arial"/>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6BDAE521" w14:textId="77777777" w:rsidR="00842EEF" w:rsidRPr="004853B6" w:rsidRDefault="00842EEF" w:rsidP="00FD792C">
      <w:pPr>
        <w:pStyle w:val="Odstavekseznama"/>
        <w:numPr>
          <w:ilvl w:val="0"/>
          <w:numId w:val="27"/>
        </w:numPr>
        <w:rPr>
          <w:rFonts w:cs="Arial"/>
          <w:szCs w:val="20"/>
        </w:rPr>
      </w:pPr>
      <w:r w:rsidRPr="004853B6">
        <w:rPr>
          <w:rFonts w:cs="Arial"/>
          <w:szCs w:val="20"/>
        </w:rPr>
        <w:t>zapiranje oken in ugašanje luči s strni izvajalčevega delavca po opravljeni storitvi čiščenja.</w:t>
      </w:r>
    </w:p>
    <w:p w14:paraId="47950FEF" w14:textId="77777777" w:rsidR="00842EEF" w:rsidRPr="004853B6" w:rsidRDefault="00842EEF" w:rsidP="00842EEF">
      <w:pPr>
        <w:jc w:val="both"/>
        <w:rPr>
          <w:rFonts w:ascii="Arial" w:hAnsi="Arial" w:cs="Arial"/>
          <w:sz w:val="20"/>
          <w:szCs w:val="20"/>
        </w:rPr>
      </w:pPr>
    </w:p>
    <w:p w14:paraId="3C9121DC"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B.</w:t>
      </w:r>
      <w:r w:rsidRPr="004853B6">
        <w:rPr>
          <w:rFonts w:ascii="Arial" w:hAnsi="Arial" w:cs="Arial"/>
          <w:sz w:val="20"/>
          <w:szCs w:val="20"/>
        </w:rPr>
        <w:tab/>
        <w:t>Tedensko (obseg opravljanja 1x tedenskega čiščenja):</w:t>
      </w:r>
    </w:p>
    <w:p w14:paraId="26CCCD30" w14:textId="77777777" w:rsidR="00842EEF" w:rsidRPr="004853B6" w:rsidRDefault="00842EEF" w:rsidP="00FD792C">
      <w:pPr>
        <w:pStyle w:val="Odstavekseznama"/>
        <w:numPr>
          <w:ilvl w:val="0"/>
          <w:numId w:val="28"/>
        </w:numPr>
        <w:rPr>
          <w:rFonts w:cs="Arial"/>
          <w:szCs w:val="20"/>
        </w:rPr>
      </w:pPr>
      <w:r w:rsidRPr="004853B6">
        <w:rPr>
          <w:rFonts w:cs="Arial"/>
          <w:szCs w:val="20"/>
        </w:rPr>
        <w:t>talne površine (temeljito sesanje tal in strojno odstranjevanje madežev s tal, na hodnikih in stopniščih ter na vseh drugih talnih površinah</w:t>
      </w:r>
    </w:p>
    <w:p w14:paraId="19E8833B" w14:textId="77777777" w:rsidR="00842EEF" w:rsidRPr="004853B6" w:rsidRDefault="00842EEF" w:rsidP="00FD792C">
      <w:pPr>
        <w:pStyle w:val="Odstavekseznama"/>
        <w:numPr>
          <w:ilvl w:val="0"/>
          <w:numId w:val="28"/>
        </w:numPr>
        <w:rPr>
          <w:rFonts w:cs="Arial"/>
          <w:szCs w:val="20"/>
        </w:rPr>
      </w:pPr>
      <w:r w:rsidRPr="004853B6">
        <w:rPr>
          <w:rFonts w:cs="Arial"/>
          <w:szCs w:val="20"/>
        </w:rPr>
        <w:t xml:space="preserve">ambulantna oprema </w:t>
      </w:r>
    </w:p>
    <w:p w14:paraId="07FF2B47" w14:textId="77777777" w:rsidR="00842EEF" w:rsidRPr="004853B6" w:rsidRDefault="00842EEF" w:rsidP="00FD792C">
      <w:pPr>
        <w:pStyle w:val="Odstavekseznama"/>
        <w:numPr>
          <w:ilvl w:val="0"/>
          <w:numId w:val="28"/>
        </w:numPr>
        <w:rPr>
          <w:rFonts w:cs="Arial"/>
          <w:szCs w:val="20"/>
        </w:rPr>
      </w:pPr>
      <w:r w:rsidRPr="004853B6">
        <w:rPr>
          <w:rFonts w:cs="Arial"/>
          <w:szCs w:val="20"/>
        </w:rPr>
        <w:t>pisarniška oprema (stoli-nogice, omare, stenske in okenske police, pomični elementi pod mizami),</w:t>
      </w:r>
    </w:p>
    <w:p w14:paraId="632C0926" w14:textId="77777777" w:rsidR="00842EEF" w:rsidRPr="004853B6" w:rsidRDefault="00842EEF" w:rsidP="00FD792C">
      <w:pPr>
        <w:pStyle w:val="Odstavekseznama"/>
        <w:numPr>
          <w:ilvl w:val="0"/>
          <w:numId w:val="28"/>
        </w:numPr>
        <w:rPr>
          <w:rFonts w:cs="Arial"/>
          <w:szCs w:val="20"/>
        </w:rPr>
      </w:pPr>
      <w:r w:rsidRPr="004853B6">
        <w:rPr>
          <w:rFonts w:cs="Arial"/>
          <w:szCs w:val="20"/>
        </w:rPr>
        <w:t>vhod (vlažno brisanje in pomivanje površin, vrat - čiščenje steklenih površin nad dosegom rok),</w:t>
      </w:r>
    </w:p>
    <w:p w14:paraId="2B67E626" w14:textId="77777777" w:rsidR="00842EEF" w:rsidRPr="004853B6" w:rsidRDefault="00842EEF" w:rsidP="00FD792C">
      <w:pPr>
        <w:pStyle w:val="Odstavekseznama"/>
        <w:numPr>
          <w:ilvl w:val="0"/>
          <w:numId w:val="28"/>
        </w:numPr>
        <w:rPr>
          <w:rFonts w:cs="Arial"/>
          <w:szCs w:val="20"/>
        </w:rPr>
      </w:pPr>
      <w:r w:rsidRPr="004853B6">
        <w:rPr>
          <w:rFonts w:cs="Arial"/>
          <w:szCs w:val="20"/>
        </w:rPr>
        <w:t xml:space="preserve">čiščenje nad dosegom rok (stenske obloge, vrata, omare, pregrade, ploščice, </w:t>
      </w:r>
      <w:proofErr w:type="spellStart"/>
      <w:r w:rsidRPr="004853B6">
        <w:rPr>
          <w:rFonts w:cs="Arial"/>
          <w:szCs w:val="20"/>
        </w:rPr>
        <w:t>wc</w:t>
      </w:r>
      <w:proofErr w:type="spellEnd"/>
      <w:r w:rsidRPr="004853B6">
        <w:rPr>
          <w:rFonts w:cs="Arial"/>
          <w:szCs w:val="20"/>
        </w:rPr>
        <w:t xml:space="preserve"> metlica, zračniki in radiatorji) vlažno in suho brisanje, pomivanje,</w:t>
      </w:r>
    </w:p>
    <w:p w14:paraId="4BF5167F" w14:textId="77777777" w:rsidR="00842EEF" w:rsidRPr="004853B6" w:rsidRDefault="00842EEF" w:rsidP="00FD792C">
      <w:pPr>
        <w:pStyle w:val="Odstavekseznama"/>
        <w:numPr>
          <w:ilvl w:val="0"/>
          <w:numId w:val="28"/>
        </w:numPr>
        <w:rPr>
          <w:rFonts w:cs="Arial"/>
          <w:szCs w:val="20"/>
        </w:rPr>
      </w:pPr>
      <w:r w:rsidRPr="004853B6">
        <w:rPr>
          <w:rFonts w:cs="Arial"/>
          <w:szCs w:val="20"/>
        </w:rPr>
        <w:t>čiščenje z dezinfekcijskim sredstvom (ambulantni prostori, sanitarni prostor)</w:t>
      </w:r>
    </w:p>
    <w:p w14:paraId="146CE60C" w14:textId="77777777" w:rsidR="00842EEF" w:rsidRPr="004853B6" w:rsidRDefault="00842EEF" w:rsidP="00FD792C">
      <w:pPr>
        <w:pStyle w:val="Odstavekseznama"/>
        <w:numPr>
          <w:ilvl w:val="0"/>
          <w:numId w:val="28"/>
        </w:numPr>
        <w:rPr>
          <w:rFonts w:cs="Arial"/>
          <w:szCs w:val="20"/>
        </w:rPr>
      </w:pPr>
      <w:r w:rsidRPr="004853B6">
        <w:rPr>
          <w:rFonts w:cs="Arial"/>
          <w:szCs w:val="20"/>
        </w:rPr>
        <w:t>čiščenje ograje na stopnišču (vlažno in suho brisanje),</w:t>
      </w:r>
    </w:p>
    <w:p w14:paraId="30C22105" w14:textId="77777777" w:rsidR="00842EEF" w:rsidRPr="004853B6" w:rsidRDefault="00842EEF" w:rsidP="00FD792C">
      <w:pPr>
        <w:pStyle w:val="Odstavekseznama"/>
        <w:numPr>
          <w:ilvl w:val="0"/>
          <w:numId w:val="28"/>
        </w:numPr>
        <w:rPr>
          <w:rFonts w:cs="Arial"/>
          <w:szCs w:val="20"/>
        </w:rPr>
      </w:pPr>
      <w:r w:rsidRPr="004853B6">
        <w:rPr>
          <w:rFonts w:cs="Arial"/>
          <w:szCs w:val="20"/>
        </w:rPr>
        <w:t>čiščenje talnih površin hodnikov, stopnišč in ambulante z raztopino razkužila,</w:t>
      </w:r>
    </w:p>
    <w:p w14:paraId="22797B4F" w14:textId="77777777" w:rsidR="00842EEF" w:rsidRPr="004853B6" w:rsidRDefault="00842EEF" w:rsidP="00FD792C">
      <w:pPr>
        <w:pStyle w:val="Odstavekseznama"/>
        <w:numPr>
          <w:ilvl w:val="0"/>
          <w:numId w:val="28"/>
        </w:numPr>
        <w:rPr>
          <w:rFonts w:cs="Arial"/>
          <w:szCs w:val="20"/>
        </w:rPr>
      </w:pPr>
      <w:r w:rsidRPr="004853B6">
        <w:rPr>
          <w:rFonts w:cs="Arial"/>
          <w:szCs w:val="20"/>
        </w:rPr>
        <w:t>ometanje pajčevine,</w:t>
      </w:r>
    </w:p>
    <w:p w14:paraId="297C4BE9" w14:textId="77777777" w:rsidR="00842EEF" w:rsidRPr="004853B6" w:rsidRDefault="00842EEF" w:rsidP="00FD792C">
      <w:pPr>
        <w:pStyle w:val="Odstavekseznama"/>
        <w:numPr>
          <w:ilvl w:val="0"/>
          <w:numId w:val="28"/>
        </w:numPr>
        <w:rPr>
          <w:rFonts w:cs="Arial"/>
          <w:szCs w:val="20"/>
        </w:rPr>
      </w:pPr>
      <w:r w:rsidRPr="004853B6">
        <w:rPr>
          <w:rFonts w:cs="Arial"/>
          <w:szCs w:val="20"/>
        </w:rPr>
        <w:t>po potrebi tudi čiščenje ostalih steklenih površin nad dosegom rok</w:t>
      </w:r>
    </w:p>
    <w:p w14:paraId="2078E4B1" w14:textId="77777777" w:rsidR="00842EEF" w:rsidRPr="004853B6" w:rsidRDefault="00842EEF" w:rsidP="00842EEF">
      <w:pPr>
        <w:jc w:val="both"/>
        <w:rPr>
          <w:rFonts w:ascii="Arial" w:hAnsi="Arial" w:cs="Arial"/>
          <w:sz w:val="20"/>
          <w:szCs w:val="20"/>
        </w:rPr>
      </w:pPr>
    </w:p>
    <w:p w14:paraId="58EA12DF"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C.</w:t>
      </w:r>
      <w:r w:rsidRPr="004853B6">
        <w:rPr>
          <w:rFonts w:ascii="Arial" w:hAnsi="Arial" w:cs="Arial"/>
          <w:sz w:val="20"/>
          <w:szCs w:val="20"/>
        </w:rPr>
        <w:tab/>
        <w:t>Mesečno (obseg opravljanja 1x mesečnega čiščenja) po zaporednem sistemu:</w:t>
      </w:r>
    </w:p>
    <w:p w14:paraId="26E2D42C" w14:textId="77777777" w:rsidR="00842EEF" w:rsidRPr="004853B6" w:rsidRDefault="00842EEF" w:rsidP="00FD792C">
      <w:pPr>
        <w:pStyle w:val="Odstavekseznama"/>
        <w:numPr>
          <w:ilvl w:val="0"/>
          <w:numId w:val="29"/>
        </w:numPr>
        <w:rPr>
          <w:rFonts w:cs="Arial"/>
          <w:szCs w:val="20"/>
        </w:rPr>
      </w:pPr>
      <w:r w:rsidRPr="004853B6">
        <w:rPr>
          <w:rFonts w:cs="Arial"/>
          <w:szCs w:val="20"/>
        </w:rPr>
        <w:t>ostala oprema in površine (korita za rože, drobni inventar, svetilke,  napisne table, gasilni aparati),</w:t>
      </w:r>
    </w:p>
    <w:p w14:paraId="66F269AF" w14:textId="77777777" w:rsidR="00842EEF" w:rsidRPr="004853B6" w:rsidRDefault="00842EEF" w:rsidP="00FD792C">
      <w:pPr>
        <w:pStyle w:val="Odstavekseznama"/>
        <w:numPr>
          <w:ilvl w:val="0"/>
          <w:numId w:val="29"/>
        </w:numPr>
        <w:rPr>
          <w:rFonts w:cs="Arial"/>
          <w:szCs w:val="20"/>
        </w:rPr>
      </w:pPr>
      <w:r w:rsidRPr="004853B6">
        <w:rPr>
          <w:rFonts w:cs="Arial"/>
          <w:szCs w:val="20"/>
        </w:rPr>
        <w:t>temeljito vlažno in suho brisanje vrat, miz, delovnih in ostalih površin ter sesanje, vlažno, suho brisanje stolov,</w:t>
      </w:r>
    </w:p>
    <w:p w14:paraId="7CCD4646" w14:textId="77777777" w:rsidR="00842EEF" w:rsidRPr="004853B6" w:rsidRDefault="00842EEF" w:rsidP="00FD792C">
      <w:pPr>
        <w:pStyle w:val="Odstavekseznama"/>
        <w:numPr>
          <w:ilvl w:val="0"/>
          <w:numId w:val="29"/>
        </w:numPr>
        <w:rPr>
          <w:rFonts w:cs="Arial"/>
          <w:szCs w:val="20"/>
        </w:rPr>
      </w:pPr>
      <w:r w:rsidRPr="004853B6">
        <w:rPr>
          <w:rFonts w:cs="Arial"/>
          <w:szCs w:val="20"/>
        </w:rPr>
        <w:t>garderobni prostori (temeljito čiščenje garderobne opreme)</w:t>
      </w:r>
    </w:p>
    <w:p w14:paraId="6A0DD441" w14:textId="77777777" w:rsidR="00842EEF" w:rsidRPr="004853B6" w:rsidRDefault="00842EEF" w:rsidP="00FD792C">
      <w:pPr>
        <w:pStyle w:val="Odstavekseznama"/>
        <w:numPr>
          <w:ilvl w:val="0"/>
          <w:numId w:val="29"/>
        </w:numPr>
        <w:rPr>
          <w:rFonts w:cs="Arial"/>
          <w:szCs w:val="20"/>
        </w:rPr>
      </w:pPr>
      <w:r w:rsidRPr="004853B6">
        <w:rPr>
          <w:rFonts w:cs="Arial"/>
          <w:szCs w:val="20"/>
        </w:rPr>
        <w:t>čiščenje steklenih površin v celoti (vrata, predelne stene, itd.),</w:t>
      </w:r>
    </w:p>
    <w:p w14:paraId="2F949FF3" w14:textId="77777777" w:rsidR="00842EEF" w:rsidRPr="004853B6" w:rsidRDefault="00842EEF" w:rsidP="00FD792C">
      <w:pPr>
        <w:pStyle w:val="Odstavekseznama"/>
        <w:numPr>
          <w:ilvl w:val="0"/>
          <w:numId w:val="29"/>
        </w:numPr>
        <w:rPr>
          <w:rFonts w:cs="Arial"/>
          <w:szCs w:val="20"/>
        </w:rPr>
      </w:pPr>
      <w:r w:rsidRPr="004853B6">
        <w:rPr>
          <w:rFonts w:cs="Arial"/>
          <w:szCs w:val="20"/>
        </w:rPr>
        <w:t>strojno ribanje kamna in keramike</w:t>
      </w:r>
    </w:p>
    <w:p w14:paraId="73C8FB0D" w14:textId="77777777" w:rsidR="00842EEF" w:rsidRPr="004853B6" w:rsidRDefault="00842EEF" w:rsidP="00FD792C">
      <w:pPr>
        <w:pStyle w:val="Odstavekseznama"/>
        <w:numPr>
          <w:ilvl w:val="0"/>
          <w:numId w:val="29"/>
        </w:numPr>
        <w:rPr>
          <w:rFonts w:cs="Arial"/>
          <w:szCs w:val="20"/>
        </w:rPr>
      </w:pPr>
      <w:r w:rsidRPr="004853B6">
        <w:rPr>
          <w:rFonts w:cs="Arial"/>
          <w:szCs w:val="20"/>
        </w:rPr>
        <w:t>čiščenje radiatorjev, stenskih in stropnih svetilk</w:t>
      </w:r>
    </w:p>
    <w:p w14:paraId="00541065" w14:textId="77777777" w:rsidR="00842EEF" w:rsidRPr="004853B6" w:rsidRDefault="00842EEF" w:rsidP="00FD792C">
      <w:pPr>
        <w:pStyle w:val="Odstavekseznama"/>
        <w:numPr>
          <w:ilvl w:val="0"/>
          <w:numId w:val="29"/>
        </w:numPr>
        <w:rPr>
          <w:rFonts w:cs="Arial"/>
          <w:szCs w:val="20"/>
        </w:rPr>
      </w:pPr>
      <w:r w:rsidRPr="004853B6">
        <w:rPr>
          <w:rFonts w:cs="Arial"/>
          <w:szCs w:val="20"/>
        </w:rPr>
        <w:t>čiščenje vseh stenskih površin - ploščic v sanitarijah in laboratorijih,</w:t>
      </w:r>
    </w:p>
    <w:p w14:paraId="3405B11C" w14:textId="77777777" w:rsidR="00842EEF" w:rsidRPr="004853B6" w:rsidRDefault="00842EEF" w:rsidP="00FD792C">
      <w:pPr>
        <w:pStyle w:val="Odstavekseznama"/>
        <w:numPr>
          <w:ilvl w:val="0"/>
          <w:numId w:val="29"/>
        </w:numPr>
        <w:rPr>
          <w:rFonts w:cs="Arial"/>
          <w:szCs w:val="20"/>
        </w:rPr>
      </w:pPr>
      <w:r w:rsidRPr="004853B6">
        <w:rPr>
          <w:rFonts w:cs="Arial"/>
          <w:szCs w:val="20"/>
        </w:rPr>
        <w:t>strojno čiščenje vseh površin z ustreznimi postopki glede na vrsto talne obloge (npr.  ekstrakcijska metoda, strojno krtačenje tal, itd.).</w:t>
      </w:r>
    </w:p>
    <w:p w14:paraId="59683E69" w14:textId="77777777" w:rsidR="00842EEF" w:rsidRPr="004853B6" w:rsidRDefault="00842EEF" w:rsidP="00FD792C">
      <w:pPr>
        <w:pStyle w:val="Odstavekseznama"/>
        <w:numPr>
          <w:ilvl w:val="0"/>
          <w:numId w:val="29"/>
        </w:numPr>
        <w:rPr>
          <w:rFonts w:cs="Arial"/>
          <w:szCs w:val="20"/>
        </w:rPr>
      </w:pPr>
      <w:r w:rsidRPr="004853B6">
        <w:rPr>
          <w:rFonts w:cs="Arial"/>
          <w:szCs w:val="20"/>
        </w:rPr>
        <w:lastRenderedPageBreak/>
        <w:t>ometanje pajčevine (na nedostopnejših prostorih)</w:t>
      </w:r>
    </w:p>
    <w:p w14:paraId="0F2F3610" w14:textId="77777777" w:rsidR="00842EEF" w:rsidRPr="004853B6" w:rsidRDefault="00842EEF" w:rsidP="00FD792C">
      <w:pPr>
        <w:pStyle w:val="Odstavekseznama"/>
        <w:numPr>
          <w:ilvl w:val="0"/>
          <w:numId w:val="29"/>
        </w:numPr>
        <w:rPr>
          <w:rFonts w:cs="Arial"/>
          <w:szCs w:val="20"/>
        </w:rPr>
      </w:pPr>
      <w:r w:rsidRPr="004853B6">
        <w:rPr>
          <w:rFonts w:cs="Arial"/>
          <w:szCs w:val="20"/>
        </w:rPr>
        <w:t>razkuževanje vrat in pohištva,</w:t>
      </w:r>
    </w:p>
    <w:p w14:paraId="2139B737" w14:textId="77777777" w:rsidR="00842EEF" w:rsidRPr="004853B6" w:rsidRDefault="00842EEF" w:rsidP="00FD792C">
      <w:pPr>
        <w:pStyle w:val="Odstavekseznama"/>
        <w:numPr>
          <w:ilvl w:val="0"/>
          <w:numId w:val="29"/>
        </w:numPr>
        <w:rPr>
          <w:rFonts w:cs="Arial"/>
          <w:szCs w:val="20"/>
        </w:rPr>
      </w:pPr>
      <w:r w:rsidRPr="004853B6">
        <w:rPr>
          <w:rFonts w:cs="Arial"/>
          <w:szCs w:val="20"/>
        </w:rPr>
        <w:t>ostala čiščenja, za katere ni potrebno dnevno čiščenje, ampak se izvede 1x v mesecu.</w:t>
      </w:r>
    </w:p>
    <w:p w14:paraId="3E3683AF"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ab/>
      </w:r>
    </w:p>
    <w:p w14:paraId="4C66AE16" w14:textId="77777777" w:rsidR="00842EEF" w:rsidRDefault="00842EEF" w:rsidP="00842EEF">
      <w:pPr>
        <w:ind w:left="567" w:hanging="567"/>
        <w:jc w:val="both"/>
        <w:rPr>
          <w:rFonts w:ascii="Arial" w:hAnsi="Arial" w:cs="Arial"/>
          <w:sz w:val="20"/>
          <w:szCs w:val="20"/>
        </w:rPr>
      </w:pPr>
      <w:r w:rsidRPr="004853B6">
        <w:rPr>
          <w:rFonts w:ascii="Arial" w:hAnsi="Arial" w:cs="Arial"/>
          <w:sz w:val="20"/>
          <w:szCs w:val="20"/>
        </w:rPr>
        <w:t>D.</w:t>
      </w:r>
      <w:r w:rsidRPr="004853B6">
        <w:rPr>
          <w:rFonts w:ascii="Arial" w:hAnsi="Arial" w:cs="Arial"/>
          <w:sz w:val="20"/>
          <w:szCs w:val="20"/>
        </w:rPr>
        <w:tab/>
      </w:r>
      <w:r>
        <w:rPr>
          <w:rFonts w:ascii="Arial" w:hAnsi="Arial" w:cs="Arial"/>
          <w:sz w:val="20"/>
          <w:szCs w:val="20"/>
        </w:rPr>
        <w:tab/>
      </w:r>
      <w:r w:rsidRPr="004853B6">
        <w:rPr>
          <w:rFonts w:ascii="Arial" w:hAnsi="Arial" w:cs="Arial"/>
          <w:sz w:val="20"/>
          <w:szCs w:val="20"/>
        </w:rPr>
        <w:t>1x Letno generalno oz. temeljito čiščenje, ki je vključeno v red</w:t>
      </w:r>
      <w:r>
        <w:rPr>
          <w:rFonts w:ascii="Arial" w:hAnsi="Arial" w:cs="Arial"/>
          <w:sz w:val="20"/>
          <w:szCs w:val="20"/>
        </w:rPr>
        <w:t>no mesečno čiščenje zajema</w:t>
      </w:r>
    </w:p>
    <w:p w14:paraId="1A314FD8" w14:textId="77777777" w:rsidR="00842EEF" w:rsidRPr="004853B6" w:rsidRDefault="00842EEF" w:rsidP="00842EEF">
      <w:pPr>
        <w:ind w:left="567" w:firstLine="142"/>
        <w:jc w:val="both"/>
        <w:rPr>
          <w:rFonts w:ascii="Arial" w:hAnsi="Arial" w:cs="Arial"/>
          <w:sz w:val="20"/>
          <w:szCs w:val="20"/>
        </w:rPr>
      </w:pPr>
      <w:r w:rsidRPr="004853B6">
        <w:rPr>
          <w:rFonts w:ascii="Arial" w:hAnsi="Arial" w:cs="Arial"/>
          <w:sz w:val="20"/>
          <w:szCs w:val="20"/>
        </w:rPr>
        <w:t>najmanj:</w:t>
      </w:r>
    </w:p>
    <w:p w14:paraId="70D0E0BD" w14:textId="77777777" w:rsidR="00842EEF" w:rsidRPr="004853B6" w:rsidRDefault="00842EEF" w:rsidP="00FD792C">
      <w:pPr>
        <w:pStyle w:val="Odstavekseznama"/>
        <w:numPr>
          <w:ilvl w:val="0"/>
          <w:numId w:val="30"/>
        </w:numPr>
        <w:rPr>
          <w:rFonts w:cs="Arial"/>
          <w:szCs w:val="20"/>
        </w:rPr>
      </w:pPr>
      <w:r w:rsidRPr="004853B6">
        <w:rPr>
          <w:rFonts w:cs="Arial"/>
          <w:szCs w:val="20"/>
        </w:rPr>
        <w:t>odstranjevanje starih premazov in nanos novih na trdnih talnih površinah</w:t>
      </w:r>
      <w:r>
        <w:rPr>
          <w:rFonts w:cs="Arial"/>
          <w:szCs w:val="20"/>
        </w:rPr>
        <w:t>,</w:t>
      </w:r>
    </w:p>
    <w:p w14:paraId="184AB99C" w14:textId="77777777" w:rsidR="00842EEF" w:rsidRPr="004853B6" w:rsidRDefault="00842EEF" w:rsidP="00FD792C">
      <w:pPr>
        <w:pStyle w:val="Odstavekseznama"/>
        <w:numPr>
          <w:ilvl w:val="0"/>
          <w:numId w:val="30"/>
        </w:numPr>
        <w:rPr>
          <w:rFonts w:cs="Arial"/>
          <w:szCs w:val="20"/>
        </w:rPr>
      </w:pPr>
      <w:r w:rsidRPr="004853B6">
        <w:rPr>
          <w:rFonts w:cs="Arial"/>
          <w:szCs w:val="20"/>
        </w:rPr>
        <w:t>strojno ribanje kamna in keramike</w:t>
      </w:r>
      <w:r>
        <w:rPr>
          <w:rFonts w:cs="Arial"/>
          <w:szCs w:val="20"/>
        </w:rPr>
        <w:t>,</w:t>
      </w:r>
    </w:p>
    <w:p w14:paraId="05BF4E65" w14:textId="77777777" w:rsidR="00842EEF" w:rsidRPr="004853B6" w:rsidRDefault="00842EEF" w:rsidP="00FD792C">
      <w:pPr>
        <w:pStyle w:val="Odstavekseznama"/>
        <w:numPr>
          <w:ilvl w:val="0"/>
          <w:numId w:val="30"/>
        </w:numPr>
        <w:rPr>
          <w:rFonts w:cs="Arial"/>
          <w:szCs w:val="20"/>
        </w:rPr>
      </w:pPr>
      <w:r w:rsidRPr="004853B6">
        <w:rPr>
          <w:rFonts w:cs="Arial"/>
          <w:szCs w:val="20"/>
        </w:rPr>
        <w:t>čiščenje radiatorjev, stenskih in stropnih svetilk</w:t>
      </w:r>
      <w:r>
        <w:rPr>
          <w:rFonts w:cs="Arial"/>
          <w:szCs w:val="20"/>
        </w:rPr>
        <w:t>,</w:t>
      </w:r>
    </w:p>
    <w:p w14:paraId="172F3F6D" w14:textId="77777777" w:rsidR="00842EEF" w:rsidRPr="004853B6" w:rsidRDefault="00842EEF" w:rsidP="00FD792C">
      <w:pPr>
        <w:pStyle w:val="Odstavekseznama"/>
        <w:numPr>
          <w:ilvl w:val="0"/>
          <w:numId w:val="30"/>
        </w:numPr>
        <w:rPr>
          <w:rFonts w:cs="Arial"/>
          <w:szCs w:val="20"/>
        </w:rPr>
      </w:pPr>
      <w:r w:rsidRPr="004853B6">
        <w:rPr>
          <w:rFonts w:cs="Arial"/>
          <w:szCs w:val="20"/>
        </w:rPr>
        <w:t>čiščenje vseh stenskih površin - ploščic v sanitarijah in laboratorijih,</w:t>
      </w:r>
    </w:p>
    <w:p w14:paraId="0AA0FE0F" w14:textId="77777777" w:rsidR="00842EEF" w:rsidRPr="004853B6" w:rsidRDefault="00842EEF" w:rsidP="00FD792C">
      <w:pPr>
        <w:pStyle w:val="Odstavekseznama"/>
        <w:numPr>
          <w:ilvl w:val="0"/>
          <w:numId w:val="30"/>
        </w:numPr>
        <w:rPr>
          <w:rFonts w:cs="Arial"/>
          <w:szCs w:val="20"/>
        </w:rPr>
      </w:pPr>
      <w:r w:rsidRPr="004853B6">
        <w:rPr>
          <w:rFonts w:cs="Arial"/>
          <w:szCs w:val="20"/>
        </w:rPr>
        <w:t>strojno čiščenje vseh površin z ustreznimi postopki glede na vrsto talne obloge (npr.  ekstrakcijska metoda, strojno krtačenje tal, itd.).</w:t>
      </w:r>
    </w:p>
    <w:p w14:paraId="5D3F4789" w14:textId="77777777" w:rsidR="00842EEF" w:rsidRPr="004853B6" w:rsidRDefault="00842EEF" w:rsidP="00FD792C">
      <w:pPr>
        <w:pStyle w:val="Odstavekseznama"/>
        <w:numPr>
          <w:ilvl w:val="0"/>
          <w:numId w:val="30"/>
        </w:numPr>
        <w:rPr>
          <w:rFonts w:cs="Arial"/>
          <w:szCs w:val="20"/>
        </w:rPr>
      </w:pPr>
      <w:r w:rsidRPr="004853B6">
        <w:rPr>
          <w:rFonts w:cs="Arial"/>
          <w:szCs w:val="20"/>
        </w:rPr>
        <w:t>ometanje pajčevine (na nedostopnejših prostorih)</w:t>
      </w:r>
    </w:p>
    <w:p w14:paraId="5FA8348D" w14:textId="77777777" w:rsidR="00842EEF" w:rsidRPr="004853B6" w:rsidRDefault="00842EEF" w:rsidP="00FD792C">
      <w:pPr>
        <w:pStyle w:val="Odstavekseznama"/>
        <w:numPr>
          <w:ilvl w:val="0"/>
          <w:numId w:val="30"/>
        </w:numPr>
        <w:rPr>
          <w:rFonts w:cs="Arial"/>
          <w:szCs w:val="20"/>
        </w:rPr>
      </w:pPr>
      <w:r w:rsidRPr="004853B6">
        <w:rPr>
          <w:rFonts w:cs="Arial"/>
          <w:szCs w:val="20"/>
        </w:rPr>
        <w:t>razkuževanje vrat in pohištva,</w:t>
      </w:r>
    </w:p>
    <w:p w14:paraId="52F4E0A2" w14:textId="77777777" w:rsidR="00842EEF" w:rsidRPr="004853B6" w:rsidRDefault="00842EEF" w:rsidP="00FD792C">
      <w:pPr>
        <w:pStyle w:val="Odstavekseznama"/>
        <w:numPr>
          <w:ilvl w:val="0"/>
          <w:numId w:val="30"/>
        </w:numPr>
        <w:rPr>
          <w:rFonts w:cs="Arial"/>
          <w:szCs w:val="20"/>
        </w:rPr>
      </w:pPr>
      <w:r w:rsidRPr="004853B6">
        <w:rPr>
          <w:rFonts w:cs="Arial"/>
          <w:szCs w:val="20"/>
        </w:rPr>
        <w:t xml:space="preserve">pometanje, vlažno brisanje in pomivanje prosti del arhiva, toplotne postaje in agregatne postaje, prostor z UPS napravami, cevi, </w:t>
      </w:r>
      <w:proofErr w:type="spellStart"/>
      <w:r w:rsidRPr="004853B6">
        <w:rPr>
          <w:rFonts w:cs="Arial"/>
          <w:szCs w:val="20"/>
        </w:rPr>
        <w:t>konvektorji</w:t>
      </w:r>
      <w:proofErr w:type="spellEnd"/>
      <w:r w:rsidRPr="004853B6">
        <w:rPr>
          <w:rFonts w:cs="Arial"/>
          <w:szCs w:val="20"/>
        </w:rPr>
        <w:t xml:space="preserve"> (notranji del).</w:t>
      </w:r>
    </w:p>
    <w:p w14:paraId="175A97C5" w14:textId="77777777" w:rsidR="00842EEF" w:rsidRPr="004853B6" w:rsidRDefault="00842EEF" w:rsidP="00842EEF">
      <w:pPr>
        <w:jc w:val="both"/>
        <w:rPr>
          <w:rFonts w:ascii="Arial" w:hAnsi="Arial" w:cs="Arial"/>
          <w:sz w:val="20"/>
          <w:szCs w:val="20"/>
        </w:rPr>
      </w:pPr>
    </w:p>
    <w:p w14:paraId="097D3025" w14:textId="77777777" w:rsidR="00842EEF" w:rsidRDefault="00842EEF" w:rsidP="00842EEF">
      <w:pPr>
        <w:jc w:val="both"/>
        <w:rPr>
          <w:rFonts w:ascii="Arial" w:hAnsi="Arial" w:cs="Arial"/>
          <w:sz w:val="20"/>
          <w:szCs w:val="20"/>
        </w:rPr>
      </w:pPr>
      <w:r w:rsidRPr="004853B6">
        <w:rPr>
          <w:rFonts w:ascii="Arial" w:hAnsi="Arial" w:cs="Arial"/>
          <w:sz w:val="20"/>
          <w:szCs w:val="20"/>
        </w:rPr>
        <w:t>F.</w:t>
      </w:r>
      <w:r w:rsidRPr="004853B6">
        <w:rPr>
          <w:rFonts w:ascii="Arial" w:hAnsi="Arial" w:cs="Arial"/>
          <w:sz w:val="20"/>
          <w:szCs w:val="20"/>
        </w:rPr>
        <w:tab/>
        <w:t>1x Letno generalno oz. temeljito čiščenje AMBULANTE, na podl</w:t>
      </w:r>
      <w:r>
        <w:rPr>
          <w:rFonts w:ascii="Arial" w:hAnsi="Arial" w:cs="Arial"/>
          <w:sz w:val="20"/>
          <w:szCs w:val="20"/>
        </w:rPr>
        <w:t>agi dejanskih potreb, po pisnem</w:t>
      </w:r>
    </w:p>
    <w:p w14:paraId="22ACAB2C" w14:textId="77777777" w:rsidR="00842EEF" w:rsidRPr="004853B6" w:rsidRDefault="00842EEF" w:rsidP="00842EEF">
      <w:pPr>
        <w:ind w:firstLine="709"/>
        <w:jc w:val="both"/>
        <w:rPr>
          <w:rFonts w:ascii="Arial" w:hAnsi="Arial" w:cs="Arial"/>
          <w:sz w:val="20"/>
          <w:szCs w:val="20"/>
        </w:rPr>
      </w:pPr>
      <w:r w:rsidRPr="004853B6">
        <w:rPr>
          <w:rFonts w:ascii="Arial" w:hAnsi="Arial" w:cs="Arial"/>
          <w:sz w:val="20"/>
          <w:szCs w:val="20"/>
        </w:rPr>
        <w:t>naročilu naročnika zajema najmanj:</w:t>
      </w:r>
    </w:p>
    <w:p w14:paraId="552F8582" w14:textId="77777777" w:rsidR="00842EEF" w:rsidRPr="004853B6" w:rsidRDefault="00842EEF" w:rsidP="00FD792C">
      <w:pPr>
        <w:pStyle w:val="Odstavekseznama"/>
        <w:numPr>
          <w:ilvl w:val="0"/>
          <w:numId w:val="31"/>
        </w:numPr>
        <w:rPr>
          <w:rFonts w:cs="Arial"/>
          <w:szCs w:val="20"/>
        </w:rPr>
      </w:pPr>
      <w:r w:rsidRPr="004853B6">
        <w:rPr>
          <w:rFonts w:cs="Arial"/>
          <w:szCs w:val="20"/>
        </w:rPr>
        <w:t>odstranjevanje starih premazov in nanos novih na trdnih talnih površinah</w:t>
      </w:r>
    </w:p>
    <w:p w14:paraId="1B21B3DB" w14:textId="77777777" w:rsidR="00842EEF" w:rsidRPr="004853B6" w:rsidRDefault="00842EEF" w:rsidP="00FD792C">
      <w:pPr>
        <w:pStyle w:val="Odstavekseznama"/>
        <w:numPr>
          <w:ilvl w:val="0"/>
          <w:numId w:val="31"/>
        </w:numPr>
        <w:rPr>
          <w:rFonts w:cs="Arial"/>
          <w:szCs w:val="20"/>
        </w:rPr>
      </w:pPr>
      <w:r w:rsidRPr="004853B6">
        <w:rPr>
          <w:rFonts w:cs="Arial"/>
          <w:szCs w:val="20"/>
        </w:rPr>
        <w:t>strojno ribanje kamna in keramike</w:t>
      </w:r>
    </w:p>
    <w:p w14:paraId="76FD940C" w14:textId="77777777" w:rsidR="00842EEF" w:rsidRPr="004853B6" w:rsidRDefault="00842EEF" w:rsidP="00FD792C">
      <w:pPr>
        <w:pStyle w:val="Odstavekseznama"/>
        <w:numPr>
          <w:ilvl w:val="0"/>
          <w:numId w:val="31"/>
        </w:numPr>
        <w:rPr>
          <w:rFonts w:cs="Arial"/>
          <w:szCs w:val="20"/>
        </w:rPr>
      </w:pPr>
      <w:r w:rsidRPr="004853B6">
        <w:rPr>
          <w:rFonts w:cs="Arial"/>
          <w:szCs w:val="20"/>
        </w:rPr>
        <w:t>čiščenje radiatorjev, stenskih in stropnih svetilk</w:t>
      </w:r>
    </w:p>
    <w:p w14:paraId="7925991A" w14:textId="77777777" w:rsidR="00842EEF" w:rsidRPr="004853B6" w:rsidRDefault="00842EEF" w:rsidP="00FD792C">
      <w:pPr>
        <w:pStyle w:val="Odstavekseznama"/>
        <w:numPr>
          <w:ilvl w:val="0"/>
          <w:numId w:val="31"/>
        </w:numPr>
        <w:rPr>
          <w:rFonts w:cs="Arial"/>
          <w:szCs w:val="20"/>
        </w:rPr>
      </w:pPr>
      <w:r w:rsidRPr="004853B6">
        <w:rPr>
          <w:rFonts w:cs="Arial"/>
          <w:szCs w:val="20"/>
        </w:rPr>
        <w:t>čiščenje vseh stenskih površin - ploščic v sanitarijah in ordinacijah,</w:t>
      </w:r>
    </w:p>
    <w:p w14:paraId="326F6751" w14:textId="77777777" w:rsidR="00842EEF" w:rsidRPr="004853B6" w:rsidRDefault="00842EEF" w:rsidP="00FD792C">
      <w:pPr>
        <w:pStyle w:val="Odstavekseznama"/>
        <w:numPr>
          <w:ilvl w:val="0"/>
          <w:numId w:val="31"/>
        </w:numPr>
        <w:rPr>
          <w:rFonts w:cs="Arial"/>
          <w:szCs w:val="20"/>
        </w:rPr>
      </w:pPr>
      <w:r w:rsidRPr="004853B6">
        <w:rPr>
          <w:rFonts w:cs="Arial"/>
          <w:szCs w:val="20"/>
        </w:rPr>
        <w:t>strojno čiščenje vseh površin z ustreznimi postopki glede na vrsto talne obloge (npr.  ekstrakcijska metoda, strojno krtačenje tal, itd.)</w:t>
      </w:r>
    </w:p>
    <w:p w14:paraId="76DB656A" w14:textId="77777777" w:rsidR="00842EEF" w:rsidRPr="004853B6" w:rsidRDefault="00842EEF" w:rsidP="00FD792C">
      <w:pPr>
        <w:pStyle w:val="Odstavekseznama"/>
        <w:numPr>
          <w:ilvl w:val="0"/>
          <w:numId w:val="31"/>
        </w:numPr>
        <w:rPr>
          <w:rFonts w:cs="Arial"/>
          <w:szCs w:val="20"/>
        </w:rPr>
      </w:pPr>
      <w:r w:rsidRPr="004853B6">
        <w:rPr>
          <w:rFonts w:cs="Arial"/>
          <w:szCs w:val="20"/>
        </w:rPr>
        <w:t>ometanje pajčevine (na nedostopnejših prostorih)</w:t>
      </w:r>
    </w:p>
    <w:p w14:paraId="59CE8F4A" w14:textId="77777777" w:rsidR="00842EEF" w:rsidRPr="004853B6" w:rsidRDefault="00842EEF" w:rsidP="00FD792C">
      <w:pPr>
        <w:pStyle w:val="Odstavekseznama"/>
        <w:numPr>
          <w:ilvl w:val="0"/>
          <w:numId w:val="31"/>
        </w:numPr>
        <w:rPr>
          <w:rFonts w:cs="Arial"/>
          <w:szCs w:val="20"/>
        </w:rPr>
      </w:pPr>
      <w:r w:rsidRPr="004853B6">
        <w:rPr>
          <w:rFonts w:cs="Arial"/>
          <w:szCs w:val="20"/>
        </w:rPr>
        <w:t>razkuževanje vrat in pohištva</w:t>
      </w:r>
    </w:p>
    <w:p w14:paraId="645BE66B" w14:textId="77777777" w:rsidR="00842EEF" w:rsidRPr="004853B6" w:rsidRDefault="00842EEF" w:rsidP="00842EEF">
      <w:pPr>
        <w:jc w:val="both"/>
        <w:rPr>
          <w:rFonts w:ascii="Arial" w:hAnsi="Arial" w:cs="Arial"/>
          <w:sz w:val="20"/>
          <w:szCs w:val="20"/>
        </w:rPr>
      </w:pPr>
    </w:p>
    <w:p w14:paraId="34A37D39" w14:textId="77777777" w:rsidR="00842EEF" w:rsidRPr="004853B6" w:rsidRDefault="00842EEF" w:rsidP="00842EEF">
      <w:pPr>
        <w:jc w:val="both"/>
        <w:rPr>
          <w:rFonts w:ascii="Arial" w:hAnsi="Arial" w:cs="Arial"/>
          <w:sz w:val="20"/>
          <w:szCs w:val="20"/>
        </w:rPr>
      </w:pPr>
    </w:p>
    <w:p w14:paraId="7F07D230"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4.</w:t>
      </w:r>
      <w:r>
        <w:rPr>
          <w:rFonts w:ascii="Arial" w:hAnsi="Arial" w:cs="Arial"/>
          <w:sz w:val="20"/>
          <w:szCs w:val="20"/>
        </w:rPr>
        <w:t>2.</w:t>
      </w:r>
      <w:r w:rsidRPr="004853B6">
        <w:rPr>
          <w:rFonts w:ascii="Arial" w:hAnsi="Arial" w:cs="Arial"/>
          <w:sz w:val="20"/>
          <w:szCs w:val="20"/>
        </w:rPr>
        <w:t xml:space="preserve"> ZAHTEVE NAROČNIKA </w:t>
      </w:r>
    </w:p>
    <w:p w14:paraId="6A177D83" w14:textId="77777777" w:rsidR="00842EEF" w:rsidRPr="004853B6" w:rsidRDefault="00842EEF" w:rsidP="00842EEF">
      <w:pPr>
        <w:jc w:val="both"/>
        <w:rPr>
          <w:rFonts w:ascii="Arial" w:hAnsi="Arial" w:cs="Arial"/>
          <w:sz w:val="20"/>
          <w:szCs w:val="20"/>
        </w:rPr>
      </w:pPr>
    </w:p>
    <w:p w14:paraId="2236F105"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 xml:space="preserve">Za izvedbo storitev na lokaciji Kotnikova 8a, mora izvajalec zagotavljati </w:t>
      </w:r>
      <w:r w:rsidRPr="00026D00">
        <w:rPr>
          <w:rFonts w:ascii="Arial" w:hAnsi="Arial" w:cs="Arial"/>
          <w:sz w:val="20"/>
          <w:szCs w:val="20"/>
        </w:rPr>
        <w:t>1 stalnega delavca</w:t>
      </w:r>
      <w:r w:rsidRPr="004853B6">
        <w:rPr>
          <w:rFonts w:ascii="Arial" w:hAnsi="Arial" w:cs="Arial"/>
          <w:sz w:val="20"/>
          <w:szCs w:val="20"/>
        </w:rPr>
        <w:t xml:space="preserve"> </w:t>
      </w:r>
    </w:p>
    <w:p w14:paraId="30C90BE8" w14:textId="77777777" w:rsidR="00842EEF" w:rsidRPr="004853B6" w:rsidRDefault="00842EEF" w:rsidP="00842EEF">
      <w:pPr>
        <w:jc w:val="both"/>
        <w:rPr>
          <w:rFonts w:ascii="Arial" w:hAnsi="Arial" w:cs="Arial"/>
          <w:sz w:val="20"/>
          <w:szCs w:val="20"/>
        </w:rPr>
      </w:pPr>
    </w:p>
    <w:p w14:paraId="2BDA9AE0"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Na lokaciji bodo zaradi posebnosti in specifičnosti posameznih prostorov v Službi za varnost in zdravje pri delu – ambulanta, osebje/delavci predhodno seznanjeni z zahtevami in pogoji naročnika (npr. čiščenje ambulante z ločenim priborom – za čiščenje sanitarij se uporablja ločene (druge) pripomočke,  dezinfekcija, uporaba in ločevanje posebnih krp, vlažno brisanje, uporaba ustreznih dezinfekcijskih čistil skladno z navodili proizvajalca, ločevanje smeti skladno z navodili, itd.). Osebje / delavci bodo izvajali delo pod nadzorom Službe za varnost in zdravje pri delu.</w:t>
      </w:r>
    </w:p>
    <w:p w14:paraId="7C7443CF" w14:textId="77777777" w:rsidR="00842EEF" w:rsidRPr="004853B6" w:rsidRDefault="00842EEF" w:rsidP="00842EEF">
      <w:pPr>
        <w:jc w:val="both"/>
        <w:rPr>
          <w:rFonts w:ascii="Arial" w:hAnsi="Arial" w:cs="Arial"/>
          <w:sz w:val="20"/>
          <w:szCs w:val="20"/>
        </w:rPr>
      </w:pPr>
    </w:p>
    <w:p w14:paraId="135A647F"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Izvajalec mora zagotavljati ustrezne higienske razmere tudi s tem, da so:</w:t>
      </w:r>
    </w:p>
    <w:p w14:paraId="0DCE1F33" w14:textId="77777777" w:rsidR="00842EEF" w:rsidRPr="004853B6" w:rsidRDefault="00842EEF" w:rsidP="00FD792C">
      <w:pPr>
        <w:pStyle w:val="Odstavekseznama"/>
        <w:numPr>
          <w:ilvl w:val="0"/>
          <w:numId w:val="32"/>
        </w:numPr>
        <w:rPr>
          <w:rFonts w:cs="Arial"/>
          <w:szCs w:val="20"/>
        </w:rPr>
      </w:pPr>
      <w:r w:rsidRPr="004853B6">
        <w:rPr>
          <w:rFonts w:cs="Arial"/>
          <w:szCs w:val="20"/>
        </w:rPr>
        <w:t>osnovni principi čiščenja iz manj umazanega proti bolj umazanemu;</w:t>
      </w:r>
    </w:p>
    <w:p w14:paraId="378FB0CF" w14:textId="77777777" w:rsidR="00842EEF" w:rsidRPr="004853B6" w:rsidRDefault="00842EEF" w:rsidP="00FD792C">
      <w:pPr>
        <w:pStyle w:val="Odstavekseznama"/>
        <w:numPr>
          <w:ilvl w:val="0"/>
          <w:numId w:val="32"/>
        </w:numPr>
        <w:rPr>
          <w:rFonts w:cs="Arial"/>
          <w:szCs w:val="20"/>
        </w:rPr>
      </w:pPr>
      <w:r w:rsidRPr="004853B6">
        <w:rPr>
          <w:rFonts w:cs="Arial"/>
          <w:szCs w:val="20"/>
        </w:rPr>
        <w:t>zagotovljene evidence čiščenja (dnevni kontrolni listi);</w:t>
      </w:r>
    </w:p>
    <w:p w14:paraId="1E7EC167" w14:textId="77777777" w:rsidR="00842EEF" w:rsidRPr="004853B6" w:rsidRDefault="00842EEF" w:rsidP="00FD792C">
      <w:pPr>
        <w:pStyle w:val="Odstavekseznama"/>
        <w:numPr>
          <w:ilvl w:val="0"/>
          <w:numId w:val="32"/>
        </w:numPr>
        <w:rPr>
          <w:rFonts w:cs="Arial"/>
          <w:szCs w:val="20"/>
        </w:rPr>
      </w:pPr>
      <w:r w:rsidRPr="004853B6">
        <w:rPr>
          <w:rFonts w:cs="Arial"/>
          <w:szCs w:val="20"/>
        </w:rPr>
        <w:t>pripomočki in sredstva razpoznavno ločeni po barvah;</w:t>
      </w:r>
    </w:p>
    <w:p w14:paraId="7FCE5BD7" w14:textId="77777777" w:rsidR="00842EEF" w:rsidRPr="004853B6" w:rsidRDefault="00842EEF" w:rsidP="00FD792C">
      <w:pPr>
        <w:pStyle w:val="Odstavekseznama"/>
        <w:numPr>
          <w:ilvl w:val="0"/>
          <w:numId w:val="32"/>
        </w:numPr>
        <w:rPr>
          <w:rFonts w:cs="Arial"/>
          <w:szCs w:val="20"/>
        </w:rPr>
      </w:pPr>
      <w:r w:rsidRPr="004853B6">
        <w:rPr>
          <w:rFonts w:cs="Arial"/>
          <w:szCs w:val="20"/>
        </w:rPr>
        <w:t>vzdrževati mora čisto opremo in pripomočke.</w:t>
      </w:r>
    </w:p>
    <w:p w14:paraId="2AA635A0" w14:textId="77777777" w:rsidR="00842EEF" w:rsidRDefault="00842EEF" w:rsidP="00842EEF">
      <w:pPr>
        <w:jc w:val="both"/>
        <w:rPr>
          <w:rFonts w:ascii="Arial" w:hAnsi="Arial" w:cs="Arial"/>
          <w:sz w:val="20"/>
          <w:szCs w:val="20"/>
        </w:rPr>
      </w:pPr>
    </w:p>
    <w:p w14:paraId="456411F8" w14:textId="77777777" w:rsidR="00842EEF" w:rsidRPr="004853B6" w:rsidRDefault="00842EEF" w:rsidP="00842EEF">
      <w:pPr>
        <w:jc w:val="both"/>
        <w:rPr>
          <w:rFonts w:ascii="Arial" w:hAnsi="Arial" w:cs="Arial"/>
          <w:sz w:val="20"/>
          <w:szCs w:val="20"/>
        </w:rPr>
      </w:pPr>
    </w:p>
    <w:p w14:paraId="2B121E94" w14:textId="77777777" w:rsidR="00842EEF" w:rsidRPr="004853B6" w:rsidRDefault="00842EEF" w:rsidP="00842EEF">
      <w:pPr>
        <w:jc w:val="both"/>
        <w:rPr>
          <w:rFonts w:ascii="Arial" w:hAnsi="Arial" w:cs="Arial"/>
          <w:sz w:val="20"/>
          <w:szCs w:val="20"/>
        </w:rPr>
      </w:pPr>
      <w:r>
        <w:rPr>
          <w:rFonts w:ascii="Arial" w:hAnsi="Arial" w:cs="Arial"/>
          <w:sz w:val="20"/>
          <w:szCs w:val="20"/>
        </w:rPr>
        <w:t>4.3.</w:t>
      </w:r>
      <w:r w:rsidRPr="004853B6">
        <w:rPr>
          <w:rFonts w:ascii="Arial" w:hAnsi="Arial" w:cs="Arial"/>
          <w:sz w:val="20"/>
          <w:szCs w:val="20"/>
        </w:rPr>
        <w:t xml:space="preserve"> NAMEŠČANJE HIGIENSKO PAPIRNATIH PROIZVODOV IN OSTALEGA SANITARNO POTROŠNEGA MATERIALA</w:t>
      </w:r>
    </w:p>
    <w:p w14:paraId="712BD22E" w14:textId="77777777" w:rsidR="00842EEF" w:rsidRPr="004853B6" w:rsidRDefault="00842EEF" w:rsidP="00842EEF">
      <w:pPr>
        <w:jc w:val="both"/>
        <w:rPr>
          <w:rFonts w:ascii="Arial" w:hAnsi="Arial" w:cs="Arial"/>
          <w:sz w:val="20"/>
          <w:szCs w:val="20"/>
        </w:rPr>
      </w:pPr>
    </w:p>
    <w:p w14:paraId="392B1450"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w:t>
      </w:r>
    </w:p>
    <w:p w14:paraId="44B72697" w14:textId="77777777" w:rsidR="00842EEF" w:rsidRPr="004853B6" w:rsidRDefault="00842EEF" w:rsidP="00842EEF">
      <w:pPr>
        <w:jc w:val="both"/>
        <w:rPr>
          <w:rFonts w:ascii="Arial" w:hAnsi="Arial" w:cs="Arial"/>
          <w:sz w:val="20"/>
          <w:szCs w:val="20"/>
        </w:rPr>
      </w:pPr>
    </w:p>
    <w:p w14:paraId="41504D6A"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 xml:space="preserve">Za potrebe Kotnikove 8a,  so predvideni sledeči okvirni proizvodi:   </w:t>
      </w:r>
    </w:p>
    <w:p w14:paraId="40B6BE30" w14:textId="77777777" w:rsidR="00842EEF" w:rsidRPr="00E47CDF" w:rsidRDefault="00842EEF" w:rsidP="00FD792C">
      <w:pPr>
        <w:pStyle w:val="Odstavekseznama"/>
        <w:numPr>
          <w:ilvl w:val="0"/>
          <w:numId w:val="33"/>
        </w:numPr>
        <w:rPr>
          <w:rFonts w:cs="Arial"/>
          <w:szCs w:val="20"/>
        </w:rPr>
      </w:pPr>
      <w:r w:rsidRPr="00E47CDF">
        <w:rPr>
          <w:rFonts w:cs="Arial"/>
          <w:szCs w:val="20"/>
        </w:rPr>
        <w:lastRenderedPageBreak/>
        <w:t xml:space="preserve">papirnate 1 slojne zložene brisače »V« sistem, 100% reciklaža </w:t>
      </w:r>
      <w:proofErr w:type="spellStart"/>
      <w:r w:rsidRPr="00E47CDF">
        <w:rPr>
          <w:rFonts w:cs="Arial"/>
          <w:szCs w:val="20"/>
        </w:rPr>
        <w:t>gramatura</w:t>
      </w:r>
      <w:proofErr w:type="spellEnd"/>
      <w:r w:rsidRPr="00E47CDF">
        <w:rPr>
          <w:rFonts w:cs="Arial"/>
          <w:szCs w:val="20"/>
        </w:rPr>
        <w:t xml:space="preserve"> lista min 35,00 g/m2, dolžina lista cca 240 mm, širina lista cca. 220 mm, v zavoju od min 240 listov do </w:t>
      </w:r>
      <w:proofErr w:type="spellStart"/>
      <w:r w:rsidRPr="00E47CDF">
        <w:rPr>
          <w:rFonts w:cs="Arial"/>
          <w:szCs w:val="20"/>
        </w:rPr>
        <w:t>max</w:t>
      </w:r>
      <w:proofErr w:type="spellEnd"/>
      <w:r w:rsidRPr="00E47CDF">
        <w:rPr>
          <w:rFonts w:cs="Arial"/>
          <w:szCs w:val="20"/>
        </w:rPr>
        <w:t xml:space="preserve"> 260 listov – dopustno odstopanje +/- 10 %</w:t>
      </w:r>
    </w:p>
    <w:p w14:paraId="3DAB19BE" w14:textId="77777777" w:rsidR="00842EEF" w:rsidRPr="00E47CDF" w:rsidRDefault="00842EEF" w:rsidP="00FD792C">
      <w:pPr>
        <w:pStyle w:val="Odstavekseznama"/>
        <w:numPr>
          <w:ilvl w:val="0"/>
          <w:numId w:val="33"/>
        </w:numPr>
        <w:rPr>
          <w:rFonts w:cs="Arial"/>
          <w:szCs w:val="20"/>
        </w:rPr>
      </w:pPr>
      <w:r w:rsidRPr="00E47CDF">
        <w:rPr>
          <w:rFonts w:cs="Arial"/>
          <w:szCs w:val="20"/>
        </w:rPr>
        <w:t xml:space="preserve">papirnate žlebaste brisače v roli, 100% reciklaža, enoslojne, perforirane, dolžina lista min 280 mm, širina lista od min 295 mm do </w:t>
      </w:r>
      <w:proofErr w:type="spellStart"/>
      <w:r w:rsidRPr="00E47CDF">
        <w:rPr>
          <w:rFonts w:cs="Arial"/>
          <w:szCs w:val="20"/>
        </w:rPr>
        <w:t>max</w:t>
      </w:r>
      <w:proofErr w:type="spellEnd"/>
      <w:r w:rsidRPr="00E47CDF">
        <w:rPr>
          <w:rFonts w:cs="Arial"/>
          <w:szCs w:val="20"/>
        </w:rPr>
        <w:t xml:space="preserve"> 300 mm, </w:t>
      </w:r>
      <w:proofErr w:type="spellStart"/>
      <w:r w:rsidRPr="00E47CDF">
        <w:rPr>
          <w:rFonts w:cs="Arial"/>
          <w:szCs w:val="20"/>
        </w:rPr>
        <w:t>gramatura</w:t>
      </w:r>
      <w:proofErr w:type="spellEnd"/>
      <w:r w:rsidRPr="00E47CDF">
        <w:rPr>
          <w:rFonts w:cs="Arial"/>
          <w:szCs w:val="20"/>
        </w:rPr>
        <w:t xml:space="preserve"> lista min 33,00 g/m2, št. listov na roli od min 99 do </w:t>
      </w:r>
      <w:proofErr w:type="spellStart"/>
      <w:r w:rsidRPr="00E47CDF">
        <w:rPr>
          <w:rFonts w:cs="Arial"/>
          <w:szCs w:val="20"/>
        </w:rPr>
        <w:t>max</w:t>
      </w:r>
      <w:proofErr w:type="spellEnd"/>
      <w:r w:rsidRPr="00E47CDF">
        <w:rPr>
          <w:rFonts w:cs="Arial"/>
          <w:szCs w:val="20"/>
        </w:rPr>
        <w:t xml:space="preserve"> 101, pakiranje 2 roli/</w:t>
      </w:r>
      <w:proofErr w:type="spellStart"/>
      <w:r w:rsidRPr="00E47CDF">
        <w:rPr>
          <w:rFonts w:cs="Arial"/>
          <w:szCs w:val="20"/>
        </w:rPr>
        <w:t>zav</w:t>
      </w:r>
      <w:proofErr w:type="spellEnd"/>
      <w:r w:rsidRPr="00E47CDF">
        <w:rPr>
          <w:rFonts w:cs="Arial"/>
          <w:szCs w:val="20"/>
        </w:rPr>
        <w:t>, dopustno odstopanje +/-10  %</w:t>
      </w:r>
    </w:p>
    <w:p w14:paraId="680773D9" w14:textId="77777777" w:rsidR="00842EEF" w:rsidRPr="00E47CDF" w:rsidRDefault="00842EEF" w:rsidP="00FD792C">
      <w:pPr>
        <w:pStyle w:val="Odstavekseznama"/>
        <w:numPr>
          <w:ilvl w:val="0"/>
          <w:numId w:val="33"/>
        </w:numPr>
        <w:rPr>
          <w:rFonts w:cs="Arial"/>
          <w:szCs w:val="20"/>
        </w:rPr>
      </w:pPr>
      <w:r w:rsidRPr="00E47CDF">
        <w:rPr>
          <w:rFonts w:cs="Arial"/>
          <w:szCs w:val="20"/>
        </w:rPr>
        <w:t xml:space="preserve">toaletni papir v rolah, troslojni,100% celuloza, </w:t>
      </w:r>
      <w:proofErr w:type="spellStart"/>
      <w:r w:rsidRPr="00E47CDF">
        <w:rPr>
          <w:rFonts w:cs="Arial"/>
          <w:szCs w:val="20"/>
        </w:rPr>
        <w:t>gramatura</w:t>
      </w:r>
      <w:proofErr w:type="spellEnd"/>
      <w:r w:rsidRPr="00E47CDF">
        <w:rPr>
          <w:rFonts w:cs="Arial"/>
          <w:szCs w:val="20"/>
        </w:rPr>
        <w:t xml:space="preserve"> min 3 x 15 g/m2, št. listov na roli min. 150, širina lista min. 97 mm, dolžina lista min 116 mm, navitje na roli min 17,40 m, pakiranje od 8 do 10 rol, dopustno odstopanje +/- 10 %</w:t>
      </w:r>
    </w:p>
    <w:p w14:paraId="00F44645" w14:textId="77777777" w:rsidR="00842EEF" w:rsidRDefault="00842EEF" w:rsidP="00842EEF">
      <w:pPr>
        <w:jc w:val="both"/>
        <w:rPr>
          <w:rFonts w:ascii="Arial" w:hAnsi="Arial" w:cs="Arial"/>
          <w:sz w:val="20"/>
          <w:szCs w:val="20"/>
        </w:rPr>
      </w:pPr>
      <w:r w:rsidRPr="00E47CDF">
        <w:rPr>
          <w:rFonts w:ascii="Arial" w:hAnsi="Arial" w:cs="Arial"/>
          <w:sz w:val="20"/>
          <w:szCs w:val="20"/>
        </w:rPr>
        <w:t xml:space="preserve">od prve do tretje </w:t>
      </w:r>
      <w:proofErr w:type="spellStart"/>
      <w:r w:rsidRPr="00E47CDF">
        <w:rPr>
          <w:rFonts w:ascii="Arial" w:hAnsi="Arial" w:cs="Arial"/>
          <w:sz w:val="20"/>
          <w:szCs w:val="20"/>
        </w:rPr>
        <w:t>aline</w:t>
      </w:r>
      <w:proofErr w:type="spellEnd"/>
      <w:r w:rsidRPr="00E47CDF">
        <w:rPr>
          <w:rFonts w:ascii="Arial" w:hAnsi="Arial" w:cs="Arial"/>
          <w:sz w:val="20"/>
          <w:szCs w:val="20"/>
        </w:rPr>
        <w:t xml:space="preserve"> je dopustno odstopanja +/- 10 %</w:t>
      </w:r>
    </w:p>
    <w:p w14:paraId="363870E6" w14:textId="77777777" w:rsidR="00842EEF" w:rsidRPr="004853B6" w:rsidRDefault="00842EEF" w:rsidP="00FD792C">
      <w:pPr>
        <w:pStyle w:val="Odstavekseznama"/>
        <w:numPr>
          <w:ilvl w:val="0"/>
          <w:numId w:val="34"/>
        </w:numPr>
        <w:rPr>
          <w:rFonts w:cs="Arial"/>
          <w:szCs w:val="20"/>
        </w:rPr>
      </w:pPr>
      <w:r w:rsidRPr="004853B6">
        <w:rPr>
          <w:rFonts w:cs="Arial"/>
          <w:szCs w:val="20"/>
        </w:rPr>
        <w:t xml:space="preserve">milo tekoče </w:t>
      </w:r>
      <w:r>
        <w:rPr>
          <w:rFonts w:cs="Arial"/>
          <w:szCs w:val="20"/>
        </w:rPr>
        <w:t>v originalni embalaži</w:t>
      </w:r>
      <w:r w:rsidRPr="004853B6">
        <w:rPr>
          <w:rFonts w:cs="Arial"/>
          <w:szCs w:val="20"/>
        </w:rPr>
        <w:t>,</w:t>
      </w:r>
    </w:p>
    <w:p w14:paraId="2E500B5D" w14:textId="77777777" w:rsidR="00842EEF" w:rsidRPr="004853B6" w:rsidRDefault="00842EEF" w:rsidP="00FD792C">
      <w:pPr>
        <w:pStyle w:val="Odstavekseznama"/>
        <w:numPr>
          <w:ilvl w:val="0"/>
          <w:numId w:val="34"/>
        </w:numPr>
        <w:rPr>
          <w:rFonts w:cs="Arial"/>
          <w:szCs w:val="20"/>
        </w:rPr>
      </w:pPr>
      <w:r w:rsidRPr="004853B6">
        <w:rPr>
          <w:rFonts w:cs="Arial"/>
          <w:szCs w:val="20"/>
        </w:rPr>
        <w:t>razkužilno (dezinfekcijsko sredstvo),</w:t>
      </w:r>
    </w:p>
    <w:p w14:paraId="4FD0ABA0" w14:textId="77777777" w:rsidR="00842EEF" w:rsidRPr="004853B6" w:rsidRDefault="00842EEF" w:rsidP="00FD792C">
      <w:pPr>
        <w:pStyle w:val="Odstavekseznama"/>
        <w:numPr>
          <w:ilvl w:val="0"/>
          <w:numId w:val="34"/>
        </w:numPr>
        <w:rPr>
          <w:rFonts w:cs="Arial"/>
          <w:szCs w:val="20"/>
        </w:rPr>
      </w:pPr>
      <w:r w:rsidRPr="004853B6">
        <w:rPr>
          <w:rFonts w:cs="Arial"/>
          <w:szCs w:val="20"/>
        </w:rPr>
        <w:t>pisoar tablete,</w:t>
      </w:r>
    </w:p>
    <w:p w14:paraId="135505D9" w14:textId="77777777" w:rsidR="00842EEF" w:rsidRPr="004853B6" w:rsidRDefault="00842EEF" w:rsidP="00FD792C">
      <w:pPr>
        <w:pStyle w:val="Odstavekseznama"/>
        <w:numPr>
          <w:ilvl w:val="0"/>
          <w:numId w:val="34"/>
        </w:numPr>
        <w:rPr>
          <w:rFonts w:cs="Arial"/>
          <w:szCs w:val="20"/>
        </w:rPr>
      </w:pPr>
      <w:r w:rsidRPr="004853B6">
        <w:rPr>
          <w:rFonts w:cs="Arial"/>
          <w:szCs w:val="20"/>
        </w:rPr>
        <w:t>PVC vre</w:t>
      </w:r>
      <w:r>
        <w:rPr>
          <w:rFonts w:cs="Arial"/>
          <w:szCs w:val="20"/>
        </w:rPr>
        <w:t>čke za smeti – raznih dimenzij</w:t>
      </w:r>
    </w:p>
    <w:p w14:paraId="3FCE1ED0" w14:textId="77777777" w:rsidR="00842EEF" w:rsidRPr="004853B6" w:rsidRDefault="00842EEF" w:rsidP="00842EEF">
      <w:pPr>
        <w:jc w:val="both"/>
        <w:rPr>
          <w:rFonts w:ascii="Arial" w:hAnsi="Arial" w:cs="Arial"/>
          <w:sz w:val="20"/>
          <w:szCs w:val="20"/>
        </w:rPr>
      </w:pPr>
    </w:p>
    <w:p w14:paraId="6180E841"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Navedeni proizvodi so okvirni in se spreminjajo skladno z dejanskimi potrebami naročnikovega uporabnika.</w:t>
      </w:r>
    </w:p>
    <w:p w14:paraId="295AE586" w14:textId="77777777" w:rsidR="00842EEF" w:rsidRPr="004853B6" w:rsidRDefault="00842EEF" w:rsidP="00842EEF">
      <w:pPr>
        <w:jc w:val="both"/>
        <w:rPr>
          <w:rFonts w:ascii="Arial" w:hAnsi="Arial" w:cs="Arial"/>
          <w:sz w:val="20"/>
          <w:szCs w:val="20"/>
        </w:rPr>
      </w:pPr>
    </w:p>
    <w:p w14:paraId="1F240C57" w14:textId="77777777" w:rsidR="00842EEF" w:rsidRPr="00400BBE" w:rsidRDefault="00842EEF" w:rsidP="00FD792C">
      <w:pPr>
        <w:pStyle w:val="Odstavekseznama"/>
        <w:numPr>
          <w:ilvl w:val="0"/>
          <w:numId w:val="35"/>
        </w:numPr>
        <w:rPr>
          <w:rFonts w:cs="Arial"/>
          <w:szCs w:val="20"/>
        </w:rPr>
      </w:pPr>
      <w:r w:rsidRPr="00400BBE">
        <w:rPr>
          <w:rFonts w:cs="Arial"/>
          <w:szCs w:val="20"/>
        </w:rPr>
        <w:t xml:space="preserve">Uporaba čistil za prostore posebnega Službe za varnost in zdravje pri delu - ambulantni prostori ter ostali </w:t>
      </w:r>
      <w:proofErr w:type="spellStart"/>
      <w:r w:rsidRPr="00400BBE">
        <w:rPr>
          <w:rFonts w:cs="Arial"/>
          <w:szCs w:val="20"/>
        </w:rPr>
        <w:t>ev</w:t>
      </w:r>
      <w:proofErr w:type="spellEnd"/>
      <w:r w:rsidRPr="00400BBE">
        <w:rPr>
          <w:rFonts w:cs="Arial"/>
          <w:szCs w:val="20"/>
        </w:rPr>
        <w:t xml:space="preserve">. prostori posebnega pomena </w:t>
      </w:r>
    </w:p>
    <w:p w14:paraId="44FA2418" w14:textId="77777777" w:rsidR="00842EEF" w:rsidRPr="004853B6" w:rsidRDefault="00842EEF" w:rsidP="00842EEF">
      <w:pPr>
        <w:jc w:val="both"/>
        <w:rPr>
          <w:rFonts w:ascii="Arial" w:hAnsi="Arial" w:cs="Arial"/>
          <w:sz w:val="20"/>
          <w:szCs w:val="20"/>
        </w:rPr>
      </w:pPr>
    </w:p>
    <w:p w14:paraId="4B47994A"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Izvajalec bo pri izvajanju storitev v prostorih posebnega pomena, poleg čistil skladno z Uredbo, zagotavljal in uporabljal tudi predlagana čistilna sredstva in dezinfekcija sredstva, oziroma proizvode, ki so najmanj enaka ali boljša po kvaliteti, in sicer:</w:t>
      </w:r>
    </w:p>
    <w:p w14:paraId="14D08D4B"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 xml:space="preserve"> </w:t>
      </w:r>
    </w:p>
    <w:p w14:paraId="1FC92ED2"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Razkuževanje:</w:t>
      </w:r>
    </w:p>
    <w:p w14:paraId="0415E717" w14:textId="77777777" w:rsidR="00842EEF" w:rsidRPr="00400BBE" w:rsidRDefault="00842EEF" w:rsidP="00FD792C">
      <w:pPr>
        <w:pStyle w:val="Odstavekseznama"/>
        <w:numPr>
          <w:ilvl w:val="0"/>
          <w:numId w:val="36"/>
        </w:numPr>
        <w:rPr>
          <w:rFonts w:cs="Arial"/>
          <w:szCs w:val="20"/>
        </w:rPr>
      </w:pPr>
      <w:proofErr w:type="spellStart"/>
      <w:r w:rsidRPr="00400BBE">
        <w:rPr>
          <w:rFonts w:cs="Arial"/>
          <w:szCs w:val="20"/>
        </w:rPr>
        <w:t>Skinman</w:t>
      </w:r>
      <w:proofErr w:type="spellEnd"/>
      <w:r w:rsidRPr="00400BBE">
        <w:rPr>
          <w:rFonts w:cs="Arial"/>
          <w:szCs w:val="20"/>
        </w:rPr>
        <w:t xml:space="preserve"> </w:t>
      </w:r>
      <w:proofErr w:type="spellStart"/>
      <w:r w:rsidRPr="00400BBE">
        <w:rPr>
          <w:rFonts w:cs="Arial"/>
          <w:szCs w:val="20"/>
        </w:rPr>
        <w:t>Soft</w:t>
      </w:r>
      <w:proofErr w:type="spellEnd"/>
      <w:r w:rsidRPr="00400BBE">
        <w:rPr>
          <w:rFonts w:cs="Arial"/>
          <w:szCs w:val="20"/>
        </w:rPr>
        <w:t xml:space="preserve"> </w:t>
      </w:r>
      <w:proofErr w:type="spellStart"/>
      <w:r w:rsidRPr="00400BBE">
        <w:rPr>
          <w:rFonts w:cs="Arial"/>
          <w:szCs w:val="20"/>
        </w:rPr>
        <w:t>Protect</w:t>
      </w:r>
      <w:proofErr w:type="spellEnd"/>
    </w:p>
    <w:p w14:paraId="574F04B1" w14:textId="77777777" w:rsidR="00842EEF" w:rsidRPr="00400BBE" w:rsidRDefault="00842EEF" w:rsidP="00FD792C">
      <w:pPr>
        <w:pStyle w:val="Odstavekseznama"/>
        <w:numPr>
          <w:ilvl w:val="0"/>
          <w:numId w:val="36"/>
        </w:numPr>
        <w:rPr>
          <w:rFonts w:cs="Arial"/>
          <w:szCs w:val="20"/>
        </w:rPr>
      </w:pPr>
      <w:proofErr w:type="spellStart"/>
      <w:r w:rsidRPr="00400BBE">
        <w:rPr>
          <w:rFonts w:cs="Arial"/>
          <w:szCs w:val="20"/>
        </w:rPr>
        <w:t>Skinman</w:t>
      </w:r>
      <w:proofErr w:type="spellEnd"/>
      <w:r w:rsidRPr="00400BBE">
        <w:rPr>
          <w:rFonts w:cs="Arial"/>
          <w:szCs w:val="20"/>
        </w:rPr>
        <w:t xml:space="preserve"> </w:t>
      </w:r>
      <w:proofErr w:type="spellStart"/>
      <w:r w:rsidRPr="00400BBE">
        <w:rPr>
          <w:rFonts w:cs="Arial"/>
          <w:szCs w:val="20"/>
        </w:rPr>
        <w:t>Soft</w:t>
      </w:r>
      <w:proofErr w:type="spellEnd"/>
      <w:r w:rsidRPr="00400BBE">
        <w:rPr>
          <w:rFonts w:cs="Arial"/>
          <w:szCs w:val="20"/>
        </w:rPr>
        <w:t xml:space="preserve"> N</w:t>
      </w:r>
    </w:p>
    <w:p w14:paraId="0D73E201" w14:textId="77777777" w:rsidR="00842EEF" w:rsidRPr="00400BBE" w:rsidRDefault="00842EEF" w:rsidP="00FD792C">
      <w:pPr>
        <w:pStyle w:val="Odstavekseznama"/>
        <w:numPr>
          <w:ilvl w:val="0"/>
          <w:numId w:val="36"/>
        </w:numPr>
        <w:rPr>
          <w:rFonts w:cs="Arial"/>
          <w:szCs w:val="20"/>
        </w:rPr>
      </w:pPr>
      <w:proofErr w:type="spellStart"/>
      <w:r w:rsidRPr="00400BBE">
        <w:rPr>
          <w:rFonts w:cs="Arial"/>
          <w:szCs w:val="20"/>
        </w:rPr>
        <w:t>Anios</w:t>
      </w:r>
      <w:proofErr w:type="spellEnd"/>
    </w:p>
    <w:p w14:paraId="31B202D3" w14:textId="77777777" w:rsidR="00842EEF" w:rsidRPr="00400BBE" w:rsidRDefault="00842EEF" w:rsidP="00FD792C">
      <w:pPr>
        <w:pStyle w:val="Odstavekseznama"/>
        <w:numPr>
          <w:ilvl w:val="0"/>
          <w:numId w:val="36"/>
        </w:numPr>
        <w:rPr>
          <w:rFonts w:cs="Arial"/>
          <w:szCs w:val="20"/>
        </w:rPr>
      </w:pPr>
      <w:proofErr w:type="spellStart"/>
      <w:r w:rsidRPr="00400BBE">
        <w:rPr>
          <w:rFonts w:cs="Arial"/>
          <w:szCs w:val="20"/>
        </w:rPr>
        <w:t>Dezinseptderm</w:t>
      </w:r>
      <w:proofErr w:type="spellEnd"/>
      <w:r w:rsidRPr="00400BBE">
        <w:rPr>
          <w:rFonts w:cs="Arial"/>
          <w:szCs w:val="20"/>
        </w:rPr>
        <w:t>+</w:t>
      </w:r>
    </w:p>
    <w:p w14:paraId="152336EA" w14:textId="77777777" w:rsidR="00842EEF" w:rsidRPr="00400BBE" w:rsidRDefault="00842EEF" w:rsidP="00FD792C">
      <w:pPr>
        <w:pStyle w:val="Odstavekseznama"/>
        <w:numPr>
          <w:ilvl w:val="0"/>
          <w:numId w:val="36"/>
        </w:numPr>
        <w:rPr>
          <w:rFonts w:cs="Arial"/>
          <w:szCs w:val="20"/>
        </w:rPr>
      </w:pPr>
      <w:r w:rsidRPr="00400BBE">
        <w:rPr>
          <w:rFonts w:cs="Arial"/>
          <w:szCs w:val="20"/>
        </w:rPr>
        <w:t>ali drugi proizvod najmanj enake ali boljše kakovosti</w:t>
      </w:r>
    </w:p>
    <w:p w14:paraId="02FE75D2" w14:textId="77777777" w:rsidR="00842EEF" w:rsidRPr="004853B6" w:rsidRDefault="00842EEF" w:rsidP="00842EEF">
      <w:pPr>
        <w:jc w:val="both"/>
        <w:rPr>
          <w:rFonts w:ascii="Arial" w:hAnsi="Arial" w:cs="Arial"/>
          <w:sz w:val="20"/>
          <w:szCs w:val="20"/>
        </w:rPr>
      </w:pPr>
    </w:p>
    <w:p w14:paraId="76FA9F5A"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Razkuževanje pripomočkov:</w:t>
      </w:r>
    </w:p>
    <w:p w14:paraId="07C02408" w14:textId="77777777" w:rsidR="00842EEF" w:rsidRPr="00400BBE" w:rsidRDefault="00842EEF" w:rsidP="00FD792C">
      <w:pPr>
        <w:pStyle w:val="Odstavekseznama"/>
        <w:numPr>
          <w:ilvl w:val="0"/>
          <w:numId w:val="37"/>
        </w:numPr>
        <w:rPr>
          <w:rFonts w:cs="Arial"/>
          <w:szCs w:val="20"/>
        </w:rPr>
      </w:pPr>
      <w:proofErr w:type="spellStart"/>
      <w:r w:rsidRPr="00400BBE">
        <w:rPr>
          <w:rFonts w:cs="Arial"/>
          <w:szCs w:val="20"/>
        </w:rPr>
        <w:t>Sekusept</w:t>
      </w:r>
      <w:proofErr w:type="spellEnd"/>
      <w:r w:rsidRPr="00400BBE">
        <w:rPr>
          <w:rFonts w:cs="Arial"/>
          <w:szCs w:val="20"/>
        </w:rPr>
        <w:t xml:space="preserve"> Aktiv</w:t>
      </w:r>
    </w:p>
    <w:p w14:paraId="7132F356" w14:textId="77777777" w:rsidR="00842EEF" w:rsidRPr="00400BBE" w:rsidRDefault="00842EEF" w:rsidP="00FD792C">
      <w:pPr>
        <w:pStyle w:val="Odstavekseznama"/>
        <w:numPr>
          <w:ilvl w:val="0"/>
          <w:numId w:val="37"/>
        </w:numPr>
        <w:rPr>
          <w:rFonts w:cs="Arial"/>
          <w:szCs w:val="20"/>
        </w:rPr>
      </w:pPr>
      <w:proofErr w:type="spellStart"/>
      <w:r w:rsidRPr="00400BBE">
        <w:rPr>
          <w:rFonts w:cs="Arial"/>
          <w:szCs w:val="20"/>
        </w:rPr>
        <w:t>Sekusept</w:t>
      </w:r>
      <w:proofErr w:type="spellEnd"/>
      <w:r w:rsidRPr="00400BBE">
        <w:rPr>
          <w:rFonts w:cs="Arial"/>
          <w:szCs w:val="20"/>
        </w:rPr>
        <w:t xml:space="preserve"> Plus</w:t>
      </w:r>
    </w:p>
    <w:p w14:paraId="4AAE1F6E" w14:textId="77777777" w:rsidR="00842EEF" w:rsidRPr="00400BBE" w:rsidRDefault="00842EEF" w:rsidP="00FD792C">
      <w:pPr>
        <w:pStyle w:val="Odstavekseznama"/>
        <w:numPr>
          <w:ilvl w:val="0"/>
          <w:numId w:val="37"/>
        </w:numPr>
        <w:rPr>
          <w:rFonts w:cs="Arial"/>
          <w:szCs w:val="20"/>
        </w:rPr>
      </w:pPr>
      <w:proofErr w:type="spellStart"/>
      <w:r w:rsidRPr="00400BBE">
        <w:rPr>
          <w:rFonts w:cs="Arial"/>
          <w:szCs w:val="20"/>
        </w:rPr>
        <w:t>Sekusept</w:t>
      </w:r>
      <w:proofErr w:type="spellEnd"/>
      <w:r w:rsidRPr="00400BBE">
        <w:rPr>
          <w:rFonts w:cs="Arial"/>
          <w:szCs w:val="20"/>
        </w:rPr>
        <w:t xml:space="preserve"> </w:t>
      </w:r>
      <w:proofErr w:type="spellStart"/>
      <w:r w:rsidRPr="00400BBE">
        <w:rPr>
          <w:rFonts w:cs="Arial"/>
          <w:szCs w:val="20"/>
        </w:rPr>
        <w:t>Pulver</w:t>
      </w:r>
      <w:proofErr w:type="spellEnd"/>
      <w:r w:rsidRPr="00400BBE">
        <w:rPr>
          <w:rFonts w:cs="Arial"/>
          <w:szCs w:val="20"/>
        </w:rPr>
        <w:t xml:space="preserve"> </w:t>
      </w:r>
      <w:proofErr w:type="spellStart"/>
      <w:r w:rsidRPr="00400BBE">
        <w:rPr>
          <w:rFonts w:cs="Arial"/>
          <w:szCs w:val="20"/>
        </w:rPr>
        <w:t>Classic</w:t>
      </w:r>
      <w:proofErr w:type="spellEnd"/>
    </w:p>
    <w:p w14:paraId="14F89C1A" w14:textId="77777777" w:rsidR="00842EEF" w:rsidRPr="00400BBE" w:rsidRDefault="00842EEF" w:rsidP="00FD792C">
      <w:pPr>
        <w:pStyle w:val="Odstavekseznama"/>
        <w:numPr>
          <w:ilvl w:val="0"/>
          <w:numId w:val="37"/>
        </w:numPr>
        <w:rPr>
          <w:rFonts w:cs="Arial"/>
          <w:szCs w:val="20"/>
        </w:rPr>
      </w:pPr>
      <w:proofErr w:type="spellStart"/>
      <w:r w:rsidRPr="00400BBE">
        <w:rPr>
          <w:rFonts w:cs="Arial"/>
          <w:szCs w:val="20"/>
        </w:rPr>
        <w:t>Sekuspet</w:t>
      </w:r>
      <w:proofErr w:type="spellEnd"/>
      <w:r w:rsidRPr="00400BBE">
        <w:rPr>
          <w:rFonts w:cs="Arial"/>
          <w:szCs w:val="20"/>
        </w:rPr>
        <w:t xml:space="preserve"> </w:t>
      </w:r>
      <w:proofErr w:type="spellStart"/>
      <w:r w:rsidRPr="00400BBE">
        <w:rPr>
          <w:rFonts w:cs="Arial"/>
          <w:szCs w:val="20"/>
        </w:rPr>
        <w:t>Extra</w:t>
      </w:r>
      <w:proofErr w:type="spellEnd"/>
      <w:r w:rsidRPr="00400BBE">
        <w:rPr>
          <w:rFonts w:cs="Arial"/>
          <w:szCs w:val="20"/>
        </w:rPr>
        <w:t xml:space="preserve"> N</w:t>
      </w:r>
    </w:p>
    <w:p w14:paraId="20893C75" w14:textId="77777777" w:rsidR="00842EEF" w:rsidRPr="00400BBE" w:rsidRDefault="00842EEF" w:rsidP="00FD792C">
      <w:pPr>
        <w:pStyle w:val="Odstavekseznama"/>
        <w:numPr>
          <w:ilvl w:val="0"/>
          <w:numId w:val="37"/>
        </w:numPr>
        <w:rPr>
          <w:rFonts w:cs="Arial"/>
          <w:szCs w:val="20"/>
        </w:rPr>
      </w:pPr>
      <w:proofErr w:type="spellStart"/>
      <w:r w:rsidRPr="00400BBE">
        <w:rPr>
          <w:rFonts w:cs="Arial"/>
          <w:szCs w:val="20"/>
        </w:rPr>
        <w:t>Sekudrill</w:t>
      </w:r>
      <w:proofErr w:type="spellEnd"/>
    </w:p>
    <w:p w14:paraId="4BE11205" w14:textId="77777777" w:rsidR="00842EEF" w:rsidRPr="00400BBE" w:rsidRDefault="00842EEF" w:rsidP="00FD792C">
      <w:pPr>
        <w:pStyle w:val="Odstavekseznama"/>
        <w:numPr>
          <w:ilvl w:val="0"/>
          <w:numId w:val="37"/>
        </w:numPr>
        <w:rPr>
          <w:rFonts w:cs="Arial"/>
          <w:szCs w:val="20"/>
        </w:rPr>
      </w:pPr>
      <w:r w:rsidRPr="00400BBE">
        <w:rPr>
          <w:rFonts w:cs="Arial"/>
          <w:szCs w:val="20"/>
        </w:rPr>
        <w:t>ali drugi proizvod najmanj enake ali boljše kakovosti</w:t>
      </w:r>
    </w:p>
    <w:p w14:paraId="147D2887" w14:textId="77777777" w:rsidR="00842EEF" w:rsidRPr="004853B6" w:rsidRDefault="00842EEF" w:rsidP="00842EEF">
      <w:pPr>
        <w:jc w:val="both"/>
        <w:rPr>
          <w:rFonts w:ascii="Arial" w:hAnsi="Arial" w:cs="Arial"/>
          <w:sz w:val="20"/>
          <w:szCs w:val="20"/>
        </w:rPr>
      </w:pPr>
    </w:p>
    <w:p w14:paraId="20888D4D"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Razkuževanje površin:</w:t>
      </w:r>
    </w:p>
    <w:p w14:paraId="31A176AD" w14:textId="77777777" w:rsidR="00842EEF" w:rsidRPr="00400BBE" w:rsidRDefault="00842EEF" w:rsidP="00FD792C">
      <w:pPr>
        <w:pStyle w:val="Odstavekseznama"/>
        <w:numPr>
          <w:ilvl w:val="0"/>
          <w:numId w:val="38"/>
        </w:numPr>
        <w:rPr>
          <w:rFonts w:cs="Arial"/>
          <w:szCs w:val="20"/>
        </w:rPr>
      </w:pPr>
      <w:proofErr w:type="spellStart"/>
      <w:r w:rsidRPr="00400BBE">
        <w:rPr>
          <w:rFonts w:cs="Arial"/>
          <w:szCs w:val="20"/>
        </w:rPr>
        <w:t>Incidin</w:t>
      </w:r>
      <w:proofErr w:type="spellEnd"/>
      <w:r w:rsidRPr="00400BBE">
        <w:rPr>
          <w:rFonts w:cs="Arial"/>
          <w:szCs w:val="20"/>
        </w:rPr>
        <w:t xml:space="preserve"> Pro</w:t>
      </w:r>
    </w:p>
    <w:p w14:paraId="1A528B10" w14:textId="77777777" w:rsidR="00842EEF" w:rsidRPr="00400BBE" w:rsidRDefault="00842EEF" w:rsidP="00FD792C">
      <w:pPr>
        <w:pStyle w:val="Odstavekseznama"/>
        <w:numPr>
          <w:ilvl w:val="0"/>
          <w:numId w:val="38"/>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Rapid</w:t>
      </w:r>
      <w:proofErr w:type="spellEnd"/>
    </w:p>
    <w:p w14:paraId="6BADB1D6" w14:textId="77777777" w:rsidR="00842EEF" w:rsidRPr="00400BBE" w:rsidRDefault="00842EEF" w:rsidP="00FD792C">
      <w:pPr>
        <w:pStyle w:val="Odstavekseznama"/>
        <w:numPr>
          <w:ilvl w:val="0"/>
          <w:numId w:val="38"/>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Acitve</w:t>
      </w:r>
      <w:proofErr w:type="spellEnd"/>
    </w:p>
    <w:p w14:paraId="018C5475" w14:textId="77777777" w:rsidR="00842EEF" w:rsidRPr="00400BBE" w:rsidRDefault="00842EEF" w:rsidP="00FD792C">
      <w:pPr>
        <w:pStyle w:val="Odstavekseznama"/>
        <w:numPr>
          <w:ilvl w:val="0"/>
          <w:numId w:val="38"/>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Liquid</w:t>
      </w:r>
      <w:proofErr w:type="spellEnd"/>
    </w:p>
    <w:p w14:paraId="7F90CDC3" w14:textId="77777777" w:rsidR="00842EEF" w:rsidRPr="00400BBE" w:rsidRDefault="00842EEF" w:rsidP="00FD792C">
      <w:pPr>
        <w:pStyle w:val="Odstavekseznama"/>
        <w:numPr>
          <w:ilvl w:val="0"/>
          <w:numId w:val="38"/>
        </w:numPr>
        <w:rPr>
          <w:rFonts w:cs="Arial"/>
          <w:szCs w:val="20"/>
        </w:rPr>
      </w:pPr>
      <w:proofErr w:type="spellStart"/>
      <w:r w:rsidRPr="00400BBE">
        <w:rPr>
          <w:rFonts w:cs="Arial"/>
          <w:szCs w:val="20"/>
        </w:rPr>
        <w:t>Incidin</w:t>
      </w:r>
      <w:proofErr w:type="spellEnd"/>
      <w:r w:rsidRPr="00400BBE">
        <w:rPr>
          <w:rFonts w:cs="Arial"/>
          <w:szCs w:val="20"/>
        </w:rPr>
        <w:t xml:space="preserve"> </w:t>
      </w:r>
      <w:proofErr w:type="spellStart"/>
      <w:r w:rsidRPr="00400BBE">
        <w:rPr>
          <w:rFonts w:cs="Arial"/>
          <w:szCs w:val="20"/>
        </w:rPr>
        <w:t>Foam</w:t>
      </w:r>
      <w:proofErr w:type="spellEnd"/>
    </w:p>
    <w:p w14:paraId="7132BA0F" w14:textId="77777777" w:rsidR="00842EEF" w:rsidRPr="00400BBE" w:rsidRDefault="00842EEF" w:rsidP="00FD792C">
      <w:pPr>
        <w:pStyle w:val="Odstavekseznama"/>
        <w:numPr>
          <w:ilvl w:val="0"/>
          <w:numId w:val="38"/>
        </w:numPr>
        <w:rPr>
          <w:rFonts w:cs="Arial"/>
          <w:szCs w:val="20"/>
        </w:rPr>
      </w:pPr>
      <w:proofErr w:type="spellStart"/>
      <w:r w:rsidRPr="00400BBE">
        <w:rPr>
          <w:rFonts w:cs="Arial"/>
          <w:szCs w:val="20"/>
        </w:rPr>
        <w:t>Incidin</w:t>
      </w:r>
      <w:proofErr w:type="spellEnd"/>
      <w:r w:rsidRPr="00400BBE">
        <w:rPr>
          <w:rFonts w:cs="Arial"/>
          <w:szCs w:val="20"/>
        </w:rPr>
        <w:t xml:space="preserve"> N</w:t>
      </w:r>
    </w:p>
    <w:p w14:paraId="4218BF5F" w14:textId="77777777" w:rsidR="00842EEF" w:rsidRPr="00400BBE" w:rsidRDefault="00842EEF" w:rsidP="00FD792C">
      <w:pPr>
        <w:pStyle w:val="Odstavekseznama"/>
        <w:numPr>
          <w:ilvl w:val="0"/>
          <w:numId w:val="38"/>
        </w:numPr>
        <w:rPr>
          <w:rFonts w:cs="Arial"/>
          <w:szCs w:val="20"/>
        </w:rPr>
      </w:pPr>
      <w:r w:rsidRPr="00400BBE">
        <w:rPr>
          <w:rFonts w:cs="Arial"/>
          <w:szCs w:val="20"/>
        </w:rPr>
        <w:t xml:space="preserve">Sani </w:t>
      </w:r>
      <w:proofErr w:type="spellStart"/>
      <w:r w:rsidRPr="00400BBE">
        <w:rPr>
          <w:rFonts w:cs="Arial"/>
          <w:szCs w:val="20"/>
        </w:rPr>
        <w:t>Cloth</w:t>
      </w:r>
      <w:proofErr w:type="spellEnd"/>
      <w:r w:rsidRPr="00400BBE">
        <w:rPr>
          <w:rFonts w:cs="Arial"/>
          <w:szCs w:val="20"/>
        </w:rPr>
        <w:t xml:space="preserve"> </w:t>
      </w:r>
      <w:proofErr w:type="spellStart"/>
      <w:r w:rsidRPr="00400BBE">
        <w:rPr>
          <w:rFonts w:cs="Arial"/>
          <w:szCs w:val="20"/>
        </w:rPr>
        <w:t>Active</w:t>
      </w:r>
      <w:proofErr w:type="spellEnd"/>
    </w:p>
    <w:p w14:paraId="4A7264F8" w14:textId="77777777" w:rsidR="00842EEF" w:rsidRPr="00400BBE" w:rsidRDefault="00842EEF" w:rsidP="00FD792C">
      <w:pPr>
        <w:pStyle w:val="Odstavekseznama"/>
        <w:numPr>
          <w:ilvl w:val="0"/>
          <w:numId w:val="38"/>
        </w:numPr>
        <w:rPr>
          <w:rFonts w:cs="Arial"/>
          <w:szCs w:val="20"/>
        </w:rPr>
      </w:pPr>
      <w:r w:rsidRPr="00400BBE">
        <w:rPr>
          <w:rFonts w:cs="Arial"/>
          <w:szCs w:val="20"/>
        </w:rPr>
        <w:t>ali drugi proizvod najmanj enake ali boljše kakovosti</w:t>
      </w:r>
    </w:p>
    <w:p w14:paraId="2198668C" w14:textId="77777777" w:rsidR="00842EEF" w:rsidRPr="004853B6" w:rsidRDefault="00842EEF" w:rsidP="00842EEF">
      <w:pPr>
        <w:jc w:val="both"/>
        <w:rPr>
          <w:rFonts w:ascii="Arial" w:hAnsi="Arial" w:cs="Arial"/>
          <w:sz w:val="20"/>
          <w:szCs w:val="20"/>
        </w:rPr>
      </w:pPr>
    </w:p>
    <w:p w14:paraId="6EA2C446"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Razkuževanje sanitarnih prostorov:</w:t>
      </w:r>
    </w:p>
    <w:p w14:paraId="7550B334" w14:textId="77777777" w:rsidR="00842EEF" w:rsidRPr="00400BBE" w:rsidRDefault="00842EEF" w:rsidP="00FD792C">
      <w:pPr>
        <w:pStyle w:val="Odstavekseznama"/>
        <w:numPr>
          <w:ilvl w:val="0"/>
          <w:numId w:val="39"/>
        </w:numPr>
        <w:rPr>
          <w:rFonts w:cs="Arial"/>
          <w:szCs w:val="20"/>
        </w:rPr>
      </w:pPr>
      <w:r w:rsidRPr="00400BBE">
        <w:rPr>
          <w:rFonts w:cs="Arial"/>
          <w:szCs w:val="20"/>
        </w:rPr>
        <w:t xml:space="preserve">Eco </w:t>
      </w:r>
      <w:proofErr w:type="spellStart"/>
      <w:r w:rsidRPr="00400BBE">
        <w:rPr>
          <w:rFonts w:cs="Arial"/>
          <w:szCs w:val="20"/>
        </w:rPr>
        <w:t>Duocit</w:t>
      </w:r>
      <w:proofErr w:type="spellEnd"/>
      <w:r w:rsidRPr="00400BBE">
        <w:rPr>
          <w:rFonts w:cs="Arial"/>
          <w:szCs w:val="20"/>
        </w:rPr>
        <w:t xml:space="preserve"> – blažje čistilo</w:t>
      </w:r>
    </w:p>
    <w:p w14:paraId="33F7C2CF" w14:textId="77777777" w:rsidR="00842EEF" w:rsidRPr="008F55F3" w:rsidRDefault="00842EEF" w:rsidP="00FD792C">
      <w:pPr>
        <w:pStyle w:val="Odstavekseznama"/>
        <w:numPr>
          <w:ilvl w:val="0"/>
          <w:numId w:val="39"/>
        </w:numPr>
        <w:rPr>
          <w:rFonts w:cs="Arial"/>
          <w:szCs w:val="20"/>
        </w:rPr>
      </w:pPr>
      <w:proofErr w:type="spellStart"/>
      <w:r w:rsidRPr="00400BBE">
        <w:rPr>
          <w:rFonts w:cs="Arial"/>
          <w:szCs w:val="20"/>
        </w:rPr>
        <w:t>Patronal</w:t>
      </w:r>
      <w:proofErr w:type="spellEnd"/>
      <w:r w:rsidRPr="00400BBE">
        <w:rPr>
          <w:rFonts w:cs="Arial"/>
          <w:szCs w:val="20"/>
        </w:rPr>
        <w:t xml:space="preserve"> – močnejše čistilo</w:t>
      </w:r>
    </w:p>
    <w:p w14:paraId="42F94ED9"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Drugo:</w:t>
      </w:r>
    </w:p>
    <w:p w14:paraId="7152B7E4" w14:textId="77777777" w:rsidR="00842EEF" w:rsidRPr="00400BBE" w:rsidRDefault="00842EEF" w:rsidP="00FD792C">
      <w:pPr>
        <w:pStyle w:val="Odstavekseznama"/>
        <w:numPr>
          <w:ilvl w:val="0"/>
          <w:numId w:val="40"/>
        </w:numPr>
        <w:rPr>
          <w:rFonts w:cs="Arial"/>
          <w:szCs w:val="20"/>
        </w:rPr>
      </w:pPr>
      <w:proofErr w:type="spellStart"/>
      <w:r w:rsidRPr="00400BBE">
        <w:rPr>
          <w:rFonts w:cs="Arial"/>
          <w:szCs w:val="20"/>
        </w:rPr>
        <w:t>Varekina</w:t>
      </w:r>
      <w:proofErr w:type="spellEnd"/>
      <w:r w:rsidRPr="00400BBE">
        <w:rPr>
          <w:rFonts w:cs="Arial"/>
          <w:szCs w:val="20"/>
        </w:rPr>
        <w:t xml:space="preserve"> </w:t>
      </w:r>
    </w:p>
    <w:p w14:paraId="0D659699" w14:textId="77777777" w:rsidR="00842EEF" w:rsidRPr="004853B6" w:rsidRDefault="00842EEF" w:rsidP="00842EEF">
      <w:pPr>
        <w:jc w:val="both"/>
        <w:rPr>
          <w:rFonts w:ascii="Arial" w:hAnsi="Arial" w:cs="Arial"/>
          <w:sz w:val="20"/>
          <w:szCs w:val="20"/>
        </w:rPr>
      </w:pPr>
    </w:p>
    <w:p w14:paraId="0D4F2D4C"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 xml:space="preserve">Izvajalec je dolžan pri svojem delu v največji možni meri uporabljati zgoraj navedena čistilna sredstva ali ekvivalent in sanitarno potrošni material, lahko pa uporablja boljše kakovosti kot zgoraj navedena.  </w:t>
      </w:r>
    </w:p>
    <w:p w14:paraId="31897B8D" w14:textId="77777777" w:rsidR="00842EEF" w:rsidRPr="004853B6" w:rsidRDefault="00842EEF" w:rsidP="00842EEF">
      <w:pPr>
        <w:jc w:val="both"/>
        <w:rPr>
          <w:rFonts w:ascii="Arial" w:hAnsi="Arial" w:cs="Arial"/>
          <w:sz w:val="20"/>
          <w:szCs w:val="20"/>
        </w:rPr>
      </w:pPr>
    </w:p>
    <w:p w14:paraId="28FD156C" w14:textId="77777777" w:rsidR="00842EEF" w:rsidRPr="004853B6" w:rsidRDefault="00842EEF" w:rsidP="00842EEF">
      <w:pPr>
        <w:jc w:val="both"/>
        <w:rPr>
          <w:rFonts w:ascii="Arial" w:hAnsi="Arial" w:cs="Arial"/>
          <w:sz w:val="20"/>
          <w:szCs w:val="20"/>
        </w:rPr>
      </w:pPr>
    </w:p>
    <w:p w14:paraId="102B8B0F" w14:textId="77777777" w:rsidR="00842EEF" w:rsidRPr="004853B6" w:rsidRDefault="00842EEF" w:rsidP="00842EEF">
      <w:pPr>
        <w:jc w:val="both"/>
        <w:rPr>
          <w:rFonts w:ascii="Arial" w:hAnsi="Arial" w:cs="Arial"/>
          <w:sz w:val="20"/>
          <w:szCs w:val="20"/>
        </w:rPr>
      </w:pPr>
      <w:r>
        <w:rPr>
          <w:rFonts w:ascii="Arial" w:hAnsi="Arial" w:cs="Arial"/>
          <w:sz w:val="20"/>
          <w:szCs w:val="20"/>
        </w:rPr>
        <w:t>4.4</w:t>
      </w:r>
      <w:r w:rsidRPr="004853B6">
        <w:rPr>
          <w:rFonts w:ascii="Arial" w:hAnsi="Arial" w:cs="Arial"/>
          <w:sz w:val="20"/>
          <w:szCs w:val="20"/>
        </w:rPr>
        <w:t>. STRUKTURA CENE</w:t>
      </w:r>
    </w:p>
    <w:p w14:paraId="7182791E" w14:textId="77777777" w:rsidR="00842EEF" w:rsidRPr="004853B6" w:rsidRDefault="00842EEF" w:rsidP="00842EEF">
      <w:pPr>
        <w:jc w:val="both"/>
        <w:rPr>
          <w:rFonts w:ascii="Arial" w:hAnsi="Arial" w:cs="Arial"/>
          <w:sz w:val="20"/>
          <w:szCs w:val="20"/>
        </w:rPr>
      </w:pPr>
    </w:p>
    <w:p w14:paraId="356D565B"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1. Cena za redno mesečno čiščenja za m² površine – mora vključevati:</w:t>
      </w:r>
    </w:p>
    <w:p w14:paraId="3E96AE9C" w14:textId="77777777" w:rsidR="00842EEF" w:rsidRPr="00423311" w:rsidRDefault="00842EEF" w:rsidP="00FD792C">
      <w:pPr>
        <w:pStyle w:val="Odstavekseznama"/>
        <w:numPr>
          <w:ilvl w:val="0"/>
          <w:numId w:val="40"/>
        </w:numPr>
        <w:rPr>
          <w:rFonts w:cs="Arial"/>
          <w:szCs w:val="20"/>
        </w:rPr>
      </w:pPr>
      <w:r w:rsidRPr="00400BBE">
        <w:rPr>
          <w:rFonts w:cs="Arial"/>
          <w:szCs w:val="20"/>
        </w:rPr>
        <w:t xml:space="preserve">vse stroške dela za redno mesečno čiščenje po posameznih objektih: stroške dnevnega, tedenskega in mesečnega čiščenja (ter vsi stroški 1x letnega generalnega čiščenja, ki je </w:t>
      </w:r>
      <w:r w:rsidRPr="00423311">
        <w:rPr>
          <w:rFonts w:cs="Arial"/>
          <w:szCs w:val="20"/>
        </w:rPr>
        <w:t>vključeno v redno mesečno čiščenje in ga izvajalec posebej ne zaračunava),</w:t>
      </w:r>
    </w:p>
    <w:p w14:paraId="35B57070" w14:textId="77777777" w:rsidR="00842EEF" w:rsidRPr="00423311" w:rsidRDefault="00842EEF" w:rsidP="00FD792C">
      <w:pPr>
        <w:pStyle w:val="Odstavekseznama"/>
        <w:numPr>
          <w:ilvl w:val="0"/>
          <w:numId w:val="40"/>
        </w:numPr>
        <w:rPr>
          <w:rFonts w:cs="Arial"/>
          <w:szCs w:val="20"/>
        </w:rPr>
      </w:pPr>
      <w:r w:rsidRPr="00423311">
        <w:rPr>
          <w:rFonts w:cs="Arial"/>
          <w:szCs w:val="20"/>
        </w:rPr>
        <w:t xml:space="preserve">število potrebnih oseb za izvajanje storitev za primer nadomeščanja (bolniški staž, redni dopust itd..), </w:t>
      </w:r>
    </w:p>
    <w:p w14:paraId="0CA74365" w14:textId="77777777" w:rsidR="00842EEF" w:rsidRPr="00400BBE" w:rsidRDefault="00842EEF" w:rsidP="00FD792C">
      <w:pPr>
        <w:pStyle w:val="Odstavekseznama"/>
        <w:numPr>
          <w:ilvl w:val="0"/>
          <w:numId w:val="40"/>
        </w:numPr>
        <w:rPr>
          <w:rFonts w:cs="Arial"/>
          <w:szCs w:val="20"/>
        </w:rPr>
      </w:pPr>
      <w:r w:rsidRPr="00400BBE">
        <w:rPr>
          <w:rFonts w:cs="Arial"/>
          <w:szCs w:val="20"/>
        </w:rPr>
        <w:t>plače in druge stroške dela,</w:t>
      </w:r>
    </w:p>
    <w:p w14:paraId="07D130D8" w14:textId="77777777" w:rsidR="00842EEF" w:rsidRPr="00400BBE" w:rsidRDefault="00842EEF" w:rsidP="00FD792C">
      <w:pPr>
        <w:pStyle w:val="Odstavekseznama"/>
        <w:numPr>
          <w:ilvl w:val="0"/>
          <w:numId w:val="40"/>
        </w:numPr>
        <w:rPr>
          <w:rFonts w:cs="Arial"/>
          <w:szCs w:val="20"/>
        </w:rPr>
      </w:pPr>
      <w:r w:rsidRPr="00400BBE">
        <w:rPr>
          <w:rFonts w:cs="Arial"/>
          <w:szCs w:val="20"/>
        </w:rPr>
        <w:t>vse stroške čistil, čistilnega materiala in dezinfekcijskih sredstev,</w:t>
      </w:r>
    </w:p>
    <w:p w14:paraId="7F4B75F4" w14:textId="77777777" w:rsidR="00842EEF" w:rsidRPr="00400BBE" w:rsidRDefault="00842EEF" w:rsidP="00FD792C">
      <w:pPr>
        <w:pStyle w:val="Odstavekseznama"/>
        <w:numPr>
          <w:ilvl w:val="0"/>
          <w:numId w:val="40"/>
        </w:numPr>
        <w:rPr>
          <w:rFonts w:cs="Arial"/>
          <w:szCs w:val="20"/>
        </w:rPr>
      </w:pPr>
      <w:r w:rsidRPr="00400BBE">
        <w:rPr>
          <w:rFonts w:cs="Arial"/>
          <w:szCs w:val="20"/>
        </w:rPr>
        <w:t>vse stroške sanitarne konfekcije (toaletni papir, papirnate brisače, milo, PVC vrečke, pisoar tablete, higienske vrečke, itd.),</w:t>
      </w:r>
    </w:p>
    <w:p w14:paraId="0CF90748" w14:textId="77777777" w:rsidR="00842EEF" w:rsidRPr="00400BBE" w:rsidRDefault="00842EEF" w:rsidP="00FD792C">
      <w:pPr>
        <w:pStyle w:val="Odstavekseznama"/>
        <w:numPr>
          <w:ilvl w:val="0"/>
          <w:numId w:val="40"/>
        </w:numPr>
        <w:rPr>
          <w:rFonts w:cs="Arial"/>
          <w:szCs w:val="20"/>
        </w:rPr>
      </w:pPr>
      <w:r w:rsidRPr="00400BBE">
        <w:rPr>
          <w:rFonts w:cs="Arial"/>
          <w:szCs w:val="20"/>
        </w:rPr>
        <w:t>vse stroške zaščitnih sredstev delavcev, ki bodo izvajali storitev čiščenja prostorov,</w:t>
      </w:r>
    </w:p>
    <w:p w14:paraId="48990F86" w14:textId="77777777" w:rsidR="00842EEF" w:rsidRPr="00400BBE" w:rsidRDefault="00842EEF" w:rsidP="00FD792C">
      <w:pPr>
        <w:pStyle w:val="Odstavekseznama"/>
        <w:numPr>
          <w:ilvl w:val="0"/>
          <w:numId w:val="40"/>
        </w:numPr>
        <w:rPr>
          <w:rFonts w:cs="Arial"/>
          <w:szCs w:val="20"/>
        </w:rPr>
      </w:pPr>
      <w:r w:rsidRPr="00400BBE">
        <w:rPr>
          <w:rFonts w:cs="Arial"/>
          <w:szCs w:val="20"/>
        </w:rPr>
        <w:t>zaščita delavcev pri izvajanju storitev,</w:t>
      </w:r>
    </w:p>
    <w:p w14:paraId="32F574A0" w14:textId="77777777" w:rsidR="00842EEF" w:rsidRPr="00400BBE" w:rsidRDefault="00842EEF" w:rsidP="00FD792C">
      <w:pPr>
        <w:pStyle w:val="Odstavekseznama"/>
        <w:numPr>
          <w:ilvl w:val="0"/>
          <w:numId w:val="40"/>
        </w:numPr>
        <w:rPr>
          <w:rFonts w:cs="Arial"/>
          <w:szCs w:val="20"/>
        </w:rPr>
      </w:pPr>
      <w:r w:rsidRPr="00400BBE">
        <w:rPr>
          <w:rFonts w:cs="Arial"/>
          <w:szCs w:val="20"/>
        </w:rPr>
        <w:t>stroje in opremo ter pripomočke,</w:t>
      </w:r>
    </w:p>
    <w:p w14:paraId="0D87FC03" w14:textId="77777777" w:rsidR="00842EEF" w:rsidRPr="00400BBE" w:rsidRDefault="00842EEF" w:rsidP="00FD792C">
      <w:pPr>
        <w:pStyle w:val="Odstavekseznama"/>
        <w:numPr>
          <w:ilvl w:val="0"/>
          <w:numId w:val="40"/>
        </w:numPr>
        <w:rPr>
          <w:rFonts w:cs="Arial"/>
          <w:szCs w:val="20"/>
        </w:rPr>
      </w:pPr>
      <w:r w:rsidRPr="00400BBE">
        <w:rPr>
          <w:rFonts w:cs="Arial"/>
          <w:szCs w:val="20"/>
        </w:rPr>
        <w:t>vse prevozne stroške z vključenim časom na poti za izvajanje storitve in dobavo čistil,</w:t>
      </w:r>
    </w:p>
    <w:p w14:paraId="34DBC96B" w14:textId="77777777" w:rsidR="00842EEF" w:rsidRPr="00400BBE" w:rsidRDefault="00842EEF" w:rsidP="00FD792C">
      <w:pPr>
        <w:pStyle w:val="Odstavekseznama"/>
        <w:numPr>
          <w:ilvl w:val="0"/>
          <w:numId w:val="40"/>
        </w:numPr>
        <w:rPr>
          <w:rFonts w:cs="Arial"/>
          <w:szCs w:val="20"/>
        </w:rPr>
      </w:pPr>
      <w:r w:rsidRPr="00400BBE">
        <w:rPr>
          <w:rFonts w:cs="Arial"/>
          <w:szCs w:val="20"/>
        </w:rPr>
        <w:t xml:space="preserve">morebitne takse, trošarine, zavarovanje, cepljenje delavcev (tetanus, hepatitis A in B), </w:t>
      </w:r>
    </w:p>
    <w:p w14:paraId="6ECAEEE7" w14:textId="77777777" w:rsidR="00842EEF" w:rsidRPr="00400BBE" w:rsidRDefault="00842EEF" w:rsidP="00FD792C">
      <w:pPr>
        <w:pStyle w:val="Odstavekseznama"/>
        <w:numPr>
          <w:ilvl w:val="0"/>
          <w:numId w:val="40"/>
        </w:numPr>
        <w:rPr>
          <w:rFonts w:cs="Arial"/>
          <w:szCs w:val="20"/>
        </w:rPr>
      </w:pPr>
      <w:r w:rsidRPr="00400BBE">
        <w:rPr>
          <w:rFonts w:cs="Arial"/>
          <w:szCs w:val="20"/>
        </w:rPr>
        <w:t>ostali morebitni stroški,</w:t>
      </w:r>
    </w:p>
    <w:p w14:paraId="7A3BF65F" w14:textId="77777777" w:rsidR="00842EEF" w:rsidRPr="00400BBE" w:rsidRDefault="00842EEF" w:rsidP="00FD792C">
      <w:pPr>
        <w:pStyle w:val="Odstavekseznama"/>
        <w:numPr>
          <w:ilvl w:val="0"/>
          <w:numId w:val="40"/>
        </w:numPr>
        <w:rPr>
          <w:rFonts w:cs="Arial"/>
          <w:szCs w:val="20"/>
        </w:rPr>
      </w:pPr>
      <w:r w:rsidRPr="00400BBE">
        <w:rPr>
          <w:rFonts w:cs="Arial"/>
          <w:szCs w:val="20"/>
        </w:rPr>
        <w:t>morebitni popust,</w:t>
      </w:r>
    </w:p>
    <w:p w14:paraId="69678E6C" w14:textId="77777777" w:rsidR="00842EEF" w:rsidRPr="00400BBE" w:rsidRDefault="00842EEF" w:rsidP="00FD792C">
      <w:pPr>
        <w:pStyle w:val="Odstavekseznama"/>
        <w:numPr>
          <w:ilvl w:val="0"/>
          <w:numId w:val="40"/>
        </w:numPr>
        <w:rPr>
          <w:rFonts w:cs="Arial"/>
          <w:szCs w:val="20"/>
        </w:rPr>
      </w:pPr>
      <w:r w:rsidRPr="00400BBE">
        <w:rPr>
          <w:rFonts w:cs="Arial"/>
          <w:szCs w:val="20"/>
        </w:rPr>
        <w:t>davek na dodano vrednost, ki mora biti posebej prikazan.</w:t>
      </w:r>
    </w:p>
    <w:p w14:paraId="44CFC570" w14:textId="77777777" w:rsidR="00842EEF" w:rsidRPr="004853B6" w:rsidRDefault="00842EEF" w:rsidP="00842EEF">
      <w:pPr>
        <w:jc w:val="both"/>
        <w:rPr>
          <w:rFonts w:ascii="Arial" w:hAnsi="Arial" w:cs="Arial"/>
          <w:sz w:val="20"/>
          <w:szCs w:val="20"/>
        </w:rPr>
      </w:pPr>
    </w:p>
    <w:p w14:paraId="71D62B5B" w14:textId="77777777" w:rsidR="00842EEF" w:rsidRPr="004853B6" w:rsidRDefault="00842EEF" w:rsidP="00842EEF">
      <w:pPr>
        <w:jc w:val="both"/>
        <w:rPr>
          <w:rFonts w:ascii="Arial" w:hAnsi="Arial" w:cs="Arial"/>
          <w:sz w:val="20"/>
          <w:szCs w:val="20"/>
        </w:rPr>
      </w:pPr>
      <w:r w:rsidRPr="004853B6">
        <w:rPr>
          <w:rFonts w:ascii="Arial" w:hAnsi="Arial" w:cs="Arial"/>
          <w:sz w:val="20"/>
          <w:szCs w:val="20"/>
        </w:rPr>
        <w:t>2. Cena za generalno čiščenja ambulante za m² površine na podlagi dejanskih potrebe, po pisnem naročilu – mora vključevati:</w:t>
      </w:r>
    </w:p>
    <w:p w14:paraId="404A41D0" w14:textId="77777777" w:rsidR="00842EEF" w:rsidRPr="00400BBE" w:rsidRDefault="00842EEF" w:rsidP="00FD792C">
      <w:pPr>
        <w:pStyle w:val="Odstavekseznama"/>
        <w:numPr>
          <w:ilvl w:val="0"/>
          <w:numId w:val="41"/>
        </w:numPr>
        <w:rPr>
          <w:rFonts w:cs="Arial"/>
          <w:szCs w:val="20"/>
        </w:rPr>
      </w:pPr>
      <w:r w:rsidRPr="00400BBE">
        <w:rPr>
          <w:rFonts w:cs="Arial"/>
          <w:szCs w:val="20"/>
        </w:rPr>
        <w:t>vse stroške dela za 1x generalno čiščenje površin v  roku, ki ga določi naročnikov skrbnik pogodbe,</w:t>
      </w:r>
    </w:p>
    <w:p w14:paraId="7BCB96DC" w14:textId="77777777" w:rsidR="00842EEF" w:rsidRPr="00400BBE" w:rsidRDefault="00842EEF" w:rsidP="00FD792C">
      <w:pPr>
        <w:pStyle w:val="Odstavekseznama"/>
        <w:numPr>
          <w:ilvl w:val="0"/>
          <w:numId w:val="41"/>
        </w:numPr>
        <w:rPr>
          <w:rFonts w:cs="Arial"/>
          <w:szCs w:val="20"/>
        </w:rPr>
      </w:pPr>
      <w:r w:rsidRPr="00400BBE">
        <w:rPr>
          <w:rFonts w:cs="Arial"/>
          <w:szCs w:val="20"/>
        </w:rPr>
        <w:t>število potrebnih oseb za izvajanje storitev, ki jih določi ponudnik oziroma izvajalec na podlagi dogovora z naročnikom oz. naročnikovim skrbnikom pogodbe,</w:t>
      </w:r>
    </w:p>
    <w:p w14:paraId="4C676F01" w14:textId="77777777" w:rsidR="00842EEF" w:rsidRPr="00400BBE" w:rsidRDefault="00842EEF" w:rsidP="00FD792C">
      <w:pPr>
        <w:pStyle w:val="Odstavekseznama"/>
        <w:numPr>
          <w:ilvl w:val="0"/>
          <w:numId w:val="41"/>
        </w:numPr>
        <w:rPr>
          <w:rFonts w:cs="Arial"/>
          <w:szCs w:val="20"/>
        </w:rPr>
      </w:pPr>
      <w:r w:rsidRPr="00400BBE">
        <w:rPr>
          <w:rFonts w:cs="Arial"/>
          <w:szCs w:val="20"/>
        </w:rPr>
        <w:t>plače in druge stroške dela,</w:t>
      </w:r>
    </w:p>
    <w:p w14:paraId="371A6795" w14:textId="77777777" w:rsidR="00842EEF" w:rsidRPr="00400BBE" w:rsidRDefault="00842EEF" w:rsidP="00FD792C">
      <w:pPr>
        <w:pStyle w:val="Odstavekseznama"/>
        <w:numPr>
          <w:ilvl w:val="0"/>
          <w:numId w:val="41"/>
        </w:numPr>
        <w:rPr>
          <w:rFonts w:cs="Arial"/>
          <w:szCs w:val="20"/>
        </w:rPr>
      </w:pPr>
      <w:r w:rsidRPr="00400BBE">
        <w:rPr>
          <w:rFonts w:cs="Arial"/>
          <w:szCs w:val="20"/>
        </w:rPr>
        <w:t>vse stroške čistil in čistilnega materiala, ki je potrebno za generalno  čiščenje,</w:t>
      </w:r>
    </w:p>
    <w:p w14:paraId="0B04A064" w14:textId="77777777" w:rsidR="00842EEF" w:rsidRPr="00400BBE" w:rsidRDefault="00842EEF" w:rsidP="00FD792C">
      <w:pPr>
        <w:pStyle w:val="Odstavekseznama"/>
        <w:numPr>
          <w:ilvl w:val="0"/>
          <w:numId w:val="41"/>
        </w:numPr>
        <w:rPr>
          <w:rFonts w:cs="Arial"/>
          <w:szCs w:val="20"/>
        </w:rPr>
      </w:pPr>
      <w:r w:rsidRPr="00400BBE">
        <w:rPr>
          <w:rFonts w:cs="Arial"/>
          <w:szCs w:val="20"/>
        </w:rPr>
        <w:t>vse stroške zaščitnih sredstev delavcev, ki bodo izvajali storitev čiščenja,</w:t>
      </w:r>
    </w:p>
    <w:p w14:paraId="4B89C6F6" w14:textId="77777777" w:rsidR="00842EEF" w:rsidRPr="00400BBE" w:rsidRDefault="00842EEF" w:rsidP="00FD792C">
      <w:pPr>
        <w:pStyle w:val="Odstavekseznama"/>
        <w:numPr>
          <w:ilvl w:val="0"/>
          <w:numId w:val="41"/>
        </w:numPr>
        <w:rPr>
          <w:rFonts w:cs="Arial"/>
          <w:szCs w:val="20"/>
        </w:rPr>
      </w:pPr>
      <w:r w:rsidRPr="00400BBE">
        <w:rPr>
          <w:rFonts w:cs="Arial"/>
          <w:szCs w:val="20"/>
        </w:rPr>
        <w:t>zaščita delavcev pri izvajanju storitev,</w:t>
      </w:r>
    </w:p>
    <w:p w14:paraId="7FA2B2C4" w14:textId="77777777" w:rsidR="00842EEF" w:rsidRPr="00400BBE" w:rsidRDefault="00842EEF" w:rsidP="00FD792C">
      <w:pPr>
        <w:pStyle w:val="Odstavekseznama"/>
        <w:numPr>
          <w:ilvl w:val="0"/>
          <w:numId w:val="41"/>
        </w:numPr>
        <w:rPr>
          <w:rFonts w:cs="Arial"/>
          <w:szCs w:val="20"/>
        </w:rPr>
      </w:pPr>
      <w:r w:rsidRPr="00400BBE">
        <w:rPr>
          <w:rFonts w:cs="Arial"/>
          <w:szCs w:val="20"/>
        </w:rPr>
        <w:t>stroje in opremo ter pripomočke, ki so potrebni za delo (tudi delo na višini čiščenje svetil),</w:t>
      </w:r>
    </w:p>
    <w:p w14:paraId="1FB0FC85" w14:textId="77777777" w:rsidR="00842EEF" w:rsidRPr="00400BBE" w:rsidRDefault="00842EEF" w:rsidP="00FD792C">
      <w:pPr>
        <w:pStyle w:val="Odstavekseznama"/>
        <w:numPr>
          <w:ilvl w:val="0"/>
          <w:numId w:val="41"/>
        </w:numPr>
        <w:rPr>
          <w:rFonts w:cs="Arial"/>
          <w:szCs w:val="20"/>
        </w:rPr>
      </w:pPr>
      <w:r w:rsidRPr="00400BBE">
        <w:rPr>
          <w:rFonts w:cs="Arial"/>
          <w:szCs w:val="20"/>
        </w:rPr>
        <w:t>vse prevozne stroške z vključenim časom na poti za izvajanje storitve in dobavo čistil,</w:t>
      </w:r>
    </w:p>
    <w:p w14:paraId="63D442C5" w14:textId="77777777" w:rsidR="00842EEF" w:rsidRPr="00400BBE" w:rsidRDefault="00842EEF" w:rsidP="00FD792C">
      <w:pPr>
        <w:pStyle w:val="Odstavekseznama"/>
        <w:numPr>
          <w:ilvl w:val="0"/>
          <w:numId w:val="41"/>
        </w:numPr>
        <w:rPr>
          <w:rFonts w:cs="Arial"/>
          <w:szCs w:val="20"/>
        </w:rPr>
      </w:pPr>
      <w:r w:rsidRPr="00400BBE">
        <w:rPr>
          <w:rFonts w:cs="Arial"/>
          <w:szCs w:val="20"/>
        </w:rPr>
        <w:t>morebitne takse, trošarine, zavarovanje,</w:t>
      </w:r>
    </w:p>
    <w:p w14:paraId="61127234" w14:textId="77777777" w:rsidR="00842EEF" w:rsidRPr="00400BBE" w:rsidRDefault="00842EEF" w:rsidP="00FD792C">
      <w:pPr>
        <w:pStyle w:val="Odstavekseznama"/>
        <w:numPr>
          <w:ilvl w:val="0"/>
          <w:numId w:val="41"/>
        </w:numPr>
        <w:rPr>
          <w:rFonts w:cs="Arial"/>
          <w:szCs w:val="20"/>
        </w:rPr>
      </w:pPr>
      <w:r w:rsidRPr="00400BBE">
        <w:rPr>
          <w:rFonts w:cs="Arial"/>
          <w:szCs w:val="20"/>
        </w:rPr>
        <w:t>ostali morebitni stroški,</w:t>
      </w:r>
    </w:p>
    <w:p w14:paraId="1BB431A6" w14:textId="77777777" w:rsidR="00842EEF" w:rsidRPr="00400BBE" w:rsidRDefault="00842EEF" w:rsidP="00FD792C">
      <w:pPr>
        <w:pStyle w:val="Odstavekseznama"/>
        <w:numPr>
          <w:ilvl w:val="0"/>
          <w:numId w:val="41"/>
        </w:numPr>
        <w:rPr>
          <w:rFonts w:cs="Arial"/>
          <w:szCs w:val="20"/>
        </w:rPr>
      </w:pPr>
      <w:r w:rsidRPr="00400BBE">
        <w:rPr>
          <w:rFonts w:cs="Arial"/>
          <w:szCs w:val="20"/>
        </w:rPr>
        <w:t>morebitni popust,</w:t>
      </w:r>
    </w:p>
    <w:p w14:paraId="6AE17156" w14:textId="77777777" w:rsidR="00842EEF" w:rsidRPr="00400BBE" w:rsidRDefault="00842EEF" w:rsidP="00FD792C">
      <w:pPr>
        <w:pStyle w:val="Odstavekseznama"/>
        <w:numPr>
          <w:ilvl w:val="0"/>
          <w:numId w:val="41"/>
        </w:numPr>
        <w:rPr>
          <w:rFonts w:cs="Arial"/>
          <w:szCs w:val="20"/>
        </w:rPr>
      </w:pPr>
      <w:r w:rsidRPr="00400BBE">
        <w:rPr>
          <w:rFonts w:cs="Arial"/>
          <w:szCs w:val="20"/>
        </w:rPr>
        <w:t>davek na dodano vrednost, ki mora biti posebej prikazan.</w:t>
      </w:r>
    </w:p>
    <w:p w14:paraId="0A7D39AB" w14:textId="77777777" w:rsidR="005E2323" w:rsidRDefault="005E2323">
      <w:pPr>
        <w:spacing w:after="160" w:line="260" w:lineRule="exact"/>
        <w:rPr>
          <w:rFonts w:ascii="Arial" w:hAnsi="Arial" w:cs="Arial"/>
          <w:b/>
          <w:sz w:val="20"/>
          <w:szCs w:val="20"/>
          <w:u w:val="single"/>
        </w:rPr>
      </w:pPr>
      <w:r>
        <w:rPr>
          <w:rFonts w:ascii="Arial" w:hAnsi="Arial" w:cs="Arial"/>
          <w:b/>
          <w:sz w:val="20"/>
          <w:szCs w:val="20"/>
          <w:u w:val="single"/>
        </w:rPr>
        <w:br w:type="page"/>
      </w:r>
    </w:p>
    <w:p w14:paraId="2E98B104" w14:textId="1425C77C" w:rsidR="00A36841" w:rsidRDefault="00A36841" w:rsidP="002141FA">
      <w:pPr>
        <w:pStyle w:val="Naslov1"/>
        <w:spacing w:line="276" w:lineRule="auto"/>
        <w:jc w:val="right"/>
      </w:pPr>
      <w:bookmarkStart w:id="1" w:name="_Toc448311185"/>
      <w:r>
        <w:rPr>
          <w:noProof/>
        </w:rPr>
        <w:lastRenderedPageBreak/>
        <w:drawing>
          <wp:anchor distT="0" distB="0" distL="114300" distR="114300" simplePos="0" relativeHeight="251665408" behindDoc="1" locked="0" layoutInCell="1" allowOverlap="1" wp14:anchorId="769D9AA1" wp14:editId="6CCC47A2">
            <wp:simplePos x="0" y="0"/>
            <wp:positionH relativeFrom="column">
              <wp:posOffset>4663440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2" name="Slika 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59486126" wp14:editId="0159E8AE">
            <wp:simplePos x="0" y="0"/>
            <wp:positionH relativeFrom="column">
              <wp:posOffset>5608320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1" name="Slika 1"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A005CF" w14:textId="0F142D98" w:rsidR="00A36841" w:rsidRDefault="00A36841" w:rsidP="002141FA">
      <w:pPr>
        <w:pStyle w:val="Naslov1"/>
        <w:spacing w:line="276" w:lineRule="auto"/>
        <w:jc w:val="right"/>
      </w:pPr>
    </w:p>
    <w:p w14:paraId="3C70212D" w14:textId="77777777" w:rsidR="00A36841" w:rsidRDefault="00A36841" w:rsidP="002141FA">
      <w:pPr>
        <w:pStyle w:val="Naslov1"/>
        <w:spacing w:line="276" w:lineRule="auto"/>
        <w:jc w:val="right"/>
      </w:pPr>
    </w:p>
    <w:p w14:paraId="0119F87E" w14:textId="550BB01D" w:rsidR="00C97405" w:rsidRPr="000D3F20" w:rsidRDefault="00C97405" w:rsidP="002141FA">
      <w:pPr>
        <w:pStyle w:val="Naslov1"/>
        <w:spacing w:line="276" w:lineRule="auto"/>
        <w:jc w:val="right"/>
        <w:rPr>
          <w:lang w:val="sl-SI"/>
        </w:rPr>
      </w:pPr>
      <w:r w:rsidRPr="000F37DA">
        <w:t xml:space="preserve">Priloga št. </w:t>
      </w:r>
      <w:r w:rsidR="00AD3ACE">
        <w:t>5.</w:t>
      </w:r>
      <w:r w:rsidR="000D3F20">
        <w:rPr>
          <w:lang w:val="sl-SI"/>
        </w:rPr>
        <w:t>2</w:t>
      </w:r>
    </w:p>
    <w:p w14:paraId="5C5EA30F" w14:textId="77777777" w:rsidR="00C97405" w:rsidRPr="000F37DA" w:rsidRDefault="00C97405" w:rsidP="002141FA">
      <w:pPr>
        <w:pStyle w:val="Naslov1"/>
        <w:spacing w:line="276" w:lineRule="auto"/>
        <w:jc w:val="center"/>
        <w:rPr>
          <w:lang w:val="sl-SI"/>
        </w:rPr>
      </w:pPr>
      <w:r w:rsidRPr="000F37DA">
        <w:t>SPECIFIKACIJA PREDMETA JAVNEGA NAROČILA</w:t>
      </w:r>
      <w:bookmarkEnd w:id="1"/>
      <w:r w:rsidRPr="000F37DA">
        <w:t xml:space="preserve"> </w:t>
      </w:r>
      <w:r w:rsidR="00AD3ACE">
        <w:rPr>
          <w:lang w:val="sl-SI"/>
        </w:rPr>
        <w:t xml:space="preserve">za sklop </w:t>
      </w:r>
      <w:r w:rsidR="000D3F20">
        <w:rPr>
          <w:lang w:val="sl-SI"/>
        </w:rPr>
        <w:t>2</w:t>
      </w:r>
    </w:p>
    <w:p w14:paraId="35A25383" w14:textId="50C235B4" w:rsidR="007E4D4A" w:rsidRPr="000F37DA" w:rsidRDefault="007E4D4A" w:rsidP="002141FA">
      <w:pPr>
        <w:pStyle w:val="Odstavekseznama"/>
        <w:keepNext/>
        <w:spacing w:line="276" w:lineRule="auto"/>
        <w:ind w:left="0"/>
        <w:jc w:val="center"/>
        <w:rPr>
          <w:rFonts w:cs="Arial"/>
          <w:szCs w:val="20"/>
        </w:rPr>
      </w:pPr>
      <w:r w:rsidRPr="000F37DA">
        <w:rPr>
          <w:rFonts w:cs="Arial"/>
          <w:szCs w:val="20"/>
        </w:rPr>
        <w:t>v zvezi z javnim naročilom št. 430-</w:t>
      </w:r>
      <w:r w:rsidR="00842EEF">
        <w:rPr>
          <w:rFonts w:cs="Arial"/>
          <w:szCs w:val="20"/>
        </w:rPr>
        <w:t>836</w:t>
      </w:r>
      <w:r w:rsidR="00530F91">
        <w:rPr>
          <w:rFonts w:cs="Arial"/>
          <w:szCs w:val="20"/>
        </w:rPr>
        <w:t>/202</w:t>
      </w:r>
      <w:r w:rsidR="00842EEF">
        <w:rPr>
          <w:rFonts w:cs="Arial"/>
          <w:szCs w:val="20"/>
        </w:rPr>
        <w:t>4</w:t>
      </w:r>
    </w:p>
    <w:p w14:paraId="2F6A9E76" w14:textId="77777777" w:rsidR="00F85F8C" w:rsidRPr="000F37DA" w:rsidRDefault="00F85F8C" w:rsidP="002141FA">
      <w:pPr>
        <w:spacing w:after="160" w:line="276" w:lineRule="auto"/>
        <w:rPr>
          <w:rFonts w:ascii="Arial" w:hAnsi="Arial" w:cs="Arial"/>
          <w:sz w:val="20"/>
          <w:szCs w:val="20"/>
        </w:rPr>
      </w:pPr>
    </w:p>
    <w:p w14:paraId="284DCE7D" w14:textId="77777777" w:rsidR="00F85F8C" w:rsidRPr="000F37DA" w:rsidRDefault="00F85F8C" w:rsidP="002141FA">
      <w:pPr>
        <w:spacing w:line="276" w:lineRule="auto"/>
        <w:rPr>
          <w:rFonts w:ascii="Arial" w:hAnsi="Arial" w:cs="Arial"/>
          <w:b/>
          <w:sz w:val="20"/>
          <w:szCs w:val="20"/>
          <w:u w:val="single"/>
        </w:rPr>
      </w:pPr>
    </w:p>
    <w:p w14:paraId="5B720AFE" w14:textId="77777777" w:rsidR="00842EEF" w:rsidRPr="00842EEF" w:rsidRDefault="00F85F8C" w:rsidP="00842EEF">
      <w:pPr>
        <w:spacing w:line="240" w:lineRule="auto"/>
        <w:rPr>
          <w:rFonts w:ascii="Arial" w:hAnsi="Arial" w:cs="Arial"/>
          <w:b/>
          <w:bCs/>
          <w:sz w:val="20"/>
          <w:szCs w:val="20"/>
          <w:u w:val="single"/>
        </w:rPr>
      </w:pPr>
      <w:r w:rsidRPr="00842EEF">
        <w:rPr>
          <w:rFonts w:ascii="Arial" w:hAnsi="Arial" w:cs="Arial"/>
          <w:b/>
          <w:sz w:val="20"/>
          <w:szCs w:val="20"/>
          <w:u w:val="single"/>
        </w:rPr>
        <w:t>Sklop</w:t>
      </w:r>
      <w:r w:rsidR="000C2BAE" w:rsidRPr="00842EEF">
        <w:rPr>
          <w:rFonts w:ascii="Arial" w:hAnsi="Arial" w:cs="Arial"/>
          <w:b/>
          <w:sz w:val="20"/>
          <w:szCs w:val="20"/>
          <w:u w:val="single"/>
        </w:rPr>
        <w:t xml:space="preserve"> </w:t>
      </w:r>
      <w:r w:rsidR="000D3F20" w:rsidRPr="00842EEF">
        <w:rPr>
          <w:rFonts w:ascii="Arial" w:hAnsi="Arial" w:cs="Arial"/>
          <w:b/>
          <w:sz w:val="20"/>
          <w:szCs w:val="20"/>
          <w:u w:val="single"/>
        </w:rPr>
        <w:t>2</w:t>
      </w:r>
      <w:r w:rsidRPr="00842EEF">
        <w:rPr>
          <w:rFonts w:ascii="Arial" w:hAnsi="Arial" w:cs="Arial"/>
          <w:b/>
          <w:sz w:val="20"/>
          <w:szCs w:val="20"/>
          <w:u w:val="single"/>
        </w:rPr>
        <w:t xml:space="preserve">: </w:t>
      </w:r>
      <w:r w:rsidR="00842EEF" w:rsidRPr="00842EEF">
        <w:rPr>
          <w:rFonts w:ascii="Arial" w:hAnsi="Arial" w:cs="Arial"/>
          <w:b/>
          <w:bCs/>
          <w:sz w:val="20"/>
          <w:szCs w:val="20"/>
          <w:u w:val="single"/>
        </w:rPr>
        <w:t>Objekti posebnega pomena Center za tujce Postojna</w:t>
      </w:r>
    </w:p>
    <w:p w14:paraId="4BF75F09" w14:textId="0F7D7805" w:rsidR="00F85F8C" w:rsidRPr="000F37DA" w:rsidRDefault="00F85F8C" w:rsidP="002141FA">
      <w:pPr>
        <w:spacing w:line="276" w:lineRule="auto"/>
        <w:rPr>
          <w:rFonts w:ascii="Arial" w:hAnsi="Arial" w:cs="Arial"/>
          <w:b/>
          <w:sz w:val="20"/>
          <w:szCs w:val="20"/>
          <w:u w:val="single"/>
        </w:rPr>
      </w:pPr>
    </w:p>
    <w:p w14:paraId="333095F2" w14:textId="77777777" w:rsidR="00AD16AB" w:rsidRPr="00F85F8C" w:rsidRDefault="00AD16AB" w:rsidP="002141FA">
      <w:pPr>
        <w:spacing w:line="276" w:lineRule="auto"/>
        <w:rPr>
          <w:rFonts w:ascii="Arial" w:hAnsi="Arial" w:cs="Arial"/>
          <w:sz w:val="20"/>
          <w:szCs w:val="20"/>
        </w:rPr>
      </w:pPr>
    </w:p>
    <w:p w14:paraId="0AC33FD9"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842EEF">
        <w:rPr>
          <w:rFonts w:ascii="Arial" w:hAnsi="Arial" w:cs="Arial"/>
          <w:b/>
          <w:sz w:val="20"/>
        </w:rPr>
        <w:t xml:space="preserve">1. LOKACIJA IZVAJANJA STORITVE </w:t>
      </w:r>
    </w:p>
    <w:p w14:paraId="7F751D1A"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p>
    <w:p w14:paraId="4AEA7444"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842EEF">
        <w:rPr>
          <w:rFonts w:ascii="Arial" w:hAnsi="Arial" w:cs="Arial"/>
          <w:sz w:val="20"/>
        </w:rPr>
        <w:t>Ministrstvo za notranje zadeve, Generalna policijska uprava, Urad uniformirane policije, Center za tujce Postojna, Veliki otok 44z, 5000 Postojna (v nadaljevanju Center za tujce Postojna).</w:t>
      </w:r>
    </w:p>
    <w:p w14:paraId="1F7B3E6E" w14:textId="77777777" w:rsidR="00842EEF" w:rsidRPr="00842EEF" w:rsidRDefault="00842EEF" w:rsidP="00842EEF">
      <w:pPr>
        <w:jc w:val="both"/>
        <w:rPr>
          <w:rFonts w:ascii="Arial" w:hAnsi="Arial" w:cs="Arial"/>
          <w:b/>
          <w:bCs/>
          <w:sz w:val="20"/>
          <w:szCs w:val="20"/>
        </w:rPr>
      </w:pPr>
    </w:p>
    <w:p w14:paraId="5616C0C0" w14:textId="77777777" w:rsidR="00842EEF" w:rsidRPr="00842EEF" w:rsidRDefault="00842EEF" w:rsidP="00842EEF">
      <w:pPr>
        <w:jc w:val="both"/>
        <w:rPr>
          <w:rFonts w:ascii="Arial" w:hAnsi="Arial" w:cs="Arial"/>
          <w:bCs/>
          <w:sz w:val="20"/>
          <w:szCs w:val="20"/>
        </w:rPr>
      </w:pPr>
      <w:r w:rsidRPr="00842EEF">
        <w:rPr>
          <w:rFonts w:ascii="Arial" w:hAnsi="Arial" w:cs="Arial"/>
          <w:bCs/>
          <w:sz w:val="20"/>
          <w:szCs w:val="20"/>
        </w:rPr>
        <w:t>Lokacija:</w:t>
      </w:r>
    </w:p>
    <w:p w14:paraId="41ED67D5" w14:textId="77777777" w:rsidR="00842EEF" w:rsidRPr="00842EEF" w:rsidRDefault="00842EEF" w:rsidP="00842EEF">
      <w:pPr>
        <w:jc w:val="both"/>
        <w:rPr>
          <w:rFonts w:ascii="Arial" w:hAnsi="Arial" w:cs="Arial"/>
          <w:bCs/>
          <w:sz w:val="20"/>
          <w:szCs w:val="20"/>
        </w:rPr>
      </w:pPr>
      <w:r w:rsidRPr="00842EEF">
        <w:rPr>
          <w:rFonts w:ascii="Arial" w:hAnsi="Arial" w:cs="Arial"/>
          <w:bCs/>
          <w:sz w:val="20"/>
          <w:szCs w:val="20"/>
        </w:rPr>
        <w:t xml:space="preserve">Center za tujce Postojna </w:t>
      </w:r>
    </w:p>
    <w:p w14:paraId="4BB5274D" w14:textId="77777777" w:rsidR="00842EEF" w:rsidRPr="00842EEF" w:rsidRDefault="00842EEF" w:rsidP="00842EEF">
      <w:pPr>
        <w:spacing w:line="260" w:lineRule="atLeast"/>
        <w:jc w:val="both"/>
        <w:rPr>
          <w:rFonts w:ascii="Arial" w:hAnsi="Arial" w:cs="Arial"/>
          <w:sz w:val="20"/>
          <w:szCs w:val="20"/>
        </w:rPr>
      </w:pPr>
      <w:r w:rsidRPr="00842EEF">
        <w:rPr>
          <w:rFonts w:ascii="Arial" w:hAnsi="Arial" w:cs="Arial"/>
          <w:sz w:val="20"/>
          <w:szCs w:val="20"/>
        </w:rPr>
        <w:t xml:space="preserve">- kvadratura </w:t>
      </w:r>
      <w:smartTag w:uri="urn:schemas-microsoft-com:office:smarttags" w:element="metricconverter">
        <w:smartTagPr>
          <w:attr w:name="ProductID" w:val="2.316 mﾲ"/>
        </w:smartTagPr>
        <w:r w:rsidRPr="00842EEF">
          <w:rPr>
            <w:rFonts w:ascii="Arial" w:hAnsi="Arial" w:cs="Arial"/>
            <w:sz w:val="20"/>
            <w:szCs w:val="20"/>
          </w:rPr>
          <w:t>2.316 m²</w:t>
        </w:r>
      </w:smartTag>
      <w:r w:rsidRPr="00842EEF">
        <w:rPr>
          <w:rFonts w:ascii="Arial" w:hAnsi="Arial" w:cs="Arial"/>
          <w:sz w:val="20"/>
          <w:szCs w:val="20"/>
        </w:rPr>
        <w:t xml:space="preserve">, </w:t>
      </w:r>
    </w:p>
    <w:p w14:paraId="7FB19567" w14:textId="77777777" w:rsidR="00842EEF" w:rsidRPr="00842EEF" w:rsidRDefault="00842EEF" w:rsidP="00842EEF">
      <w:pPr>
        <w:spacing w:line="260" w:lineRule="atLeast"/>
        <w:jc w:val="both"/>
        <w:rPr>
          <w:rFonts w:ascii="Arial" w:hAnsi="Arial" w:cs="Arial"/>
          <w:sz w:val="20"/>
          <w:szCs w:val="20"/>
        </w:rPr>
      </w:pPr>
      <w:r w:rsidRPr="00842EEF">
        <w:rPr>
          <w:rFonts w:ascii="Arial" w:hAnsi="Arial" w:cs="Arial"/>
          <w:sz w:val="20"/>
          <w:szCs w:val="20"/>
        </w:rPr>
        <w:t xml:space="preserve">- število zaposlenih 35 </w:t>
      </w:r>
    </w:p>
    <w:p w14:paraId="5ABD87DA" w14:textId="77777777" w:rsidR="00842EEF" w:rsidRPr="00842EEF" w:rsidRDefault="00842EEF" w:rsidP="00842EEF">
      <w:pPr>
        <w:spacing w:line="260" w:lineRule="atLeast"/>
        <w:jc w:val="both"/>
        <w:rPr>
          <w:rFonts w:ascii="Arial" w:hAnsi="Arial" w:cs="Arial"/>
          <w:sz w:val="20"/>
          <w:szCs w:val="20"/>
        </w:rPr>
      </w:pPr>
      <w:r w:rsidRPr="00842EEF">
        <w:rPr>
          <w:rFonts w:ascii="Arial" w:hAnsi="Arial" w:cs="Arial"/>
          <w:sz w:val="20"/>
          <w:szCs w:val="20"/>
        </w:rPr>
        <w:t xml:space="preserve">- </w:t>
      </w:r>
      <w:r w:rsidRPr="00842EEF">
        <w:rPr>
          <w:rFonts w:ascii="Arial" w:hAnsi="Arial" w:cs="Arial"/>
          <w:sz w:val="20"/>
          <w:szCs w:val="20"/>
          <w:u w:val="single"/>
        </w:rPr>
        <w:t xml:space="preserve">okvirno število uporabnikov dnevno (tujcev), ki </w:t>
      </w:r>
      <w:proofErr w:type="spellStart"/>
      <w:r w:rsidRPr="00842EEF">
        <w:rPr>
          <w:rFonts w:ascii="Arial" w:hAnsi="Arial" w:cs="Arial"/>
          <w:sz w:val="20"/>
          <w:szCs w:val="20"/>
          <w:u w:val="single"/>
        </w:rPr>
        <w:t>varira</w:t>
      </w:r>
      <w:proofErr w:type="spellEnd"/>
      <w:r w:rsidRPr="00842EEF">
        <w:rPr>
          <w:rFonts w:ascii="Arial" w:hAnsi="Arial" w:cs="Arial"/>
          <w:sz w:val="20"/>
          <w:szCs w:val="20"/>
          <w:u w:val="single"/>
        </w:rPr>
        <w:t>, je</w:t>
      </w:r>
      <w:r w:rsidRPr="00842EEF">
        <w:rPr>
          <w:rFonts w:ascii="Arial" w:hAnsi="Arial" w:cs="Arial"/>
          <w:sz w:val="20"/>
          <w:szCs w:val="20"/>
        </w:rPr>
        <w:t>: od 5 do maksimalno 180  nastanjenih tujcev – število nastanjenih tujcev je nepredvidljivo in se bo predvidoma gibalo med 40 do 80. Število uporabnikov je okvirno, saj naročnik točnega števila, zaradi migracijskih tokov, ne more predvideti.</w:t>
      </w:r>
    </w:p>
    <w:p w14:paraId="3411A4B7" w14:textId="77777777" w:rsidR="00842EEF" w:rsidRPr="00842EEF" w:rsidRDefault="00842EEF" w:rsidP="00842EEF">
      <w:pPr>
        <w:jc w:val="both"/>
        <w:rPr>
          <w:rFonts w:ascii="Arial" w:hAnsi="Arial" w:cs="Arial"/>
          <w:sz w:val="20"/>
          <w:szCs w:val="20"/>
        </w:rPr>
      </w:pPr>
    </w:p>
    <w:p w14:paraId="23E8D740" w14:textId="77777777" w:rsidR="00842EEF" w:rsidRPr="00842EEF" w:rsidRDefault="00842EEF" w:rsidP="00842EEF">
      <w:pPr>
        <w:jc w:val="both"/>
        <w:rPr>
          <w:rFonts w:ascii="Arial" w:hAnsi="Arial" w:cs="Arial"/>
          <w:sz w:val="20"/>
          <w:szCs w:val="20"/>
        </w:rPr>
      </w:pPr>
    </w:p>
    <w:p w14:paraId="369672C4" w14:textId="77777777" w:rsidR="00842EEF" w:rsidRPr="00842EEF" w:rsidRDefault="00842EEF" w:rsidP="00842EEF">
      <w:pPr>
        <w:jc w:val="both"/>
        <w:rPr>
          <w:rFonts w:ascii="Arial" w:hAnsi="Arial" w:cs="Arial"/>
          <w:b/>
          <w:sz w:val="20"/>
          <w:szCs w:val="20"/>
        </w:rPr>
      </w:pPr>
      <w:r w:rsidRPr="00842EEF">
        <w:rPr>
          <w:rFonts w:ascii="Arial" w:hAnsi="Arial" w:cs="Arial"/>
          <w:b/>
          <w:sz w:val="20"/>
          <w:szCs w:val="20"/>
        </w:rPr>
        <w:t xml:space="preserve">2. TERMINSKI PLAN IZVAJANJA STORITEV </w:t>
      </w:r>
    </w:p>
    <w:p w14:paraId="44BD8BBD" w14:textId="77777777" w:rsidR="00842EEF" w:rsidRPr="00842EEF" w:rsidRDefault="00842EEF" w:rsidP="00842EEF">
      <w:pPr>
        <w:jc w:val="both"/>
        <w:rPr>
          <w:rFonts w:ascii="Arial" w:hAnsi="Arial" w:cs="Arial"/>
          <w:b/>
          <w:sz w:val="20"/>
          <w:szCs w:val="20"/>
        </w:rPr>
      </w:pPr>
    </w:p>
    <w:p w14:paraId="36A6B6E4" w14:textId="77777777" w:rsidR="00842EEF" w:rsidRPr="00842EEF" w:rsidRDefault="00842EEF" w:rsidP="00842EEF">
      <w:pPr>
        <w:numPr>
          <w:ilvl w:val="12"/>
          <w:numId w:val="0"/>
        </w:numPr>
        <w:jc w:val="both"/>
        <w:rPr>
          <w:rFonts w:ascii="Arial" w:hAnsi="Arial" w:cs="Arial"/>
          <w:sz w:val="20"/>
          <w:szCs w:val="20"/>
        </w:rPr>
      </w:pPr>
      <w:r w:rsidRPr="00842EEF">
        <w:rPr>
          <w:rFonts w:ascii="Arial" w:hAnsi="Arial" w:cs="Arial"/>
          <w:sz w:val="20"/>
          <w:szCs w:val="20"/>
        </w:rPr>
        <w:t xml:space="preserve">Izvajalec bo storitve opravljal vse dni v tednu, in sicer od ponedeljka do nedelje, v času </w:t>
      </w:r>
      <w:r w:rsidRPr="00842EEF">
        <w:rPr>
          <w:rFonts w:ascii="Arial" w:hAnsi="Arial" w:cs="Arial"/>
          <w:b/>
          <w:sz w:val="20"/>
          <w:szCs w:val="20"/>
        </w:rPr>
        <w:t>OD 7.00 do VKLJUČNO 15.00 ure</w:t>
      </w:r>
      <w:r w:rsidRPr="00842EEF">
        <w:rPr>
          <w:rFonts w:ascii="Arial" w:hAnsi="Arial" w:cs="Arial"/>
          <w:sz w:val="20"/>
          <w:szCs w:val="20"/>
        </w:rPr>
        <w:t>, skupaj 8 ur dnevno</w:t>
      </w:r>
      <w:r w:rsidRPr="00842EEF">
        <w:rPr>
          <w:rFonts w:ascii="Arial" w:hAnsi="Arial" w:cs="Arial"/>
          <w:b/>
          <w:sz w:val="20"/>
          <w:szCs w:val="20"/>
        </w:rPr>
        <w:t>.</w:t>
      </w:r>
    </w:p>
    <w:p w14:paraId="34C30B84" w14:textId="77777777" w:rsidR="00842EEF" w:rsidRPr="00842EEF" w:rsidRDefault="00842EEF" w:rsidP="00842EEF">
      <w:pPr>
        <w:jc w:val="both"/>
        <w:rPr>
          <w:rFonts w:ascii="Arial" w:hAnsi="Arial" w:cs="Arial"/>
          <w:b/>
          <w:bCs/>
          <w:sz w:val="20"/>
          <w:szCs w:val="20"/>
        </w:rPr>
      </w:pPr>
    </w:p>
    <w:p w14:paraId="399D93C1" w14:textId="77777777" w:rsidR="00842EEF" w:rsidRPr="00842EEF" w:rsidRDefault="00842EEF" w:rsidP="00842EEF">
      <w:pPr>
        <w:tabs>
          <w:tab w:val="left" w:pos="1560"/>
        </w:tabs>
        <w:jc w:val="both"/>
        <w:rPr>
          <w:rFonts w:ascii="Arial" w:hAnsi="Arial" w:cs="Arial"/>
          <w:b/>
          <w:i/>
          <w:sz w:val="20"/>
          <w:szCs w:val="20"/>
          <w:u w:val="single"/>
        </w:rPr>
      </w:pPr>
      <w:r w:rsidRPr="00842EEF">
        <w:rPr>
          <w:rFonts w:ascii="Arial" w:hAnsi="Arial" w:cs="Arial"/>
          <w:b/>
          <w:i/>
          <w:sz w:val="20"/>
          <w:szCs w:val="20"/>
          <w:u w:val="single"/>
        </w:rPr>
        <w:t>Ure in čas izvajanja storitve se lahko spremenijo skladno z dejanskimi potrebami na lokaciji in so predvsem odvisno od števila nastanjenih tujcev.</w:t>
      </w:r>
    </w:p>
    <w:p w14:paraId="6D3A33EB" w14:textId="77777777" w:rsidR="00842EEF" w:rsidRPr="00842EEF" w:rsidRDefault="00842EEF" w:rsidP="00842EEF">
      <w:pPr>
        <w:spacing w:line="240" w:lineRule="auto"/>
        <w:ind w:left="1440"/>
        <w:jc w:val="both"/>
        <w:rPr>
          <w:rFonts w:ascii="Arial" w:hAnsi="Arial" w:cs="Arial"/>
          <w:sz w:val="20"/>
          <w:szCs w:val="20"/>
        </w:rPr>
      </w:pPr>
    </w:p>
    <w:p w14:paraId="6CE6B248" w14:textId="77777777" w:rsidR="00842EEF" w:rsidRPr="00842EEF" w:rsidRDefault="00842EEF" w:rsidP="00842EEF">
      <w:pPr>
        <w:spacing w:line="240" w:lineRule="auto"/>
        <w:ind w:left="1440"/>
        <w:jc w:val="both"/>
        <w:rPr>
          <w:rFonts w:ascii="Arial" w:hAnsi="Arial" w:cs="Arial"/>
          <w:sz w:val="20"/>
          <w:szCs w:val="20"/>
        </w:rPr>
      </w:pPr>
    </w:p>
    <w:p w14:paraId="6952745B" w14:textId="77777777" w:rsidR="00842EEF" w:rsidRPr="00842EEF" w:rsidRDefault="00842EEF" w:rsidP="00842EEF">
      <w:pPr>
        <w:jc w:val="both"/>
        <w:rPr>
          <w:rFonts w:ascii="Arial" w:hAnsi="Arial" w:cs="Arial"/>
          <w:b/>
          <w:bCs/>
          <w:sz w:val="20"/>
          <w:szCs w:val="20"/>
        </w:rPr>
      </w:pPr>
      <w:r w:rsidRPr="00842EEF">
        <w:rPr>
          <w:rFonts w:ascii="Arial" w:hAnsi="Arial" w:cs="Arial"/>
          <w:b/>
          <w:sz w:val="20"/>
          <w:szCs w:val="20"/>
        </w:rPr>
        <w:t xml:space="preserve">3. OPIS STORITEV </w:t>
      </w:r>
      <w:r w:rsidRPr="00842EEF">
        <w:rPr>
          <w:rFonts w:ascii="Arial" w:hAnsi="Arial" w:cs="Arial"/>
          <w:b/>
          <w:bCs/>
          <w:sz w:val="20"/>
          <w:szCs w:val="20"/>
        </w:rPr>
        <w:t xml:space="preserve"> </w:t>
      </w:r>
    </w:p>
    <w:p w14:paraId="1B46BF2C" w14:textId="77777777" w:rsidR="00842EEF" w:rsidRPr="00842EEF" w:rsidRDefault="00842EEF" w:rsidP="00842EEF">
      <w:pPr>
        <w:jc w:val="both"/>
        <w:rPr>
          <w:rFonts w:ascii="Arial" w:hAnsi="Arial" w:cs="Arial"/>
          <w:b/>
          <w:bCs/>
          <w:sz w:val="20"/>
          <w:szCs w:val="20"/>
        </w:rPr>
      </w:pPr>
    </w:p>
    <w:p w14:paraId="0420B4FC" w14:textId="77777777" w:rsidR="00842EEF" w:rsidRPr="00842EEF" w:rsidRDefault="00842EEF" w:rsidP="00842EEF">
      <w:pPr>
        <w:jc w:val="both"/>
        <w:rPr>
          <w:rFonts w:ascii="Arial" w:hAnsi="Arial" w:cs="Arial"/>
          <w:bCs/>
          <w:sz w:val="20"/>
          <w:szCs w:val="20"/>
        </w:rPr>
      </w:pPr>
      <w:r w:rsidRPr="00842EEF">
        <w:rPr>
          <w:rFonts w:ascii="Arial" w:hAnsi="Arial" w:cs="Arial"/>
          <w:sz w:val="20"/>
          <w:szCs w:val="20"/>
        </w:rPr>
        <w:t>Obseg dnevnega, tedenskega, mesečnega in generalnega čiščenja je splošen. Izvedene storitve morajo ustrezati najmanj</w:t>
      </w:r>
      <w:r w:rsidRPr="00842EEF">
        <w:rPr>
          <w:rFonts w:ascii="Arial" w:hAnsi="Arial" w:cs="Arial"/>
          <w:bCs/>
          <w:sz w:val="20"/>
          <w:szCs w:val="20"/>
        </w:rPr>
        <w:t xml:space="preserve"> priporočilom Obrtne zbornice Slovenije - Normativi in tehnologija dnevnega čiščenja pisarniških prostorov, ki ureja to področje. </w:t>
      </w:r>
    </w:p>
    <w:p w14:paraId="75CBCB49" w14:textId="77777777" w:rsidR="00842EEF" w:rsidRPr="00842EEF" w:rsidRDefault="00842EEF" w:rsidP="00842EEF">
      <w:pPr>
        <w:jc w:val="both"/>
        <w:rPr>
          <w:rFonts w:ascii="Arial" w:hAnsi="Arial" w:cs="Arial"/>
          <w:b/>
          <w:sz w:val="20"/>
          <w:szCs w:val="20"/>
          <w:u w:val="single"/>
        </w:rPr>
      </w:pPr>
    </w:p>
    <w:p w14:paraId="2642A203" w14:textId="77777777" w:rsidR="00842EEF" w:rsidRPr="00842EEF" w:rsidRDefault="00842EEF" w:rsidP="00FD792C">
      <w:pPr>
        <w:pStyle w:val="msonospacing0"/>
        <w:numPr>
          <w:ilvl w:val="0"/>
          <w:numId w:val="43"/>
        </w:numPr>
        <w:spacing w:line="260" w:lineRule="exact"/>
        <w:jc w:val="both"/>
        <w:rPr>
          <w:rFonts w:ascii="Arial" w:hAnsi="Arial" w:cs="Arial"/>
          <w:bCs/>
          <w:sz w:val="20"/>
          <w:szCs w:val="20"/>
          <w:u w:val="single"/>
        </w:rPr>
      </w:pPr>
      <w:r w:rsidRPr="00842EEF">
        <w:rPr>
          <w:rFonts w:ascii="Arial" w:hAnsi="Arial" w:cs="Arial"/>
          <w:bCs/>
          <w:sz w:val="20"/>
          <w:szCs w:val="20"/>
          <w:u w:val="single"/>
        </w:rPr>
        <w:t>Redno dnevno  (obseg opravljanja dnevnega čiščenja</w:t>
      </w:r>
    </w:p>
    <w:p w14:paraId="654E158B" w14:textId="77777777" w:rsidR="00842EEF" w:rsidRPr="00842EEF" w:rsidRDefault="00842EEF" w:rsidP="00842EEF">
      <w:pPr>
        <w:pStyle w:val="msonospacing0"/>
        <w:numPr>
          <w:ilvl w:val="0"/>
          <w:numId w:val="1"/>
        </w:numPr>
        <w:spacing w:line="260" w:lineRule="exact"/>
        <w:ind w:left="1077" w:hanging="357"/>
        <w:jc w:val="both"/>
        <w:rPr>
          <w:rFonts w:ascii="Arial" w:hAnsi="Arial" w:cs="Arial"/>
          <w:sz w:val="20"/>
          <w:szCs w:val="20"/>
        </w:rPr>
      </w:pPr>
      <w:r w:rsidRPr="00842EEF">
        <w:rPr>
          <w:rFonts w:ascii="Arial" w:hAnsi="Arial" w:cs="Arial"/>
          <w:sz w:val="20"/>
          <w:szCs w:val="20"/>
        </w:rPr>
        <w:t>talne površine pisarniški prostori, hodniki, stopnišča, skupni prostori, itd. - sesanje, vlažno brisanje in pomivanje,</w:t>
      </w:r>
    </w:p>
    <w:p w14:paraId="7F9D6822" w14:textId="77777777" w:rsidR="00842EEF" w:rsidRPr="00842EEF" w:rsidRDefault="00842EEF" w:rsidP="00842EEF">
      <w:pPr>
        <w:pStyle w:val="msonospacing0"/>
        <w:numPr>
          <w:ilvl w:val="0"/>
          <w:numId w:val="1"/>
        </w:numPr>
        <w:spacing w:line="260" w:lineRule="exact"/>
        <w:ind w:left="1077" w:hanging="357"/>
        <w:jc w:val="both"/>
        <w:rPr>
          <w:rFonts w:ascii="Arial" w:hAnsi="Arial" w:cs="Arial"/>
          <w:sz w:val="20"/>
          <w:szCs w:val="20"/>
        </w:rPr>
      </w:pPr>
      <w:r w:rsidRPr="00842EEF">
        <w:rPr>
          <w:rFonts w:ascii="Arial" w:hAnsi="Arial" w:cs="Arial"/>
          <w:sz w:val="20"/>
          <w:szCs w:val="20"/>
        </w:rPr>
        <w:t>vhod  (pobiranje in transport smeti v zabojnike za smeti, cigaretnih ogorkov, pometanje) vlažno brisanje, pomivanje do dosega rok itd.),</w:t>
      </w:r>
    </w:p>
    <w:p w14:paraId="54B0DD1B" w14:textId="77777777" w:rsidR="00842EEF" w:rsidRPr="00842EEF" w:rsidRDefault="00842EEF" w:rsidP="00842EEF">
      <w:pPr>
        <w:pStyle w:val="msonospacing0"/>
        <w:numPr>
          <w:ilvl w:val="0"/>
          <w:numId w:val="1"/>
        </w:numPr>
        <w:spacing w:line="260" w:lineRule="exact"/>
        <w:ind w:left="1077" w:hanging="357"/>
        <w:jc w:val="both"/>
        <w:rPr>
          <w:rFonts w:ascii="Arial" w:hAnsi="Arial" w:cs="Arial"/>
          <w:sz w:val="20"/>
          <w:szCs w:val="20"/>
        </w:rPr>
      </w:pPr>
      <w:r w:rsidRPr="00842EEF">
        <w:rPr>
          <w:rFonts w:ascii="Arial" w:hAnsi="Arial" w:cs="Arial"/>
          <w:sz w:val="20"/>
          <w:szCs w:val="20"/>
        </w:rPr>
        <w:t>čajna kuhinja (vlažno brisanje, pomivanje ter čiščenje štedilnika, umivalnika, armature, itd., površine okoli umivalnika in bele tehnike) – vlažno in suho brisanje,</w:t>
      </w:r>
    </w:p>
    <w:p w14:paraId="201F3F49" w14:textId="77777777" w:rsidR="00842EEF" w:rsidRPr="00842EEF" w:rsidRDefault="00842EEF" w:rsidP="00842EEF">
      <w:pPr>
        <w:pStyle w:val="msonospacing0"/>
        <w:numPr>
          <w:ilvl w:val="0"/>
          <w:numId w:val="1"/>
        </w:numPr>
        <w:spacing w:line="260" w:lineRule="exact"/>
        <w:ind w:left="1077" w:hanging="357"/>
        <w:jc w:val="both"/>
        <w:rPr>
          <w:rFonts w:ascii="Arial" w:hAnsi="Arial" w:cs="Arial"/>
          <w:sz w:val="20"/>
          <w:szCs w:val="20"/>
        </w:rPr>
      </w:pPr>
      <w:r w:rsidRPr="00842EEF">
        <w:rPr>
          <w:rFonts w:ascii="Arial" w:hAnsi="Arial" w:cs="Arial"/>
          <w:sz w:val="20"/>
          <w:szCs w:val="20"/>
        </w:rPr>
        <w:t>sanitarni prostori (vhodna vrata, kljuke na vhodnih vratih, predelne stene) čiščenje z raztopino dezinfekcijskega oz. čistilnega sredstva, suho, vlažno brisanje in pomivanje),</w:t>
      </w:r>
    </w:p>
    <w:p w14:paraId="69CB8B44" w14:textId="77777777" w:rsidR="00842EEF" w:rsidRPr="00842EEF" w:rsidRDefault="00842EEF" w:rsidP="00842EEF">
      <w:pPr>
        <w:pStyle w:val="msonospacing0"/>
        <w:numPr>
          <w:ilvl w:val="0"/>
          <w:numId w:val="1"/>
        </w:numPr>
        <w:spacing w:line="260" w:lineRule="exact"/>
        <w:ind w:left="1077" w:hanging="357"/>
        <w:jc w:val="both"/>
        <w:rPr>
          <w:rFonts w:ascii="Arial" w:hAnsi="Arial" w:cs="Arial"/>
          <w:sz w:val="20"/>
          <w:szCs w:val="20"/>
        </w:rPr>
      </w:pPr>
      <w:r w:rsidRPr="00842EEF">
        <w:rPr>
          <w:rFonts w:ascii="Arial" w:hAnsi="Arial" w:cs="Arial"/>
          <w:sz w:val="20"/>
          <w:szCs w:val="20"/>
        </w:rPr>
        <w:lastRenderedPageBreak/>
        <w:t xml:space="preserve">sanitarna oprema (čiščenje: umivalnik, tuš, armature, ogledalo, etažer, luči nad ogledalom,  koš, straniščna školjka in pisoar, </w:t>
      </w:r>
      <w:proofErr w:type="spellStart"/>
      <w:r w:rsidRPr="00842EEF">
        <w:rPr>
          <w:rFonts w:ascii="Arial" w:hAnsi="Arial" w:cs="Arial"/>
          <w:sz w:val="20"/>
          <w:szCs w:val="20"/>
        </w:rPr>
        <w:t>milniki</w:t>
      </w:r>
      <w:proofErr w:type="spellEnd"/>
      <w:r w:rsidRPr="00842EEF">
        <w:rPr>
          <w:rFonts w:ascii="Arial" w:hAnsi="Arial" w:cs="Arial"/>
          <w:sz w:val="20"/>
          <w:szCs w:val="20"/>
        </w:rPr>
        <w:t>, podajalniki, radiatorji) s pršilko,  z dezinfekcijskim sredstvom – vlažno in suho čiščenje,</w:t>
      </w:r>
    </w:p>
    <w:p w14:paraId="40AA8EF0" w14:textId="77777777" w:rsidR="00842EEF" w:rsidRPr="00842EEF" w:rsidRDefault="00842EEF" w:rsidP="00842EEF">
      <w:pPr>
        <w:pStyle w:val="msonospacing0"/>
        <w:numPr>
          <w:ilvl w:val="0"/>
          <w:numId w:val="1"/>
        </w:numPr>
        <w:spacing w:line="260" w:lineRule="exact"/>
        <w:ind w:left="1077" w:hanging="357"/>
        <w:jc w:val="both"/>
        <w:rPr>
          <w:rFonts w:ascii="Arial" w:hAnsi="Arial" w:cs="Arial"/>
          <w:sz w:val="20"/>
          <w:szCs w:val="20"/>
        </w:rPr>
      </w:pPr>
      <w:r w:rsidRPr="00842EEF">
        <w:rPr>
          <w:rFonts w:ascii="Arial" w:hAnsi="Arial" w:cs="Arial"/>
          <w:sz w:val="20"/>
          <w:szCs w:val="20"/>
        </w:rPr>
        <w:t>nameščanje oz. dopolnjevanje toaletne sanitarnega materiala v sanitarnih in drugih prostorih (WC papirja, brisače, mila, pisoar tablete, ipd.),</w:t>
      </w:r>
    </w:p>
    <w:p w14:paraId="6A3A61DB"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5CC8F223"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zapiranje oken in ugašanje luči s strni izvajalčevega delavca po opravljeni storitvi čiščenja.</w:t>
      </w:r>
    </w:p>
    <w:p w14:paraId="23FE11EB" w14:textId="77777777" w:rsidR="00842EEF" w:rsidRPr="00842EEF" w:rsidRDefault="00842EEF" w:rsidP="00842EEF">
      <w:pPr>
        <w:pStyle w:val="msonospacing0"/>
        <w:spacing w:line="260" w:lineRule="exact"/>
        <w:jc w:val="both"/>
        <w:rPr>
          <w:rFonts w:ascii="Arial" w:hAnsi="Arial" w:cs="Arial"/>
          <w:sz w:val="20"/>
          <w:szCs w:val="20"/>
        </w:rPr>
      </w:pPr>
    </w:p>
    <w:p w14:paraId="650218BE" w14:textId="77777777" w:rsidR="00842EEF" w:rsidRPr="00842EEF" w:rsidRDefault="00842EEF" w:rsidP="00FD792C">
      <w:pPr>
        <w:pStyle w:val="msonospacing0"/>
        <w:numPr>
          <w:ilvl w:val="0"/>
          <w:numId w:val="43"/>
        </w:numPr>
        <w:spacing w:line="260" w:lineRule="exact"/>
        <w:jc w:val="both"/>
        <w:rPr>
          <w:rFonts w:ascii="Arial" w:hAnsi="Arial" w:cs="Arial"/>
          <w:bCs/>
          <w:sz w:val="20"/>
          <w:szCs w:val="20"/>
          <w:u w:val="single"/>
        </w:rPr>
      </w:pPr>
      <w:r w:rsidRPr="00842EEF">
        <w:rPr>
          <w:rFonts w:ascii="Arial" w:hAnsi="Arial" w:cs="Arial"/>
          <w:bCs/>
          <w:sz w:val="20"/>
          <w:szCs w:val="20"/>
          <w:u w:val="single"/>
        </w:rPr>
        <w:t>Tedensko (obseg opravljanja 1x tedenskega čiščenja):</w:t>
      </w:r>
    </w:p>
    <w:p w14:paraId="1C7C2FF4"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talne površine (temeljito sesanje tal in strojno odstranjevanje madežev s tal, na hodnikih in stopniščih ter na vseh drugih talnih površinah,</w:t>
      </w:r>
    </w:p>
    <w:p w14:paraId="634871F0"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vhod (vlažno brisanje in pomivanje površin, vrat - čiščenje steklenih površin nad dosegom rok),</w:t>
      </w:r>
    </w:p>
    <w:p w14:paraId="6D47FD45"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nad dosegom rok (stenske obloge, vrata, omare, pregrade, ploščice, WC metlica, zračniki in radiatorji) vlažno in suho brisanje, pomivanje,</w:t>
      </w:r>
    </w:p>
    <w:p w14:paraId="7DCC2E48"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z dezinfekcijskim sredstvom (sanitarni prostor, tuširnica)</w:t>
      </w:r>
    </w:p>
    <w:p w14:paraId="1D1887DB"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ograje na stopnišču (vlažno in suho brisanje),</w:t>
      </w:r>
    </w:p>
    <w:p w14:paraId="51208E3C"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talnih površin hodnikov, stopnišč in  z raztopino razkužila,</w:t>
      </w:r>
    </w:p>
    <w:p w14:paraId="68FD7E0B"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ometanje pajčevine,</w:t>
      </w:r>
    </w:p>
    <w:p w14:paraId="5FD95B90"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po potrebi tudi čiščenje ostalih steklenih površin nad dosegom rok.</w:t>
      </w:r>
    </w:p>
    <w:p w14:paraId="309A8EE9" w14:textId="77777777" w:rsidR="00842EEF" w:rsidRPr="00842EEF" w:rsidRDefault="00842EEF" w:rsidP="00842EEF">
      <w:pPr>
        <w:pStyle w:val="msonospacing0"/>
        <w:spacing w:line="260" w:lineRule="exact"/>
        <w:ind w:left="720"/>
        <w:jc w:val="both"/>
        <w:rPr>
          <w:rFonts w:ascii="Arial" w:hAnsi="Arial" w:cs="Arial"/>
          <w:color w:val="FF00FF"/>
          <w:sz w:val="20"/>
          <w:szCs w:val="20"/>
        </w:rPr>
      </w:pPr>
    </w:p>
    <w:p w14:paraId="34695431" w14:textId="77777777" w:rsidR="00842EEF" w:rsidRPr="00842EEF" w:rsidRDefault="00842EEF" w:rsidP="00FD792C">
      <w:pPr>
        <w:pStyle w:val="msonospacing0"/>
        <w:numPr>
          <w:ilvl w:val="0"/>
          <w:numId w:val="43"/>
        </w:numPr>
        <w:spacing w:line="260" w:lineRule="exact"/>
        <w:jc w:val="both"/>
        <w:rPr>
          <w:rFonts w:ascii="Arial" w:hAnsi="Arial" w:cs="Arial"/>
          <w:bCs/>
          <w:sz w:val="20"/>
          <w:szCs w:val="20"/>
          <w:u w:val="single"/>
        </w:rPr>
      </w:pPr>
      <w:r w:rsidRPr="00842EEF">
        <w:rPr>
          <w:rFonts w:ascii="Arial" w:hAnsi="Arial" w:cs="Arial"/>
          <w:bCs/>
          <w:sz w:val="20"/>
          <w:szCs w:val="20"/>
          <w:u w:val="single"/>
        </w:rPr>
        <w:t>Mesečno (obseg opravljanja 1x mesečnega čiščenja) po krožnem sistemu:</w:t>
      </w:r>
    </w:p>
    <w:p w14:paraId="47CFA395"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ostala oprema in površine (korita za rože, drobni inventar, svetilke,  napisne table, gasilni aparati),</w:t>
      </w:r>
    </w:p>
    <w:p w14:paraId="03C3656C"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temeljito vlažno in suho brisanje vrat, miz, delovnih in ostalih površin ter sesanje, vlažno, suho brisanje stolov,</w:t>
      </w:r>
    </w:p>
    <w:p w14:paraId="7A168EFD"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garderobni prostori za tujce (temeljito čiščenje garderobne opreme)</w:t>
      </w:r>
    </w:p>
    <w:p w14:paraId="4E7866F0"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steklenih površin v celoti (vrata, predelne stene, itd.),</w:t>
      </w:r>
    </w:p>
    <w:p w14:paraId="7C11D5BB"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sistemskih prostorov z napravami (npr. kotlovnica, agregatna postaja, prostor z UPS napravami, skladišč, itd.)</w:t>
      </w:r>
    </w:p>
    <w:p w14:paraId="53417140"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tehnično servisnih prostorov (garaža, avtomehanična delavnica)  – sesanje, pometanje, vlažno in suho brisanje, pomivanje.</w:t>
      </w:r>
    </w:p>
    <w:p w14:paraId="10A28A15" w14:textId="77777777" w:rsidR="00842EEF" w:rsidRPr="00842EEF" w:rsidRDefault="00842EEF" w:rsidP="00842EEF">
      <w:pPr>
        <w:pStyle w:val="msonospacing0"/>
        <w:spacing w:line="260" w:lineRule="exact"/>
        <w:jc w:val="both"/>
        <w:rPr>
          <w:rFonts w:ascii="Arial" w:hAnsi="Arial" w:cs="Arial"/>
          <w:color w:val="FF00FF"/>
          <w:sz w:val="20"/>
          <w:szCs w:val="20"/>
        </w:rPr>
      </w:pPr>
    </w:p>
    <w:p w14:paraId="4697F556" w14:textId="77777777" w:rsidR="00842EEF" w:rsidRPr="00842EEF" w:rsidRDefault="00842EEF" w:rsidP="00842EEF">
      <w:pPr>
        <w:pStyle w:val="msonospacing0"/>
        <w:spacing w:line="260" w:lineRule="exact"/>
        <w:ind w:left="704" w:hanging="420"/>
        <w:jc w:val="both"/>
        <w:rPr>
          <w:rFonts w:ascii="Arial" w:hAnsi="Arial" w:cs="Arial"/>
          <w:bCs/>
          <w:sz w:val="20"/>
          <w:szCs w:val="20"/>
          <w:u w:val="single"/>
        </w:rPr>
      </w:pPr>
      <w:r w:rsidRPr="00842EEF">
        <w:rPr>
          <w:rFonts w:ascii="Arial" w:hAnsi="Arial" w:cs="Arial"/>
          <w:bCs/>
          <w:sz w:val="20"/>
          <w:szCs w:val="20"/>
        </w:rPr>
        <w:t>D.</w:t>
      </w:r>
      <w:r w:rsidRPr="00842EEF">
        <w:rPr>
          <w:rFonts w:ascii="Arial" w:hAnsi="Arial" w:cs="Arial"/>
          <w:bCs/>
          <w:sz w:val="20"/>
          <w:szCs w:val="20"/>
        </w:rPr>
        <w:tab/>
      </w:r>
      <w:r w:rsidRPr="00842EEF">
        <w:rPr>
          <w:rFonts w:ascii="Arial" w:hAnsi="Arial" w:cs="Arial"/>
          <w:bCs/>
          <w:sz w:val="20"/>
          <w:szCs w:val="20"/>
          <w:u w:val="single"/>
        </w:rPr>
        <w:t>1x Letno generalno oz. temeljito čiščenje, ki je vključeno v redno mesečno čiščenje  zajema najmanj:</w:t>
      </w:r>
    </w:p>
    <w:p w14:paraId="4EABB670"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odstranjevanje starih premazov in nanos novih na trdnih talnih površinah</w:t>
      </w:r>
    </w:p>
    <w:p w14:paraId="2C82CA7E"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strojno ribanje kamna in keramike</w:t>
      </w:r>
    </w:p>
    <w:p w14:paraId="309F1B84"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radiatorjev, stenskih in stropnih svetilk</w:t>
      </w:r>
    </w:p>
    <w:p w14:paraId="62EF6554"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vseh stenskih površin - ploščic v sanitarijah in laboratorijih,</w:t>
      </w:r>
    </w:p>
    <w:p w14:paraId="150F2135"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strojno čiščenje vseh površin z ustreznimi postopki glede na vrsto talne obloge (npr.  ekstrakcijska metoda, strojno krtačenje tal, itd.).</w:t>
      </w:r>
    </w:p>
    <w:p w14:paraId="0079B1FE"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ometanje pajčevine (na nedostopnejših prostorih)</w:t>
      </w:r>
    </w:p>
    <w:p w14:paraId="57AE188A"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razkuževanje vrat in pohištva,</w:t>
      </w:r>
    </w:p>
    <w:p w14:paraId="4CF059F9"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 xml:space="preserve">pometanje, vlažno brisanje in pomivanje prosti del arhiva, toplotne postaje in agregatne postaje, prostor z UPS napravami, cevi, </w:t>
      </w:r>
      <w:proofErr w:type="spellStart"/>
      <w:r w:rsidRPr="00842EEF">
        <w:rPr>
          <w:rFonts w:ascii="Arial" w:hAnsi="Arial" w:cs="Arial"/>
          <w:sz w:val="20"/>
          <w:szCs w:val="20"/>
        </w:rPr>
        <w:t>konvektorji</w:t>
      </w:r>
      <w:proofErr w:type="spellEnd"/>
      <w:r w:rsidRPr="00842EEF">
        <w:rPr>
          <w:rFonts w:ascii="Arial" w:hAnsi="Arial" w:cs="Arial"/>
          <w:sz w:val="20"/>
          <w:szCs w:val="20"/>
        </w:rPr>
        <w:t xml:space="preserve"> (notranji del).</w:t>
      </w:r>
    </w:p>
    <w:p w14:paraId="3BB883B8" w14:textId="77777777" w:rsidR="00842EEF" w:rsidRPr="00842EEF" w:rsidRDefault="00842EEF" w:rsidP="00842EEF">
      <w:pPr>
        <w:pStyle w:val="msonospacing0"/>
        <w:spacing w:line="260" w:lineRule="exact"/>
        <w:jc w:val="both"/>
        <w:rPr>
          <w:rFonts w:ascii="Arial" w:hAnsi="Arial" w:cs="Arial"/>
          <w:color w:val="FF00FF"/>
          <w:sz w:val="20"/>
          <w:szCs w:val="20"/>
        </w:rPr>
      </w:pPr>
    </w:p>
    <w:p w14:paraId="30A1F0A7" w14:textId="77777777" w:rsidR="00842EEF" w:rsidRPr="00842EEF" w:rsidRDefault="00842EEF" w:rsidP="00842EEF">
      <w:pPr>
        <w:pStyle w:val="msonospacing0"/>
        <w:spacing w:line="260" w:lineRule="exact"/>
        <w:ind w:left="704" w:hanging="420"/>
        <w:jc w:val="both"/>
        <w:rPr>
          <w:rFonts w:ascii="Arial" w:hAnsi="Arial" w:cs="Arial"/>
          <w:bCs/>
          <w:sz w:val="20"/>
          <w:szCs w:val="20"/>
          <w:u w:val="single"/>
        </w:rPr>
      </w:pPr>
      <w:r w:rsidRPr="00842EEF">
        <w:rPr>
          <w:rFonts w:ascii="Arial" w:hAnsi="Arial" w:cs="Arial"/>
          <w:bCs/>
          <w:sz w:val="20"/>
          <w:szCs w:val="20"/>
        </w:rPr>
        <w:t>E.</w:t>
      </w:r>
      <w:r w:rsidRPr="00842EEF">
        <w:rPr>
          <w:rFonts w:ascii="Arial" w:hAnsi="Arial" w:cs="Arial"/>
          <w:bCs/>
          <w:sz w:val="20"/>
          <w:szCs w:val="20"/>
        </w:rPr>
        <w:tab/>
      </w:r>
      <w:r w:rsidRPr="00842EEF">
        <w:rPr>
          <w:rFonts w:ascii="Arial" w:hAnsi="Arial" w:cs="Arial"/>
          <w:bCs/>
          <w:sz w:val="20"/>
          <w:szCs w:val="20"/>
          <w:u w:val="single"/>
        </w:rPr>
        <w:t>1x Letno generalno oz. temeljito čiščenje na podlagi dejanskih potreb v roku, ki ga določi  oz. naroči naročnik zajema:</w:t>
      </w:r>
    </w:p>
    <w:p w14:paraId="4F9A0318"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odstranjevanje starih premazov in nanos novih na trdnih talnih površinah</w:t>
      </w:r>
    </w:p>
    <w:p w14:paraId="6275940C"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strojno ribanje kamna in keramike</w:t>
      </w:r>
    </w:p>
    <w:p w14:paraId="53BD7284"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radiatorjev, stenskih in stropnih svetilk</w:t>
      </w:r>
    </w:p>
    <w:p w14:paraId="25DF09D9"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lastRenderedPageBreak/>
        <w:t>čiščenje vseh stenskih površin - ploščic v sanitarijah in laboratorijih,</w:t>
      </w:r>
    </w:p>
    <w:p w14:paraId="78897FC7"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strojno čiščenje vseh površin z ustreznimi postopki glede na vrsto talne obloge (npr.  ekstrakcijska metoda, strojno krtačenje tal, itd.).</w:t>
      </w:r>
    </w:p>
    <w:p w14:paraId="4DF7ED1A"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ometanje pajčevine (na nedostopnejših prostorih)</w:t>
      </w:r>
    </w:p>
    <w:p w14:paraId="3B4FE95E"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razkuževanje vrat in pohištva,</w:t>
      </w:r>
    </w:p>
    <w:p w14:paraId="03B89CB6"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 xml:space="preserve">pometanje, vlažno brisanje in pomivanje prosti del arhiva, toplotne postaje in agregatne postaje, prostor z UPS napravami, cevi, </w:t>
      </w:r>
      <w:proofErr w:type="spellStart"/>
      <w:r w:rsidRPr="00842EEF">
        <w:rPr>
          <w:rFonts w:ascii="Arial" w:hAnsi="Arial" w:cs="Arial"/>
          <w:sz w:val="20"/>
          <w:szCs w:val="20"/>
        </w:rPr>
        <w:t>konvektorji</w:t>
      </w:r>
      <w:proofErr w:type="spellEnd"/>
      <w:r w:rsidRPr="00842EEF">
        <w:rPr>
          <w:rFonts w:ascii="Arial" w:hAnsi="Arial" w:cs="Arial"/>
          <w:sz w:val="20"/>
          <w:szCs w:val="20"/>
        </w:rPr>
        <w:t xml:space="preserve"> (notranji del).</w:t>
      </w:r>
    </w:p>
    <w:p w14:paraId="5C609243" w14:textId="77777777" w:rsidR="00842EEF" w:rsidRPr="00842EEF" w:rsidRDefault="00842EEF" w:rsidP="00842EEF">
      <w:pPr>
        <w:pStyle w:val="msonospacing0"/>
        <w:spacing w:line="260" w:lineRule="exact"/>
        <w:jc w:val="both"/>
        <w:rPr>
          <w:rFonts w:ascii="Arial" w:hAnsi="Arial" w:cs="Arial"/>
          <w:sz w:val="20"/>
          <w:szCs w:val="20"/>
        </w:rPr>
      </w:pPr>
    </w:p>
    <w:p w14:paraId="7FD7EB41" w14:textId="77777777" w:rsidR="00842EEF" w:rsidRPr="00842EEF" w:rsidRDefault="00842EEF" w:rsidP="00FD792C">
      <w:pPr>
        <w:pStyle w:val="msonospacing0"/>
        <w:numPr>
          <w:ilvl w:val="0"/>
          <w:numId w:val="45"/>
        </w:numPr>
        <w:spacing w:line="260" w:lineRule="exact"/>
        <w:jc w:val="both"/>
        <w:rPr>
          <w:rFonts w:ascii="Arial" w:hAnsi="Arial" w:cs="Arial"/>
          <w:sz w:val="20"/>
          <w:szCs w:val="20"/>
          <w:u w:val="single"/>
        </w:rPr>
      </w:pPr>
      <w:r w:rsidRPr="00842EEF">
        <w:rPr>
          <w:rFonts w:ascii="Arial" w:hAnsi="Arial" w:cs="Arial"/>
          <w:sz w:val="20"/>
          <w:szCs w:val="20"/>
          <w:u w:val="single"/>
        </w:rPr>
        <w:t>Čiščenje prostorov izven rednega mesečnega čiščenja, po predhodnem pisnem naročilu naročnika na podlagi dejanskih potreb</w:t>
      </w:r>
    </w:p>
    <w:p w14:paraId="1969116E" w14:textId="77777777" w:rsidR="00842EEF" w:rsidRPr="00842EEF" w:rsidRDefault="00842EEF" w:rsidP="00842EEF">
      <w:pPr>
        <w:pStyle w:val="msonospacing0"/>
        <w:spacing w:line="260" w:lineRule="exact"/>
        <w:ind w:left="644"/>
        <w:jc w:val="both"/>
        <w:rPr>
          <w:rFonts w:ascii="Arial" w:hAnsi="Arial" w:cs="Arial"/>
          <w:sz w:val="20"/>
          <w:szCs w:val="20"/>
          <w:u w:val="single"/>
        </w:rPr>
      </w:pPr>
    </w:p>
    <w:p w14:paraId="6ECE6354" w14:textId="77777777" w:rsidR="00842EEF" w:rsidRPr="00842EEF" w:rsidRDefault="00842EEF" w:rsidP="00842EEF">
      <w:pPr>
        <w:pStyle w:val="msonospacing0"/>
        <w:spacing w:line="260" w:lineRule="exact"/>
        <w:ind w:left="644"/>
        <w:jc w:val="both"/>
        <w:rPr>
          <w:rFonts w:ascii="Arial" w:hAnsi="Arial" w:cs="Arial"/>
          <w:sz w:val="20"/>
          <w:szCs w:val="20"/>
        </w:rPr>
      </w:pPr>
      <w:r w:rsidRPr="00842EEF">
        <w:rPr>
          <w:rFonts w:ascii="Arial" w:hAnsi="Arial" w:cs="Arial"/>
          <w:sz w:val="20"/>
          <w:szCs w:val="20"/>
        </w:rPr>
        <w:t>Poleg storitev, ki so zajete v tehnični specifikaciji (redno mesečno čiščenje in generalno</w:t>
      </w:r>
      <w:r w:rsidRPr="00842EEF">
        <w:rPr>
          <w:rFonts w:ascii="Arial" w:hAnsi="Arial" w:cs="Arial"/>
          <w:sz w:val="20"/>
          <w:szCs w:val="20"/>
          <w:u w:val="single"/>
        </w:rPr>
        <w:t xml:space="preserve"> </w:t>
      </w:r>
      <w:r w:rsidRPr="00842EEF">
        <w:rPr>
          <w:rFonts w:ascii="Arial" w:hAnsi="Arial" w:cs="Arial"/>
          <w:sz w:val="20"/>
          <w:szCs w:val="20"/>
        </w:rPr>
        <w:t xml:space="preserve">čiščenje)  se bodo po potrebi izvajale  tudi dodatne aktivnosti na podlagi dejanskih potreb, </w:t>
      </w:r>
      <w:r w:rsidRPr="00842EEF">
        <w:rPr>
          <w:rFonts w:ascii="Arial" w:hAnsi="Arial" w:cs="Arial"/>
          <w:b/>
          <w:sz w:val="20"/>
          <w:szCs w:val="20"/>
        </w:rPr>
        <w:t>ki bodo vezane predvsem na primer povečanega števila nastanjenih tujcev</w:t>
      </w:r>
      <w:r w:rsidRPr="00842EEF">
        <w:rPr>
          <w:rFonts w:ascii="Arial" w:hAnsi="Arial" w:cs="Arial"/>
          <w:sz w:val="20"/>
          <w:szCs w:val="20"/>
        </w:rPr>
        <w:t>, po posebnem predhodnem pisnem naročilu naročnika.</w:t>
      </w:r>
    </w:p>
    <w:p w14:paraId="7EC57A75" w14:textId="77777777" w:rsidR="00842EEF" w:rsidRPr="00842EEF" w:rsidRDefault="00842EEF" w:rsidP="00842EEF">
      <w:pPr>
        <w:pStyle w:val="msonospacing0"/>
        <w:spacing w:line="260" w:lineRule="exact"/>
        <w:ind w:left="644"/>
        <w:jc w:val="both"/>
        <w:rPr>
          <w:rFonts w:ascii="Arial" w:hAnsi="Arial" w:cs="Arial"/>
          <w:sz w:val="20"/>
          <w:szCs w:val="20"/>
        </w:rPr>
      </w:pPr>
    </w:p>
    <w:p w14:paraId="78F7DEE6" w14:textId="77777777" w:rsidR="00842EEF" w:rsidRPr="00842EEF" w:rsidRDefault="00842EEF" w:rsidP="00842EEF">
      <w:pPr>
        <w:pStyle w:val="msonospacing0"/>
        <w:spacing w:line="260" w:lineRule="exact"/>
        <w:ind w:left="644"/>
        <w:jc w:val="both"/>
        <w:rPr>
          <w:rFonts w:ascii="Arial" w:hAnsi="Arial" w:cs="Arial"/>
          <w:sz w:val="20"/>
          <w:szCs w:val="20"/>
        </w:rPr>
      </w:pPr>
      <w:r w:rsidRPr="00842EEF">
        <w:rPr>
          <w:rFonts w:ascii="Arial" w:hAnsi="Arial" w:cs="Arial"/>
          <w:sz w:val="20"/>
          <w:szCs w:val="20"/>
        </w:rPr>
        <w:t xml:space="preserve">Režijska ura mora vključevati najmanj sledeče: ročno čiščenje, ročno čiščenje s čistilnim priborom in čistili, kombinirano delo  - ročno in strojno (strojna oprema, katero zagotavlja izvajalec), in sicer v času med </w:t>
      </w:r>
      <w:smartTag w:uri="urn:schemas-microsoft-com:office:smarttags" w:element="metricconverter">
        <w:smartTagPr>
          <w:attr w:name="ProductID" w:val="6.00 in"/>
        </w:smartTagPr>
        <w:r w:rsidRPr="00842EEF">
          <w:rPr>
            <w:rFonts w:ascii="Arial" w:hAnsi="Arial" w:cs="Arial"/>
            <w:sz w:val="20"/>
            <w:szCs w:val="20"/>
          </w:rPr>
          <w:t>6.00 in</w:t>
        </w:r>
      </w:smartTag>
      <w:r w:rsidRPr="00842EEF">
        <w:rPr>
          <w:rFonts w:ascii="Arial" w:hAnsi="Arial" w:cs="Arial"/>
          <w:sz w:val="20"/>
          <w:szCs w:val="20"/>
        </w:rPr>
        <w:t xml:space="preserve"> 22.00 uro, med </w:t>
      </w:r>
      <w:smartTag w:uri="urn:schemas-microsoft-com:office:smarttags" w:element="metricconverter">
        <w:smartTagPr>
          <w:attr w:name="ProductID" w:val="22.00 in"/>
        </w:smartTagPr>
        <w:r w:rsidRPr="00842EEF">
          <w:rPr>
            <w:rFonts w:ascii="Arial" w:hAnsi="Arial" w:cs="Arial"/>
            <w:sz w:val="20"/>
            <w:szCs w:val="20"/>
          </w:rPr>
          <w:t>22.00 in</w:t>
        </w:r>
      </w:smartTag>
      <w:r w:rsidRPr="00842EEF">
        <w:rPr>
          <w:rFonts w:ascii="Arial" w:hAnsi="Arial" w:cs="Arial"/>
          <w:sz w:val="20"/>
          <w:szCs w:val="20"/>
        </w:rPr>
        <w:t xml:space="preserve"> 6.00 uri, ter ob nedeljah in praznikih.</w:t>
      </w:r>
    </w:p>
    <w:p w14:paraId="582F1C42" w14:textId="77777777" w:rsidR="00842EEF" w:rsidRPr="00842EEF" w:rsidRDefault="00842EEF" w:rsidP="00842EEF">
      <w:pPr>
        <w:pStyle w:val="msonospacing0"/>
        <w:spacing w:line="260" w:lineRule="exact"/>
        <w:jc w:val="both"/>
        <w:rPr>
          <w:rFonts w:ascii="Arial" w:hAnsi="Arial" w:cs="Arial"/>
          <w:sz w:val="20"/>
          <w:szCs w:val="20"/>
        </w:rPr>
      </w:pPr>
    </w:p>
    <w:p w14:paraId="225BEFD0" w14:textId="77777777" w:rsidR="00842EEF" w:rsidRPr="00842EEF" w:rsidRDefault="00842EEF" w:rsidP="00FD792C">
      <w:pPr>
        <w:pStyle w:val="msonospacing0"/>
        <w:numPr>
          <w:ilvl w:val="0"/>
          <w:numId w:val="44"/>
        </w:numPr>
        <w:spacing w:line="260" w:lineRule="exact"/>
        <w:jc w:val="both"/>
        <w:rPr>
          <w:rFonts w:ascii="Arial" w:hAnsi="Arial" w:cs="Arial"/>
          <w:sz w:val="20"/>
          <w:szCs w:val="20"/>
          <w:u w:val="single"/>
        </w:rPr>
      </w:pPr>
      <w:r w:rsidRPr="00842EEF">
        <w:rPr>
          <w:rFonts w:ascii="Arial" w:hAnsi="Arial" w:cs="Arial"/>
          <w:sz w:val="20"/>
          <w:szCs w:val="20"/>
          <w:u w:val="single"/>
        </w:rPr>
        <w:t xml:space="preserve">Dodatne zahteve pri izvajanju dnevnega čiščenja </w:t>
      </w:r>
    </w:p>
    <w:p w14:paraId="3C0BBE41" w14:textId="77777777" w:rsidR="00842EEF" w:rsidRPr="00842EEF" w:rsidRDefault="00842EEF" w:rsidP="00842EEF">
      <w:pPr>
        <w:pStyle w:val="msonospacing0"/>
        <w:spacing w:line="260" w:lineRule="exact"/>
        <w:jc w:val="both"/>
        <w:rPr>
          <w:rFonts w:ascii="Arial" w:hAnsi="Arial" w:cs="Arial"/>
          <w:sz w:val="20"/>
          <w:szCs w:val="20"/>
        </w:rPr>
      </w:pPr>
    </w:p>
    <w:p w14:paraId="298E863A" w14:textId="77777777" w:rsidR="00842EEF" w:rsidRPr="00842EEF" w:rsidRDefault="00842EEF" w:rsidP="00842EEF">
      <w:pPr>
        <w:ind w:left="720"/>
        <w:jc w:val="both"/>
        <w:rPr>
          <w:rFonts w:ascii="Arial" w:hAnsi="Arial" w:cs="Arial"/>
          <w:sz w:val="20"/>
          <w:szCs w:val="20"/>
        </w:rPr>
      </w:pPr>
      <w:r w:rsidRPr="00842EEF">
        <w:rPr>
          <w:rFonts w:ascii="Arial" w:hAnsi="Arial" w:cs="Arial"/>
          <w:sz w:val="20"/>
          <w:szCs w:val="20"/>
        </w:rPr>
        <w:t>Čiščenje jedilnice: talne površine in mize se čistijo 2x dnevno in sicer po zajtrku in kosilu. Stoli se čistijo 1x dnevno, 2x dnevno razkuževanje kljuk v objektu (zjutraj in popoldne).</w:t>
      </w:r>
    </w:p>
    <w:p w14:paraId="5BC024E7" w14:textId="77777777" w:rsidR="00842EEF" w:rsidRPr="00842EEF" w:rsidRDefault="00842EEF" w:rsidP="00842EEF">
      <w:pPr>
        <w:ind w:left="720"/>
        <w:jc w:val="both"/>
        <w:rPr>
          <w:rFonts w:ascii="Arial" w:hAnsi="Arial" w:cs="Arial"/>
          <w:sz w:val="20"/>
          <w:szCs w:val="20"/>
        </w:rPr>
      </w:pPr>
    </w:p>
    <w:p w14:paraId="755496D8" w14:textId="77777777" w:rsidR="00842EEF" w:rsidRPr="00842EEF" w:rsidRDefault="00842EEF" w:rsidP="00842EEF">
      <w:pPr>
        <w:ind w:left="720"/>
        <w:jc w:val="both"/>
        <w:rPr>
          <w:rFonts w:ascii="Arial" w:hAnsi="Arial" w:cs="Arial"/>
          <w:sz w:val="20"/>
          <w:szCs w:val="20"/>
        </w:rPr>
      </w:pPr>
      <w:r w:rsidRPr="00842EEF">
        <w:rPr>
          <w:rFonts w:ascii="Arial" w:hAnsi="Arial" w:cs="Arial"/>
          <w:sz w:val="20"/>
          <w:szCs w:val="20"/>
        </w:rPr>
        <w:t xml:space="preserve">Čiščenje sprejemnih prostorov: Čiščenje sprejemnih prostorov se opravlja po vsaki uporabi le teh. Potrebno je razkužiti celotne sprejemne prostore z vso pripadajočo opremo. Blazine je potrebno po vsakem koriščenju razkužiti in pospraviti. Površine, ki bodo onesnažene z raznimi izločki in krvjo, je potrebno razkužiti, tako da je potrebno okuženo površino takoj politi z razkužilom in ga pustiti delovati v skladu z navodili za uporabo. V nadaljevanju je potrebno površino pokriti z staničevino ali papirnatimi brisačami, z zaščitno opremo odstraniti izloček in staničevino ter očistiti površino s čistilom. Sledi dokončno čiščenje tal. </w:t>
      </w:r>
    </w:p>
    <w:p w14:paraId="492BD002" w14:textId="77777777" w:rsidR="00842EEF" w:rsidRPr="00842EEF" w:rsidRDefault="00842EEF" w:rsidP="00842EEF">
      <w:pPr>
        <w:ind w:left="720"/>
        <w:jc w:val="both"/>
        <w:rPr>
          <w:rFonts w:ascii="Arial" w:hAnsi="Arial" w:cs="Arial"/>
          <w:sz w:val="20"/>
          <w:szCs w:val="20"/>
        </w:rPr>
      </w:pPr>
    </w:p>
    <w:p w14:paraId="30D7BA2A" w14:textId="77777777" w:rsidR="00842EEF" w:rsidRPr="00842EEF" w:rsidRDefault="00842EEF" w:rsidP="00842EEF">
      <w:pPr>
        <w:ind w:left="720"/>
        <w:jc w:val="both"/>
        <w:rPr>
          <w:rFonts w:ascii="Arial" w:hAnsi="Arial" w:cs="Arial"/>
          <w:sz w:val="20"/>
          <w:szCs w:val="20"/>
        </w:rPr>
      </w:pPr>
      <w:r w:rsidRPr="00842EEF">
        <w:rPr>
          <w:rFonts w:ascii="Arial" w:hAnsi="Arial" w:cs="Arial"/>
          <w:sz w:val="20"/>
          <w:szCs w:val="20"/>
        </w:rPr>
        <w:t xml:space="preserve">Izolacija je del sprejemnih prostorov. V primeru nalezljivih bolezni, uši, garij, suma na nalezljivo bolezen je potrebno vzmetnice počistiti z visokotlačnim čistilcem ali drugo ustrezno strojno opremo, ki jo zagotovi izvajalec in je namenjena dezinfekciji  in ustreznim čistilom, kovinske dele postelj pa je potrebno razkužiti, prav tako je potrebno temeljito razkužiti vso opremo in sanitarije. Po temeljitem čiščenju se prostor še razkuži z napravo za dezinfekcijo na podlagi aerosolov, ki jo zagotovi izvajalec. Dodatno je potrebno upoštevati navodila medicinskega osebja Centra za tujce. </w:t>
      </w:r>
    </w:p>
    <w:p w14:paraId="5F0DA423" w14:textId="77777777" w:rsidR="00842EEF" w:rsidRPr="00842EEF" w:rsidRDefault="00842EEF" w:rsidP="00842EEF">
      <w:pPr>
        <w:ind w:left="720"/>
        <w:jc w:val="both"/>
        <w:rPr>
          <w:rFonts w:ascii="Arial" w:hAnsi="Arial" w:cs="Arial"/>
          <w:sz w:val="20"/>
          <w:szCs w:val="20"/>
        </w:rPr>
      </w:pPr>
    </w:p>
    <w:p w14:paraId="295ECC7A" w14:textId="77777777" w:rsidR="00842EEF" w:rsidRPr="00842EEF" w:rsidRDefault="00842EEF" w:rsidP="00842EEF">
      <w:pPr>
        <w:ind w:left="720"/>
        <w:jc w:val="both"/>
        <w:rPr>
          <w:rFonts w:ascii="Arial" w:hAnsi="Arial" w:cs="Arial"/>
          <w:sz w:val="20"/>
          <w:szCs w:val="20"/>
        </w:rPr>
      </w:pPr>
      <w:r w:rsidRPr="00842EEF">
        <w:rPr>
          <w:rFonts w:ascii="Arial" w:hAnsi="Arial" w:cs="Arial"/>
          <w:sz w:val="20"/>
          <w:szCs w:val="20"/>
        </w:rPr>
        <w:t xml:space="preserve">Sobe, v katerih so nastanjeni tujci se čisti po potrebi in po navodilu osebja centra. Ob vsakokratni izpraznitvi sobe je potrebno celotno sobo razkužiti in v celoti očistiti ter pripraviti na novo vselitev. </w:t>
      </w:r>
    </w:p>
    <w:p w14:paraId="34D71E2A" w14:textId="77777777" w:rsidR="00842EEF" w:rsidRPr="00842EEF" w:rsidRDefault="00842EEF" w:rsidP="00842EEF">
      <w:pPr>
        <w:ind w:left="720"/>
        <w:jc w:val="both"/>
        <w:rPr>
          <w:rFonts w:ascii="Arial" w:hAnsi="Arial" w:cs="Arial"/>
          <w:sz w:val="20"/>
          <w:szCs w:val="20"/>
        </w:rPr>
      </w:pPr>
    </w:p>
    <w:p w14:paraId="3BAD13CA" w14:textId="77777777" w:rsidR="00842EEF" w:rsidRPr="00842EEF" w:rsidRDefault="00842EEF" w:rsidP="00842EEF">
      <w:pPr>
        <w:ind w:left="720"/>
        <w:jc w:val="both"/>
        <w:rPr>
          <w:rFonts w:ascii="Arial" w:hAnsi="Arial" w:cs="Arial"/>
          <w:sz w:val="20"/>
          <w:szCs w:val="20"/>
        </w:rPr>
      </w:pPr>
      <w:r w:rsidRPr="00842EEF">
        <w:rPr>
          <w:rFonts w:ascii="Arial" w:hAnsi="Arial" w:cs="Arial"/>
          <w:sz w:val="20"/>
          <w:szCs w:val="20"/>
        </w:rPr>
        <w:t>Razkuževanje prostorov se opravi z napravo, ki prostore razkuži z uporabo aerosolov, ki omogoči razkuževanje prostora 20m2 v roku 4 ur. Naprava mora biti v locirana v centru za tujce in se uporablja le v namene na lokaciji centra.</w:t>
      </w:r>
    </w:p>
    <w:p w14:paraId="79DD00C0" w14:textId="77777777" w:rsidR="00842EEF" w:rsidRPr="00842EEF" w:rsidRDefault="00842EEF" w:rsidP="00842EEF">
      <w:pPr>
        <w:ind w:left="720"/>
        <w:jc w:val="both"/>
        <w:rPr>
          <w:rFonts w:ascii="Arial" w:hAnsi="Arial" w:cs="Arial"/>
          <w:sz w:val="20"/>
          <w:szCs w:val="20"/>
        </w:rPr>
      </w:pPr>
    </w:p>
    <w:p w14:paraId="2E72B3D2" w14:textId="77777777" w:rsidR="00842EEF" w:rsidRPr="00842EEF" w:rsidRDefault="00842EEF" w:rsidP="00842EEF">
      <w:pPr>
        <w:ind w:firstLine="720"/>
        <w:jc w:val="both"/>
        <w:rPr>
          <w:rFonts w:ascii="Arial" w:hAnsi="Arial" w:cs="Arial"/>
          <w:sz w:val="20"/>
          <w:szCs w:val="20"/>
        </w:rPr>
      </w:pPr>
      <w:r w:rsidRPr="00842EEF">
        <w:rPr>
          <w:rFonts w:ascii="Arial" w:hAnsi="Arial" w:cs="Arial"/>
          <w:sz w:val="20"/>
          <w:szCs w:val="20"/>
        </w:rPr>
        <w:t xml:space="preserve">Sanitarije in tuširnice so opremljene z </w:t>
      </w:r>
      <w:proofErr w:type="spellStart"/>
      <w:r w:rsidRPr="00842EEF">
        <w:rPr>
          <w:rFonts w:ascii="Arial" w:hAnsi="Arial" w:cs="Arial"/>
          <w:sz w:val="20"/>
          <w:szCs w:val="20"/>
        </w:rPr>
        <w:t>inox</w:t>
      </w:r>
      <w:proofErr w:type="spellEnd"/>
      <w:r w:rsidRPr="00842EEF">
        <w:rPr>
          <w:rFonts w:ascii="Arial" w:hAnsi="Arial" w:cs="Arial"/>
          <w:sz w:val="20"/>
          <w:szCs w:val="20"/>
        </w:rPr>
        <w:t xml:space="preserve"> pregradami višine </w:t>
      </w:r>
      <w:smartTag w:uri="urn:schemas-microsoft-com:office:smarttags" w:element="metricconverter">
        <w:smartTagPr>
          <w:attr w:name="ProductID" w:val="200 cm"/>
        </w:smartTagPr>
        <w:r w:rsidRPr="00842EEF">
          <w:rPr>
            <w:rFonts w:ascii="Arial" w:hAnsi="Arial" w:cs="Arial"/>
            <w:sz w:val="20"/>
            <w:szCs w:val="20"/>
          </w:rPr>
          <w:t>200 cm</w:t>
        </w:r>
      </w:smartTag>
      <w:r w:rsidRPr="00842EEF">
        <w:rPr>
          <w:rFonts w:ascii="Arial" w:hAnsi="Arial" w:cs="Arial"/>
          <w:sz w:val="20"/>
          <w:szCs w:val="20"/>
        </w:rPr>
        <w:t xml:space="preserve">. </w:t>
      </w:r>
    </w:p>
    <w:p w14:paraId="016952B0" w14:textId="77777777" w:rsidR="00842EEF" w:rsidRPr="00842EEF" w:rsidRDefault="00842EEF" w:rsidP="00842EEF">
      <w:pPr>
        <w:ind w:left="709"/>
        <w:jc w:val="both"/>
        <w:rPr>
          <w:rFonts w:ascii="Arial" w:hAnsi="Arial" w:cs="Arial"/>
          <w:sz w:val="20"/>
          <w:szCs w:val="20"/>
        </w:rPr>
      </w:pPr>
      <w:r w:rsidRPr="00842EEF">
        <w:rPr>
          <w:rFonts w:ascii="Arial" w:hAnsi="Arial" w:cs="Arial"/>
          <w:sz w:val="20"/>
          <w:szCs w:val="20"/>
        </w:rPr>
        <w:t>Za čiščenje in razkuževanje se lahko uporablja agresivnejša čistila. Po uporabi bo  potrebno čistila spraviti na varno mesto izven dosega nastanjenih tujcev. Tekoča mila za umivanje rok morajo biti neagresivna.</w:t>
      </w:r>
    </w:p>
    <w:p w14:paraId="4095E3C8"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51505230"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48083E0"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2EEF">
        <w:rPr>
          <w:rFonts w:ascii="Arial" w:hAnsi="Arial" w:cs="Arial"/>
          <w:b/>
          <w:sz w:val="20"/>
        </w:rPr>
        <w:lastRenderedPageBreak/>
        <w:t xml:space="preserve">4. ZAHTEVE NAROČNIKA </w:t>
      </w:r>
    </w:p>
    <w:p w14:paraId="214FEE36"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2724C2F" w14:textId="6270C749" w:rsidR="00842EEF" w:rsidRPr="00842EEF" w:rsidRDefault="00842EEF" w:rsidP="005A461C">
      <w:pPr>
        <w:pStyle w:val="Telobesedila32"/>
        <w:rPr>
          <w:rFonts w:ascii="Arial" w:hAnsi="Arial" w:cs="Arial"/>
          <w:color w:val="000000"/>
          <w:sz w:val="20"/>
        </w:rPr>
      </w:pPr>
      <w:r w:rsidRPr="00842EEF">
        <w:rPr>
          <w:rFonts w:ascii="Arial" w:hAnsi="Arial" w:cs="Arial"/>
          <w:sz w:val="20"/>
        </w:rPr>
        <w:t xml:space="preserve">Za izvedbo storitev na lokaciji mora izvajalec zagotavljati prisotnost 2 </w:t>
      </w:r>
      <w:r w:rsidRPr="00E47CDF">
        <w:rPr>
          <w:rFonts w:ascii="Arial" w:hAnsi="Arial" w:cs="Arial"/>
          <w:sz w:val="20"/>
        </w:rPr>
        <w:t xml:space="preserve">delavcev polnih 8 ur od ponedeljka do petka in 1 delavca, ki bo prisoten 8 ur v soboto, nedeljo in praznike. </w:t>
      </w:r>
      <w:r w:rsidR="005A461C" w:rsidRPr="00E47CDF">
        <w:rPr>
          <w:rFonts w:ascii="Arial" w:hAnsi="Arial" w:cs="Arial"/>
          <w:sz w:val="20"/>
        </w:rPr>
        <w:t xml:space="preserve">Za izvedbo storitev na lokaciji mora izvajalec zagotavljati </w:t>
      </w:r>
      <w:r w:rsidR="005A461C" w:rsidRPr="00E47CDF">
        <w:rPr>
          <w:rFonts w:ascii="Arial" w:hAnsi="Arial" w:cs="Arial"/>
          <w:sz w:val="20"/>
        </w:rPr>
        <w:t>3</w:t>
      </w:r>
      <w:r w:rsidR="005A461C" w:rsidRPr="00E47CDF">
        <w:rPr>
          <w:rFonts w:ascii="Arial" w:hAnsi="Arial" w:cs="Arial"/>
          <w:sz w:val="20"/>
        </w:rPr>
        <w:t xml:space="preserve"> stalnega delavca. </w:t>
      </w:r>
      <w:r w:rsidRPr="00E47CDF">
        <w:rPr>
          <w:rFonts w:ascii="Arial" w:hAnsi="Arial" w:cs="Arial"/>
          <w:sz w:val="20"/>
        </w:rPr>
        <w:t>Storitev čiščenja se opravlja</w:t>
      </w:r>
      <w:r w:rsidRPr="00842EEF">
        <w:rPr>
          <w:rFonts w:ascii="Arial" w:hAnsi="Arial" w:cs="Arial"/>
          <w:sz w:val="20"/>
        </w:rPr>
        <w:t xml:space="preserve"> 8 ur dnevno, vsak dan v tednu. Vsi delavci/tudi za čas nadomeščanja, ki bodo izvajali storitve morajo biti cepljeni proti hepatitisu A in B ter tetanusu. Med zaščitna sredstva morajo biti vključeni tudi gumijaste rokavice, gumijasti škornji, zaščitne maske. Po potrebi mora delodajalec zagotoviti zaščitno oblačilo (skafander) za enkratno uporabo in </w:t>
      </w:r>
      <w:proofErr w:type="spellStart"/>
      <w:r w:rsidRPr="00842EEF">
        <w:rPr>
          <w:rFonts w:ascii="Arial" w:hAnsi="Arial" w:cs="Arial"/>
          <w:sz w:val="20"/>
        </w:rPr>
        <w:t>nitrilne</w:t>
      </w:r>
      <w:proofErr w:type="spellEnd"/>
      <w:r w:rsidRPr="00842EEF">
        <w:rPr>
          <w:rFonts w:ascii="Arial" w:hAnsi="Arial" w:cs="Arial"/>
          <w:sz w:val="20"/>
        </w:rPr>
        <w:t xml:space="preserve"> rokavice za enkratno uporabo. </w:t>
      </w:r>
      <w:r w:rsidRPr="00842EEF">
        <w:rPr>
          <w:rFonts w:ascii="Arial" w:hAnsi="Arial" w:cs="Arial"/>
          <w:color w:val="000000"/>
          <w:sz w:val="20"/>
        </w:rPr>
        <w:t xml:space="preserve">Predpogoj  za opravljanja dela, je poleg navedenih cepljenj, uspešno opravljena </w:t>
      </w:r>
      <w:proofErr w:type="spellStart"/>
      <w:r w:rsidRPr="00842EEF">
        <w:rPr>
          <w:rFonts w:ascii="Arial" w:hAnsi="Arial" w:cs="Arial"/>
          <w:color w:val="000000"/>
          <w:sz w:val="20"/>
        </w:rPr>
        <w:t>preverka</w:t>
      </w:r>
      <w:proofErr w:type="spellEnd"/>
      <w:r w:rsidRPr="00842EEF">
        <w:rPr>
          <w:rFonts w:ascii="Arial" w:hAnsi="Arial" w:cs="Arial"/>
          <w:color w:val="000000"/>
          <w:sz w:val="20"/>
        </w:rPr>
        <w:t xml:space="preserve"> po </w:t>
      </w:r>
      <w:proofErr w:type="spellStart"/>
      <w:r w:rsidRPr="00842EEF">
        <w:rPr>
          <w:rFonts w:ascii="Arial" w:hAnsi="Arial" w:cs="Arial"/>
          <w:color w:val="000000"/>
          <w:sz w:val="20"/>
        </w:rPr>
        <w:t>ZoPol</w:t>
      </w:r>
      <w:proofErr w:type="spellEnd"/>
      <w:r w:rsidRPr="00842EEF">
        <w:rPr>
          <w:rFonts w:ascii="Arial" w:hAnsi="Arial" w:cs="Arial"/>
          <w:color w:val="000000"/>
          <w:sz w:val="20"/>
        </w:rPr>
        <w:t>.</w:t>
      </w:r>
    </w:p>
    <w:p w14:paraId="45E17440" w14:textId="77777777" w:rsidR="00842EEF" w:rsidRPr="00842EEF" w:rsidRDefault="00842EEF" w:rsidP="00842EEF">
      <w:pPr>
        <w:jc w:val="both"/>
        <w:rPr>
          <w:rFonts w:ascii="Arial" w:hAnsi="Arial" w:cs="Arial"/>
          <w:color w:val="000000"/>
          <w:sz w:val="20"/>
          <w:szCs w:val="20"/>
        </w:rPr>
      </w:pPr>
    </w:p>
    <w:p w14:paraId="75359888" w14:textId="77777777" w:rsidR="00842EEF" w:rsidRPr="00842EEF" w:rsidRDefault="00842EEF" w:rsidP="00842EEF">
      <w:pPr>
        <w:jc w:val="both"/>
        <w:rPr>
          <w:rFonts w:ascii="Arial" w:hAnsi="Arial" w:cs="Arial"/>
          <w:color w:val="000000"/>
          <w:sz w:val="20"/>
          <w:szCs w:val="20"/>
        </w:rPr>
      </w:pPr>
    </w:p>
    <w:p w14:paraId="24299F15" w14:textId="77777777" w:rsidR="00842EEF" w:rsidRPr="00842EEF" w:rsidRDefault="00842EEF" w:rsidP="00842EEF">
      <w:pPr>
        <w:jc w:val="both"/>
        <w:rPr>
          <w:rFonts w:ascii="Arial" w:hAnsi="Arial" w:cs="Arial"/>
          <w:sz w:val="20"/>
          <w:szCs w:val="20"/>
        </w:rPr>
      </w:pPr>
      <w:r w:rsidRPr="00842EEF">
        <w:rPr>
          <w:rFonts w:ascii="Arial" w:hAnsi="Arial" w:cs="Arial"/>
          <w:color w:val="000000"/>
          <w:sz w:val="20"/>
          <w:szCs w:val="20"/>
        </w:rPr>
        <w:t xml:space="preserve">Delavci izvajalca so dolžni upoštevati navodila naročnika. Na lokaciji bodo zaradi posebnosti in specifičnosti posameznih prostorov v oddelku, delavci predhodno seznanjene z zahtevami in pogoji naročnika.  </w:t>
      </w:r>
    </w:p>
    <w:p w14:paraId="6BC89DE7" w14:textId="77777777" w:rsidR="00842EEF" w:rsidRPr="00842EEF" w:rsidRDefault="00842EEF" w:rsidP="00842EEF">
      <w:pPr>
        <w:jc w:val="both"/>
        <w:rPr>
          <w:rFonts w:ascii="Arial" w:hAnsi="Arial" w:cs="Arial"/>
          <w:sz w:val="20"/>
          <w:szCs w:val="20"/>
        </w:rPr>
      </w:pPr>
    </w:p>
    <w:p w14:paraId="0A5E8661"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Naročnik si pridržuje pravico, da kadarkoli v času veljavnosti pogodbe preveri dejansko stanje. izvajalec pa se obvezuje, da bo na poziv naročnika predložil ustrezna dokazila.</w:t>
      </w:r>
    </w:p>
    <w:p w14:paraId="6755FA99"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687BA4BC"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6A6BA260"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lang w:eastAsia="en-US"/>
        </w:rPr>
      </w:pPr>
      <w:r w:rsidRPr="00842EEF">
        <w:rPr>
          <w:rFonts w:ascii="Arial" w:hAnsi="Arial" w:cs="Arial"/>
          <w:b/>
          <w:bCs/>
          <w:caps/>
          <w:sz w:val="20"/>
          <w:lang w:eastAsia="en-US"/>
        </w:rPr>
        <w:t xml:space="preserve">5. uporaba čistil in Nameščanje sanitarno potrošnih proizvodov </w:t>
      </w:r>
    </w:p>
    <w:p w14:paraId="3E413429" w14:textId="77777777" w:rsidR="00842EEF" w:rsidRPr="00842EEF" w:rsidRDefault="00842EEF" w:rsidP="00842EEF">
      <w:pPr>
        <w:jc w:val="both"/>
        <w:rPr>
          <w:rFonts w:ascii="Arial" w:hAnsi="Arial" w:cs="Arial"/>
          <w:sz w:val="20"/>
          <w:szCs w:val="20"/>
          <w:u w:val="single"/>
        </w:rPr>
      </w:pPr>
    </w:p>
    <w:p w14:paraId="667AE953"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Izvajalec bo pri delu zagotavljal in uporabljal čistila, čistilni material, dezinfekcijska sredstva, zaščitna sredstva in ves potrošni material za čiščenje, pod pogojem, da z njihovo uporabo ni ogroženo zdravje, da so spoštovani higienski predpisi, da ne bodo povzročala poškodb na poslovnih prostorih in opremi, ter da ustrezajo vsem veljavnim predpisom s tega področja. </w:t>
      </w:r>
    </w:p>
    <w:p w14:paraId="14560C97" w14:textId="77777777" w:rsidR="00842EEF" w:rsidRPr="00842EEF" w:rsidRDefault="00842EEF" w:rsidP="00842EEF">
      <w:pPr>
        <w:jc w:val="both"/>
        <w:rPr>
          <w:rFonts w:ascii="Arial" w:hAnsi="Arial" w:cs="Arial"/>
          <w:sz w:val="20"/>
          <w:szCs w:val="20"/>
        </w:rPr>
      </w:pPr>
    </w:p>
    <w:p w14:paraId="442DC4DD" w14:textId="77777777" w:rsidR="00842EEF" w:rsidRPr="00842EEF" w:rsidRDefault="00842EEF" w:rsidP="00842EEF">
      <w:pPr>
        <w:jc w:val="both"/>
        <w:rPr>
          <w:rFonts w:ascii="Arial" w:hAnsi="Arial" w:cs="Arial"/>
          <w:b/>
          <w:sz w:val="20"/>
          <w:szCs w:val="20"/>
        </w:rPr>
      </w:pPr>
      <w:r w:rsidRPr="00842EEF">
        <w:rPr>
          <w:rFonts w:ascii="Arial" w:hAnsi="Arial" w:cs="Arial"/>
          <w:sz w:val="20"/>
          <w:szCs w:val="20"/>
        </w:rPr>
        <w:t>Izvajalec bo pri delu zagotavljal in uporabljal spodaj predlagana agresivnejša čistila</w:t>
      </w:r>
      <w:r w:rsidRPr="00842EEF">
        <w:rPr>
          <w:rFonts w:ascii="Arial" w:hAnsi="Arial" w:cs="Arial"/>
          <w:bCs/>
          <w:sz w:val="20"/>
          <w:szCs w:val="20"/>
        </w:rPr>
        <w:t>, oziroma čistila, ki so najmanj enaka ali boljša po kvaliteti</w:t>
      </w:r>
      <w:r w:rsidRPr="00842EEF">
        <w:rPr>
          <w:rFonts w:ascii="Arial" w:hAnsi="Arial" w:cs="Arial"/>
          <w:sz w:val="20"/>
          <w:szCs w:val="20"/>
        </w:rPr>
        <w:t xml:space="preserve">, </w:t>
      </w:r>
      <w:r w:rsidRPr="00842EEF">
        <w:rPr>
          <w:rFonts w:ascii="Arial" w:hAnsi="Arial" w:cs="Arial"/>
          <w:bCs/>
          <w:sz w:val="20"/>
          <w:szCs w:val="20"/>
        </w:rPr>
        <w:t>in sicer:</w:t>
      </w:r>
    </w:p>
    <w:p w14:paraId="2AE61B1E" w14:textId="77777777" w:rsidR="00842EEF" w:rsidRPr="00842EEF" w:rsidRDefault="00842EEF" w:rsidP="00842EEF">
      <w:pPr>
        <w:jc w:val="both"/>
        <w:rPr>
          <w:rFonts w:ascii="Arial" w:hAnsi="Arial" w:cs="Arial"/>
          <w:b/>
          <w:bCs/>
          <w:sz w:val="20"/>
          <w:szCs w:val="20"/>
          <w:u w:val="single"/>
        </w:rPr>
      </w:pPr>
      <w:r w:rsidRPr="00842EEF">
        <w:rPr>
          <w:rFonts w:ascii="Arial" w:hAnsi="Arial" w:cs="Arial"/>
          <w:b/>
          <w:bCs/>
          <w:sz w:val="20"/>
          <w:szCs w:val="20"/>
          <w:u w:val="single"/>
        </w:rPr>
        <w:t xml:space="preserve"> </w:t>
      </w:r>
    </w:p>
    <w:p w14:paraId="58AB16A7" w14:textId="77777777" w:rsidR="00842EEF" w:rsidRPr="00842EEF" w:rsidRDefault="00842EEF" w:rsidP="00842EEF">
      <w:pPr>
        <w:jc w:val="both"/>
        <w:rPr>
          <w:rFonts w:ascii="Arial" w:hAnsi="Arial" w:cs="Arial"/>
          <w:sz w:val="20"/>
          <w:szCs w:val="20"/>
          <w:u w:val="single"/>
        </w:rPr>
      </w:pPr>
      <w:r w:rsidRPr="00842EEF">
        <w:rPr>
          <w:rFonts w:ascii="Arial" w:hAnsi="Arial" w:cs="Arial"/>
          <w:sz w:val="20"/>
          <w:szCs w:val="20"/>
          <w:u w:val="single"/>
        </w:rPr>
        <w:t>Razkuževanje rok:</w:t>
      </w:r>
    </w:p>
    <w:p w14:paraId="3690ECD2"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Skinman</w:t>
      </w:r>
      <w:proofErr w:type="spellEnd"/>
      <w:r w:rsidRPr="00842EEF">
        <w:rPr>
          <w:rFonts w:ascii="Arial" w:hAnsi="Arial" w:cs="Arial"/>
          <w:sz w:val="20"/>
          <w:szCs w:val="20"/>
        </w:rPr>
        <w:t xml:space="preserve"> </w:t>
      </w:r>
      <w:proofErr w:type="spellStart"/>
      <w:r w:rsidRPr="00842EEF">
        <w:rPr>
          <w:rFonts w:ascii="Arial" w:hAnsi="Arial" w:cs="Arial"/>
          <w:sz w:val="20"/>
          <w:szCs w:val="20"/>
        </w:rPr>
        <w:t>Soft</w:t>
      </w:r>
      <w:proofErr w:type="spellEnd"/>
      <w:r w:rsidRPr="00842EEF">
        <w:rPr>
          <w:rFonts w:ascii="Arial" w:hAnsi="Arial" w:cs="Arial"/>
          <w:sz w:val="20"/>
          <w:szCs w:val="20"/>
        </w:rPr>
        <w:t xml:space="preserve"> </w:t>
      </w:r>
      <w:proofErr w:type="spellStart"/>
      <w:r w:rsidRPr="00842EEF">
        <w:rPr>
          <w:rFonts w:ascii="Arial" w:hAnsi="Arial" w:cs="Arial"/>
          <w:sz w:val="20"/>
          <w:szCs w:val="20"/>
        </w:rPr>
        <w:t>Protect</w:t>
      </w:r>
      <w:proofErr w:type="spellEnd"/>
    </w:p>
    <w:p w14:paraId="70D9FA32"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Skinman</w:t>
      </w:r>
      <w:proofErr w:type="spellEnd"/>
      <w:r w:rsidRPr="00842EEF">
        <w:rPr>
          <w:rFonts w:ascii="Arial" w:hAnsi="Arial" w:cs="Arial"/>
          <w:sz w:val="20"/>
          <w:szCs w:val="20"/>
        </w:rPr>
        <w:t xml:space="preserve"> </w:t>
      </w:r>
      <w:proofErr w:type="spellStart"/>
      <w:r w:rsidRPr="00842EEF">
        <w:rPr>
          <w:rFonts w:ascii="Arial" w:hAnsi="Arial" w:cs="Arial"/>
          <w:sz w:val="20"/>
          <w:szCs w:val="20"/>
        </w:rPr>
        <w:t>Soft</w:t>
      </w:r>
      <w:proofErr w:type="spellEnd"/>
      <w:r w:rsidRPr="00842EEF">
        <w:rPr>
          <w:rFonts w:ascii="Arial" w:hAnsi="Arial" w:cs="Arial"/>
          <w:sz w:val="20"/>
          <w:szCs w:val="20"/>
        </w:rPr>
        <w:t xml:space="preserve"> N</w:t>
      </w:r>
    </w:p>
    <w:p w14:paraId="75603C0F"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Sprigel</w:t>
      </w:r>
      <w:proofErr w:type="spellEnd"/>
      <w:r w:rsidRPr="00842EEF">
        <w:rPr>
          <w:rFonts w:ascii="Arial" w:hAnsi="Arial" w:cs="Arial"/>
          <w:sz w:val="20"/>
          <w:szCs w:val="20"/>
        </w:rPr>
        <w:t xml:space="preserve"> </w:t>
      </w:r>
      <w:proofErr w:type="spellStart"/>
      <w:r w:rsidRPr="00842EEF">
        <w:rPr>
          <w:rFonts w:ascii="Arial" w:hAnsi="Arial" w:cs="Arial"/>
          <w:sz w:val="20"/>
          <w:szCs w:val="20"/>
        </w:rPr>
        <w:t>Complete</w:t>
      </w:r>
      <w:proofErr w:type="spellEnd"/>
    </w:p>
    <w:p w14:paraId="07ECFADF"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Anios</w:t>
      </w:r>
      <w:proofErr w:type="spellEnd"/>
    </w:p>
    <w:p w14:paraId="2960F463"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Dezinsept</w:t>
      </w:r>
      <w:proofErr w:type="spellEnd"/>
      <w:r w:rsidRPr="00842EEF">
        <w:rPr>
          <w:rFonts w:ascii="Arial" w:hAnsi="Arial" w:cs="Arial"/>
          <w:sz w:val="20"/>
          <w:szCs w:val="20"/>
        </w:rPr>
        <w:t xml:space="preserve"> derm+</w:t>
      </w:r>
    </w:p>
    <w:p w14:paraId="078C365C"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ali drugi proizvodi </w:t>
      </w:r>
      <w:r w:rsidRPr="00842EEF">
        <w:rPr>
          <w:rFonts w:ascii="Arial" w:hAnsi="Arial" w:cs="Arial"/>
          <w:bCs/>
          <w:sz w:val="20"/>
          <w:szCs w:val="20"/>
        </w:rPr>
        <w:t>najmanj enake ali boljše</w:t>
      </w:r>
      <w:r w:rsidRPr="00842EEF">
        <w:rPr>
          <w:rFonts w:ascii="Arial" w:hAnsi="Arial" w:cs="Arial"/>
          <w:sz w:val="20"/>
          <w:szCs w:val="20"/>
        </w:rPr>
        <w:t xml:space="preserve"> kakovosti</w:t>
      </w:r>
    </w:p>
    <w:p w14:paraId="290E2A56" w14:textId="77777777" w:rsidR="00842EEF" w:rsidRPr="00842EEF" w:rsidRDefault="00842EEF" w:rsidP="00842EEF">
      <w:pPr>
        <w:jc w:val="both"/>
        <w:rPr>
          <w:rFonts w:ascii="Arial" w:hAnsi="Arial" w:cs="Arial"/>
          <w:sz w:val="20"/>
          <w:szCs w:val="20"/>
        </w:rPr>
      </w:pPr>
    </w:p>
    <w:p w14:paraId="1F7AE096" w14:textId="77777777" w:rsidR="00842EEF" w:rsidRPr="00842EEF" w:rsidRDefault="00842EEF" w:rsidP="00842EEF">
      <w:pPr>
        <w:jc w:val="both"/>
        <w:rPr>
          <w:rFonts w:ascii="Arial" w:hAnsi="Arial" w:cs="Arial"/>
          <w:sz w:val="20"/>
          <w:szCs w:val="20"/>
        </w:rPr>
      </w:pPr>
      <w:r w:rsidRPr="00842EEF">
        <w:rPr>
          <w:rFonts w:ascii="Arial" w:hAnsi="Arial" w:cs="Arial"/>
          <w:sz w:val="20"/>
          <w:szCs w:val="20"/>
          <w:u w:val="single"/>
        </w:rPr>
        <w:t>Razkuževanje inštrumentov in pripomočkov</w:t>
      </w:r>
      <w:r w:rsidRPr="00842EEF">
        <w:rPr>
          <w:rFonts w:ascii="Arial" w:hAnsi="Arial" w:cs="Arial"/>
          <w:sz w:val="20"/>
          <w:szCs w:val="20"/>
        </w:rPr>
        <w:t>:</w:t>
      </w:r>
    </w:p>
    <w:p w14:paraId="4806AEF0"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Sekusept</w:t>
      </w:r>
      <w:proofErr w:type="spellEnd"/>
      <w:r w:rsidRPr="00842EEF">
        <w:rPr>
          <w:rFonts w:ascii="Arial" w:hAnsi="Arial" w:cs="Arial"/>
          <w:sz w:val="20"/>
          <w:szCs w:val="20"/>
        </w:rPr>
        <w:t xml:space="preserve"> Aktiv</w:t>
      </w:r>
    </w:p>
    <w:p w14:paraId="4371FBDD"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Sekusept</w:t>
      </w:r>
      <w:proofErr w:type="spellEnd"/>
      <w:r w:rsidRPr="00842EEF">
        <w:rPr>
          <w:rFonts w:ascii="Arial" w:hAnsi="Arial" w:cs="Arial"/>
          <w:sz w:val="20"/>
          <w:szCs w:val="20"/>
        </w:rPr>
        <w:t xml:space="preserve"> Plus</w:t>
      </w:r>
    </w:p>
    <w:p w14:paraId="06D81C7D"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Sekusept</w:t>
      </w:r>
      <w:proofErr w:type="spellEnd"/>
      <w:r w:rsidRPr="00842EEF">
        <w:rPr>
          <w:rFonts w:ascii="Arial" w:hAnsi="Arial" w:cs="Arial"/>
          <w:sz w:val="20"/>
          <w:szCs w:val="20"/>
        </w:rPr>
        <w:t xml:space="preserve"> </w:t>
      </w:r>
      <w:proofErr w:type="spellStart"/>
      <w:r w:rsidRPr="00842EEF">
        <w:rPr>
          <w:rFonts w:ascii="Arial" w:hAnsi="Arial" w:cs="Arial"/>
          <w:sz w:val="20"/>
          <w:szCs w:val="20"/>
        </w:rPr>
        <w:t>Pulver</w:t>
      </w:r>
      <w:proofErr w:type="spellEnd"/>
      <w:r w:rsidRPr="00842EEF">
        <w:rPr>
          <w:rFonts w:ascii="Arial" w:hAnsi="Arial" w:cs="Arial"/>
          <w:sz w:val="20"/>
          <w:szCs w:val="20"/>
        </w:rPr>
        <w:t xml:space="preserve"> </w:t>
      </w:r>
      <w:proofErr w:type="spellStart"/>
      <w:r w:rsidRPr="00842EEF">
        <w:rPr>
          <w:rFonts w:ascii="Arial" w:hAnsi="Arial" w:cs="Arial"/>
          <w:sz w:val="20"/>
          <w:szCs w:val="20"/>
        </w:rPr>
        <w:t>Classic</w:t>
      </w:r>
      <w:proofErr w:type="spellEnd"/>
    </w:p>
    <w:p w14:paraId="2BC99AAA"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Sekuspet</w:t>
      </w:r>
      <w:proofErr w:type="spellEnd"/>
      <w:r w:rsidRPr="00842EEF">
        <w:rPr>
          <w:rFonts w:ascii="Arial" w:hAnsi="Arial" w:cs="Arial"/>
          <w:sz w:val="20"/>
          <w:szCs w:val="20"/>
        </w:rPr>
        <w:t xml:space="preserve"> </w:t>
      </w:r>
      <w:proofErr w:type="spellStart"/>
      <w:r w:rsidRPr="00842EEF">
        <w:rPr>
          <w:rFonts w:ascii="Arial" w:hAnsi="Arial" w:cs="Arial"/>
          <w:sz w:val="20"/>
          <w:szCs w:val="20"/>
        </w:rPr>
        <w:t>Extra</w:t>
      </w:r>
      <w:proofErr w:type="spellEnd"/>
      <w:r w:rsidRPr="00842EEF">
        <w:rPr>
          <w:rFonts w:ascii="Arial" w:hAnsi="Arial" w:cs="Arial"/>
          <w:sz w:val="20"/>
          <w:szCs w:val="20"/>
        </w:rPr>
        <w:t xml:space="preserve"> N</w:t>
      </w:r>
    </w:p>
    <w:p w14:paraId="703F2886"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Sekudrill</w:t>
      </w:r>
      <w:proofErr w:type="spellEnd"/>
    </w:p>
    <w:p w14:paraId="4202826F"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ali drugi proizvod </w:t>
      </w:r>
      <w:r w:rsidRPr="00842EEF">
        <w:rPr>
          <w:rFonts w:ascii="Arial" w:hAnsi="Arial" w:cs="Arial"/>
          <w:bCs/>
          <w:sz w:val="20"/>
          <w:szCs w:val="20"/>
        </w:rPr>
        <w:t>najmanj enake ali boljše</w:t>
      </w:r>
      <w:r w:rsidRPr="00842EEF">
        <w:rPr>
          <w:rFonts w:ascii="Arial" w:hAnsi="Arial" w:cs="Arial"/>
          <w:sz w:val="20"/>
          <w:szCs w:val="20"/>
        </w:rPr>
        <w:t xml:space="preserve"> kakovosti</w:t>
      </w:r>
    </w:p>
    <w:p w14:paraId="7552A993" w14:textId="77777777" w:rsidR="00842EEF" w:rsidRPr="00842EEF" w:rsidRDefault="00842EEF" w:rsidP="00842EEF">
      <w:pPr>
        <w:jc w:val="both"/>
        <w:rPr>
          <w:rFonts w:ascii="Arial" w:hAnsi="Arial" w:cs="Arial"/>
          <w:sz w:val="20"/>
          <w:szCs w:val="20"/>
        </w:rPr>
      </w:pPr>
    </w:p>
    <w:p w14:paraId="7F4050A7" w14:textId="77777777" w:rsidR="00842EEF" w:rsidRPr="00842EEF" w:rsidRDefault="00842EEF" w:rsidP="00842EEF">
      <w:pPr>
        <w:jc w:val="both"/>
        <w:rPr>
          <w:rFonts w:ascii="Arial" w:hAnsi="Arial" w:cs="Arial"/>
          <w:sz w:val="20"/>
          <w:szCs w:val="20"/>
          <w:u w:val="single"/>
        </w:rPr>
      </w:pPr>
      <w:r w:rsidRPr="00842EEF">
        <w:rPr>
          <w:rFonts w:ascii="Arial" w:hAnsi="Arial" w:cs="Arial"/>
          <w:sz w:val="20"/>
          <w:szCs w:val="20"/>
          <w:u w:val="single"/>
        </w:rPr>
        <w:t>Razkuževanje površin:</w:t>
      </w:r>
    </w:p>
    <w:p w14:paraId="6163185E"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Incidin</w:t>
      </w:r>
      <w:proofErr w:type="spellEnd"/>
      <w:r w:rsidRPr="00842EEF">
        <w:rPr>
          <w:rFonts w:ascii="Arial" w:hAnsi="Arial" w:cs="Arial"/>
          <w:sz w:val="20"/>
          <w:szCs w:val="20"/>
        </w:rPr>
        <w:t xml:space="preserve"> Pro</w:t>
      </w:r>
    </w:p>
    <w:p w14:paraId="31AAB82C"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Incidin</w:t>
      </w:r>
      <w:proofErr w:type="spellEnd"/>
      <w:r w:rsidRPr="00842EEF">
        <w:rPr>
          <w:rFonts w:ascii="Arial" w:hAnsi="Arial" w:cs="Arial"/>
          <w:sz w:val="20"/>
          <w:szCs w:val="20"/>
        </w:rPr>
        <w:t xml:space="preserve"> </w:t>
      </w:r>
      <w:proofErr w:type="spellStart"/>
      <w:r w:rsidRPr="00842EEF">
        <w:rPr>
          <w:rFonts w:ascii="Arial" w:hAnsi="Arial" w:cs="Arial"/>
          <w:sz w:val="20"/>
          <w:szCs w:val="20"/>
        </w:rPr>
        <w:t>Rapid</w:t>
      </w:r>
      <w:proofErr w:type="spellEnd"/>
    </w:p>
    <w:p w14:paraId="7D684AA5"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Incidin</w:t>
      </w:r>
      <w:proofErr w:type="spellEnd"/>
      <w:r w:rsidRPr="00842EEF">
        <w:rPr>
          <w:rFonts w:ascii="Arial" w:hAnsi="Arial" w:cs="Arial"/>
          <w:sz w:val="20"/>
          <w:szCs w:val="20"/>
        </w:rPr>
        <w:t xml:space="preserve"> </w:t>
      </w:r>
      <w:proofErr w:type="spellStart"/>
      <w:r w:rsidRPr="00842EEF">
        <w:rPr>
          <w:rFonts w:ascii="Arial" w:hAnsi="Arial" w:cs="Arial"/>
          <w:sz w:val="20"/>
          <w:szCs w:val="20"/>
        </w:rPr>
        <w:t>Acitve</w:t>
      </w:r>
      <w:proofErr w:type="spellEnd"/>
    </w:p>
    <w:p w14:paraId="250493E7"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Incidin</w:t>
      </w:r>
      <w:proofErr w:type="spellEnd"/>
      <w:r w:rsidRPr="00842EEF">
        <w:rPr>
          <w:rFonts w:ascii="Arial" w:hAnsi="Arial" w:cs="Arial"/>
          <w:sz w:val="20"/>
          <w:szCs w:val="20"/>
        </w:rPr>
        <w:t xml:space="preserve"> </w:t>
      </w:r>
      <w:proofErr w:type="spellStart"/>
      <w:r w:rsidRPr="00842EEF">
        <w:rPr>
          <w:rFonts w:ascii="Arial" w:hAnsi="Arial" w:cs="Arial"/>
          <w:sz w:val="20"/>
          <w:szCs w:val="20"/>
        </w:rPr>
        <w:t>Liquid</w:t>
      </w:r>
      <w:proofErr w:type="spellEnd"/>
    </w:p>
    <w:p w14:paraId="3BAAD76A"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Incidin</w:t>
      </w:r>
      <w:proofErr w:type="spellEnd"/>
      <w:r w:rsidRPr="00842EEF">
        <w:rPr>
          <w:rFonts w:ascii="Arial" w:hAnsi="Arial" w:cs="Arial"/>
          <w:sz w:val="20"/>
          <w:szCs w:val="20"/>
        </w:rPr>
        <w:t xml:space="preserve"> </w:t>
      </w:r>
      <w:proofErr w:type="spellStart"/>
      <w:r w:rsidRPr="00842EEF">
        <w:rPr>
          <w:rFonts w:ascii="Arial" w:hAnsi="Arial" w:cs="Arial"/>
          <w:sz w:val="20"/>
          <w:szCs w:val="20"/>
        </w:rPr>
        <w:t>Foam</w:t>
      </w:r>
      <w:proofErr w:type="spellEnd"/>
    </w:p>
    <w:p w14:paraId="2416D6D3"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Incidin</w:t>
      </w:r>
      <w:proofErr w:type="spellEnd"/>
      <w:r w:rsidRPr="00842EEF">
        <w:rPr>
          <w:rFonts w:ascii="Arial" w:hAnsi="Arial" w:cs="Arial"/>
          <w:sz w:val="20"/>
          <w:szCs w:val="20"/>
        </w:rPr>
        <w:t xml:space="preserve"> N</w:t>
      </w:r>
    </w:p>
    <w:p w14:paraId="1B3C23E9"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Sani </w:t>
      </w:r>
      <w:proofErr w:type="spellStart"/>
      <w:r w:rsidRPr="00842EEF">
        <w:rPr>
          <w:rFonts w:ascii="Arial" w:hAnsi="Arial" w:cs="Arial"/>
          <w:sz w:val="20"/>
          <w:szCs w:val="20"/>
        </w:rPr>
        <w:t>Cloth</w:t>
      </w:r>
      <w:proofErr w:type="spellEnd"/>
      <w:r w:rsidRPr="00842EEF">
        <w:rPr>
          <w:rFonts w:ascii="Arial" w:hAnsi="Arial" w:cs="Arial"/>
          <w:sz w:val="20"/>
          <w:szCs w:val="20"/>
        </w:rPr>
        <w:t xml:space="preserve"> </w:t>
      </w:r>
      <w:proofErr w:type="spellStart"/>
      <w:r w:rsidRPr="00842EEF">
        <w:rPr>
          <w:rFonts w:ascii="Arial" w:hAnsi="Arial" w:cs="Arial"/>
          <w:sz w:val="20"/>
          <w:szCs w:val="20"/>
        </w:rPr>
        <w:t>Active</w:t>
      </w:r>
      <w:proofErr w:type="spellEnd"/>
    </w:p>
    <w:p w14:paraId="6D3A7184"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ali drugi proizvod </w:t>
      </w:r>
      <w:r w:rsidRPr="00842EEF">
        <w:rPr>
          <w:rFonts w:ascii="Arial" w:hAnsi="Arial" w:cs="Arial"/>
          <w:bCs/>
          <w:sz w:val="20"/>
          <w:szCs w:val="20"/>
        </w:rPr>
        <w:t>najmanj enake ali boljše</w:t>
      </w:r>
      <w:r w:rsidRPr="00842EEF">
        <w:rPr>
          <w:rFonts w:ascii="Arial" w:hAnsi="Arial" w:cs="Arial"/>
          <w:sz w:val="20"/>
          <w:szCs w:val="20"/>
        </w:rPr>
        <w:t xml:space="preserve"> kakovosti</w:t>
      </w:r>
    </w:p>
    <w:p w14:paraId="7621C6EB" w14:textId="77777777" w:rsidR="00842EEF" w:rsidRPr="00842EEF" w:rsidRDefault="00842EEF" w:rsidP="00842EEF">
      <w:pPr>
        <w:jc w:val="both"/>
        <w:rPr>
          <w:rFonts w:ascii="Arial" w:hAnsi="Arial" w:cs="Arial"/>
          <w:sz w:val="20"/>
          <w:szCs w:val="20"/>
        </w:rPr>
      </w:pPr>
    </w:p>
    <w:p w14:paraId="08D909DB" w14:textId="77777777" w:rsidR="00842EEF" w:rsidRPr="00842EEF" w:rsidRDefault="00842EEF" w:rsidP="00842EEF">
      <w:pPr>
        <w:jc w:val="both"/>
        <w:rPr>
          <w:rFonts w:ascii="Arial" w:hAnsi="Arial" w:cs="Arial"/>
          <w:sz w:val="20"/>
          <w:szCs w:val="20"/>
          <w:u w:val="single"/>
        </w:rPr>
      </w:pPr>
      <w:r w:rsidRPr="00842EEF">
        <w:rPr>
          <w:rFonts w:ascii="Arial" w:hAnsi="Arial" w:cs="Arial"/>
          <w:sz w:val="20"/>
          <w:szCs w:val="20"/>
          <w:u w:val="single"/>
        </w:rPr>
        <w:t>Razkuževanje sanitarnih prostorov:</w:t>
      </w:r>
    </w:p>
    <w:p w14:paraId="095BBA01"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Eco </w:t>
      </w:r>
      <w:proofErr w:type="spellStart"/>
      <w:r w:rsidRPr="00842EEF">
        <w:rPr>
          <w:rFonts w:ascii="Arial" w:hAnsi="Arial" w:cs="Arial"/>
          <w:sz w:val="20"/>
          <w:szCs w:val="20"/>
        </w:rPr>
        <w:t>Duocit</w:t>
      </w:r>
      <w:proofErr w:type="spellEnd"/>
      <w:r w:rsidRPr="00842EEF">
        <w:rPr>
          <w:rFonts w:ascii="Arial" w:hAnsi="Arial" w:cs="Arial"/>
          <w:sz w:val="20"/>
          <w:szCs w:val="20"/>
        </w:rPr>
        <w:t xml:space="preserve"> – blažje čistilo</w:t>
      </w:r>
    </w:p>
    <w:p w14:paraId="1EFB689F"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lastRenderedPageBreak/>
        <w:t>Patronal</w:t>
      </w:r>
      <w:proofErr w:type="spellEnd"/>
      <w:r w:rsidRPr="00842EEF">
        <w:rPr>
          <w:rFonts w:ascii="Arial" w:hAnsi="Arial" w:cs="Arial"/>
          <w:sz w:val="20"/>
          <w:szCs w:val="20"/>
        </w:rPr>
        <w:t xml:space="preserve"> – močnejše čistilo</w:t>
      </w:r>
    </w:p>
    <w:p w14:paraId="2DE94E57" w14:textId="77777777" w:rsidR="00842EEF" w:rsidRPr="00842EEF" w:rsidRDefault="00842EEF" w:rsidP="00842EEF">
      <w:pPr>
        <w:jc w:val="both"/>
        <w:rPr>
          <w:rFonts w:ascii="Arial" w:hAnsi="Arial" w:cs="Arial"/>
          <w:sz w:val="20"/>
          <w:szCs w:val="20"/>
          <w:u w:val="single"/>
        </w:rPr>
      </w:pPr>
      <w:r w:rsidRPr="00842EEF">
        <w:rPr>
          <w:rFonts w:ascii="Arial" w:hAnsi="Arial" w:cs="Arial"/>
          <w:sz w:val="20"/>
          <w:szCs w:val="20"/>
          <w:u w:val="single"/>
        </w:rPr>
        <w:t>Drugo:</w:t>
      </w:r>
    </w:p>
    <w:p w14:paraId="6A6F2A62" w14:textId="77777777" w:rsidR="00842EEF" w:rsidRPr="00842EEF" w:rsidRDefault="00842EEF" w:rsidP="00842EEF">
      <w:pPr>
        <w:jc w:val="both"/>
        <w:rPr>
          <w:rFonts w:ascii="Arial" w:hAnsi="Arial" w:cs="Arial"/>
          <w:sz w:val="20"/>
          <w:szCs w:val="20"/>
        </w:rPr>
      </w:pPr>
      <w:proofErr w:type="spellStart"/>
      <w:r w:rsidRPr="00842EEF">
        <w:rPr>
          <w:rFonts w:ascii="Arial" w:hAnsi="Arial" w:cs="Arial"/>
          <w:sz w:val="20"/>
          <w:szCs w:val="20"/>
        </w:rPr>
        <w:t>Varekina</w:t>
      </w:r>
      <w:proofErr w:type="spellEnd"/>
      <w:r w:rsidRPr="00842EEF">
        <w:rPr>
          <w:rFonts w:ascii="Arial" w:hAnsi="Arial" w:cs="Arial"/>
          <w:sz w:val="20"/>
          <w:szCs w:val="20"/>
        </w:rPr>
        <w:t xml:space="preserve"> </w:t>
      </w:r>
    </w:p>
    <w:p w14:paraId="45B9D615" w14:textId="77777777" w:rsidR="00842EEF" w:rsidRPr="00842EEF" w:rsidRDefault="00842EEF" w:rsidP="00842EEF">
      <w:pPr>
        <w:jc w:val="both"/>
        <w:rPr>
          <w:rFonts w:ascii="Arial" w:hAnsi="Arial" w:cs="Arial"/>
          <w:sz w:val="20"/>
          <w:szCs w:val="20"/>
        </w:rPr>
      </w:pPr>
    </w:p>
    <w:p w14:paraId="0556AD5D"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Izvajalec je dolžan pri svojem delu v največji možni meri uporabljati zgoraj navedena čistila, po potrebi in skladno s soglasjem naročnikovega skrbnika pogodbe pa bo uporabljal čistila, ki so najmanj enake ali boljše kakovosti kot zgoraj navedena. Čistila je potrebno uporabljati skladno z navodili proizvajalca posameznega čistila.</w:t>
      </w:r>
    </w:p>
    <w:p w14:paraId="69457212" w14:textId="77777777" w:rsidR="00842EEF" w:rsidRPr="00842EEF" w:rsidRDefault="00842EEF" w:rsidP="00842EEF">
      <w:pPr>
        <w:jc w:val="both"/>
        <w:rPr>
          <w:rFonts w:ascii="Arial" w:hAnsi="Arial" w:cs="Arial"/>
          <w:sz w:val="20"/>
          <w:szCs w:val="20"/>
        </w:rPr>
      </w:pPr>
    </w:p>
    <w:p w14:paraId="2835F99A" w14:textId="77777777" w:rsidR="00842EEF" w:rsidRPr="00842EEF" w:rsidRDefault="00842EEF" w:rsidP="00842EEF">
      <w:pPr>
        <w:jc w:val="both"/>
        <w:rPr>
          <w:rFonts w:ascii="Arial" w:hAnsi="Arial" w:cs="Arial"/>
          <w:sz w:val="20"/>
          <w:szCs w:val="20"/>
          <w:u w:val="single"/>
        </w:rPr>
      </w:pPr>
      <w:r w:rsidRPr="00842EEF">
        <w:rPr>
          <w:rFonts w:ascii="Arial" w:hAnsi="Arial" w:cs="Arial"/>
          <w:sz w:val="20"/>
          <w:szCs w:val="20"/>
          <w:u w:val="single"/>
        </w:rPr>
        <w:t>Skladno z dogovorom z naročnikovim uporabnikom bo pri svojem delu oz. za izvajanje storitev čiščenja lahko uporabljal tudi čistila in čistilna sredstva skladno z Uredbo o zelenem naročanju. Zahteve in pogoji za čistilna sredstva  so opredeljena v Skupnih določilih.</w:t>
      </w:r>
    </w:p>
    <w:p w14:paraId="39B5535A" w14:textId="77777777" w:rsidR="00842EEF" w:rsidRPr="00842EEF" w:rsidRDefault="00842EEF" w:rsidP="00842EEF">
      <w:pPr>
        <w:jc w:val="both"/>
        <w:rPr>
          <w:rFonts w:ascii="Arial" w:hAnsi="Arial" w:cs="Arial"/>
          <w:strike/>
          <w:sz w:val="20"/>
          <w:szCs w:val="20"/>
        </w:rPr>
      </w:pPr>
    </w:p>
    <w:p w14:paraId="7C4B6554"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Izvajalec bo pri delu zagotavljal in uporabljal čistilna sredstva in sanitarno potrošne proizvode, pod pogojem, da z njihovo uporabo ni ogroženo zdravje, da so spoštovani higienski predpisi, da ne bodo povzročala poškodb na poslovnih prostorih in opremi, ter da ustrezajo vsem veljavnim predpisom s tega področja. </w:t>
      </w:r>
    </w:p>
    <w:p w14:paraId="737B4C36" w14:textId="77777777" w:rsidR="00842EEF" w:rsidRPr="00842EEF" w:rsidRDefault="00842EEF" w:rsidP="00842EEF">
      <w:pPr>
        <w:jc w:val="both"/>
        <w:rPr>
          <w:rFonts w:ascii="Arial" w:hAnsi="Arial" w:cs="Arial"/>
          <w:sz w:val="20"/>
          <w:szCs w:val="20"/>
        </w:rPr>
      </w:pPr>
    </w:p>
    <w:p w14:paraId="5C27A7D4" w14:textId="77777777" w:rsidR="00842EEF" w:rsidRPr="00842EEF" w:rsidRDefault="00842EEF" w:rsidP="00842EEF">
      <w:pPr>
        <w:jc w:val="both"/>
        <w:rPr>
          <w:rFonts w:ascii="Arial" w:hAnsi="Arial" w:cs="Arial"/>
          <w:sz w:val="20"/>
          <w:szCs w:val="20"/>
        </w:rPr>
      </w:pPr>
    </w:p>
    <w:p w14:paraId="785E65BA" w14:textId="77777777" w:rsidR="00842EEF" w:rsidRPr="00842EEF" w:rsidRDefault="00842EEF" w:rsidP="00842EEF">
      <w:pPr>
        <w:spacing w:line="240" w:lineRule="auto"/>
        <w:ind w:right="-2"/>
        <w:jc w:val="both"/>
        <w:rPr>
          <w:rFonts w:ascii="Arial" w:hAnsi="Arial" w:cs="Arial"/>
          <w:b/>
          <w:sz w:val="20"/>
          <w:szCs w:val="20"/>
        </w:rPr>
      </w:pPr>
      <w:r w:rsidRPr="00842EEF">
        <w:rPr>
          <w:rFonts w:ascii="Arial" w:hAnsi="Arial" w:cs="Arial"/>
          <w:b/>
          <w:sz w:val="20"/>
          <w:szCs w:val="20"/>
        </w:rPr>
        <w:t>6. NAMEŠČANJE HIGIENSKO PAPIRNATIH PROIZVODOV IN SANITARNO POTROŠNIH PROIZVODOV</w:t>
      </w:r>
    </w:p>
    <w:p w14:paraId="5871781F" w14:textId="77777777" w:rsidR="00842EEF" w:rsidRPr="00842EEF" w:rsidRDefault="00842EEF" w:rsidP="00842EEF">
      <w:pPr>
        <w:jc w:val="both"/>
        <w:rPr>
          <w:rFonts w:ascii="Arial" w:hAnsi="Arial" w:cs="Arial"/>
          <w:sz w:val="20"/>
          <w:szCs w:val="20"/>
        </w:rPr>
      </w:pPr>
    </w:p>
    <w:p w14:paraId="141A184D"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 in sicer:</w:t>
      </w:r>
    </w:p>
    <w:p w14:paraId="4823100C" w14:textId="77777777" w:rsidR="00842EEF" w:rsidRPr="00842EEF" w:rsidRDefault="00842EEF" w:rsidP="00842EEF">
      <w:pPr>
        <w:jc w:val="both"/>
        <w:rPr>
          <w:rFonts w:ascii="Arial" w:hAnsi="Arial" w:cs="Arial"/>
          <w:sz w:val="20"/>
          <w:szCs w:val="20"/>
          <w:u w:val="single"/>
        </w:rPr>
      </w:pPr>
    </w:p>
    <w:p w14:paraId="042B808B"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papirnate žlebaste brisače v roli, 100% reciklaža, enoslojne, perforirane, dolžina lista min </w:t>
      </w:r>
      <w:smartTag w:uri="urn:schemas-microsoft-com:office:smarttags" w:element="metricconverter">
        <w:smartTagPr>
          <w:attr w:name="ProductID" w:val="280 mm"/>
        </w:smartTagPr>
        <w:r w:rsidRPr="00842EEF">
          <w:rPr>
            <w:rFonts w:ascii="Arial" w:hAnsi="Arial" w:cs="Arial"/>
            <w:sz w:val="20"/>
          </w:rPr>
          <w:t>280 mm</w:t>
        </w:r>
      </w:smartTag>
      <w:r w:rsidRPr="00842EEF">
        <w:rPr>
          <w:rFonts w:ascii="Arial" w:hAnsi="Arial" w:cs="Arial"/>
          <w:sz w:val="20"/>
        </w:rPr>
        <w:t xml:space="preserve">, širina lista od min </w:t>
      </w:r>
      <w:smartTag w:uri="urn:schemas-microsoft-com:office:smarttags" w:element="metricconverter">
        <w:smartTagPr>
          <w:attr w:name="ProductID" w:val="295 mm"/>
        </w:smartTagPr>
        <w:r w:rsidRPr="00842EEF">
          <w:rPr>
            <w:rFonts w:ascii="Arial" w:hAnsi="Arial" w:cs="Arial"/>
            <w:sz w:val="20"/>
          </w:rPr>
          <w:t>295 mm</w:t>
        </w:r>
      </w:smartTag>
      <w:r w:rsidRPr="00842EEF">
        <w:rPr>
          <w:rFonts w:ascii="Arial" w:hAnsi="Arial" w:cs="Arial"/>
          <w:sz w:val="20"/>
        </w:rPr>
        <w:t xml:space="preserve"> do </w:t>
      </w:r>
      <w:proofErr w:type="spellStart"/>
      <w:r w:rsidRPr="00842EEF">
        <w:rPr>
          <w:rFonts w:ascii="Arial" w:hAnsi="Arial" w:cs="Arial"/>
          <w:sz w:val="20"/>
        </w:rPr>
        <w:t>max</w:t>
      </w:r>
      <w:proofErr w:type="spellEnd"/>
      <w:r w:rsidRPr="00842EEF">
        <w:rPr>
          <w:rFonts w:ascii="Arial" w:hAnsi="Arial" w:cs="Arial"/>
          <w:sz w:val="20"/>
        </w:rPr>
        <w:t xml:space="preserve"> </w:t>
      </w:r>
      <w:smartTag w:uri="urn:schemas-microsoft-com:office:smarttags" w:element="metricconverter">
        <w:smartTagPr>
          <w:attr w:name="ProductID" w:val="300 mm"/>
        </w:smartTagPr>
        <w:r w:rsidRPr="00842EEF">
          <w:rPr>
            <w:rFonts w:ascii="Arial" w:hAnsi="Arial" w:cs="Arial"/>
            <w:sz w:val="20"/>
          </w:rPr>
          <w:t>300 mm</w:t>
        </w:r>
      </w:smartTag>
      <w:r w:rsidRPr="00842EEF">
        <w:rPr>
          <w:rFonts w:ascii="Arial" w:hAnsi="Arial" w:cs="Arial"/>
          <w:sz w:val="20"/>
        </w:rPr>
        <w:t xml:space="preserve">, </w:t>
      </w:r>
      <w:proofErr w:type="spellStart"/>
      <w:r w:rsidRPr="00842EEF">
        <w:rPr>
          <w:rFonts w:ascii="Arial" w:hAnsi="Arial" w:cs="Arial"/>
          <w:sz w:val="20"/>
        </w:rPr>
        <w:t>gramatura</w:t>
      </w:r>
      <w:proofErr w:type="spellEnd"/>
      <w:r w:rsidRPr="00842EEF">
        <w:rPr>
          <w:rFonts w:ascii="Arial" w:hAnsi="Arial" w:cs="Arial"/>
          <w:sz w:val="20"/>
        </w:rPr>
        <w:t xml:space="preserve"> lista min 33g/m2, št. listov na roli od min 99 do </w:t>
      </w:r>
      <w:proofErr w:type="spellStart"/>
      <w:r w:rsidRPr="00842EEF">
        <w:rPr>
          <w:rFonts w:ascii="Arial" w:hAnsi="Arial" w:cs="Arial"/>
          <w:sz w:val="20"/>
        </w:rPr>
        <w:t>max</w:t>
      </w:r>
      <w:proofErr w:type="spellEnd"/>
      <w:r w:rsidRPr="00842EEF">
        <w:rPr>
          <w:rFonts w:ascii="Arial" w:hAnsi="Arial" w:cs="Arial"/>
          <w:sz w:val="20"/>
        </w:rPr>
        <w:t xml:space="preserve"> 101, teža, pakiranje 2 roli/</w:t>
      </w:r>
      <w:proofErr w:type="spellStart"/>
      <w:r w:rsidRPr="00842EEF">
        <w:rPr>
          <w:rFonts w:ascii="Arial" w:hAnsi="Arial" w:cs="Arial"/>
          <w:sz w:val="20"/>
        </w:rPr>
        <w:t>zav</w:t>
      </w:r>
      <w:proofErr w:type="spellEnd"/>
      <w:r w:rsidRPr="00842EEF">
        <w:rPr>
          <w:rFonts w:ascii="Arial" w:hAnsi="Arial" w:cs="Arial"/>
          <w:sz w:val="20"/>
        </w:rPr>
        <w:t>,</w:t>
      </w:r>
    </w:p>
    <w:p w14:paraId="13EF025B"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papirnate 1 slojne zložene brisače »V« sistem, 100% reciklaža, </w:t>
      </w:r>
      <w:proofErr w:type="spellStart"/>
      <w:r w:rsidRPr="00842EEF">
        <w:rPr>
          <w:rFonts w:ascii="Arial" w:hAnsi="Arial" w:cs="Arial"/>
          <w:sz w:val="20"/>
        </w:rPr>
        <w:t>gramatura</w:t>
      </w:r>
      <w:proofErr w:type="spellEnd"/>
      <w:r w:rsidRPr="00842EEF">
        <w:rPr>
          <w:rFonts w:ascii="Arial" w:hAnsi="Arial" w:cs="Arial"/>
          <w:sz w:val="20"/>
        </w:rPr>
        <w:t xml:space="preserve"> lista min 39,00 g/m2, dolžina lista min </w:t>
      </w:r>
      <w:smartTag w:uri="urn:schemas-microsoft-com:office:smarttags" w:element="metricconverter">
        <w:smartTagPr>
          <w:attr w:name="ProductID" w:val="240 mm"/>
        </w:smartTagPr>
        <w:r w:rsidRPr="00842EEF">
          <w:rPr>
            <w:rFonts w:ascii="Arial" w:hAnsi="Arial" w:cs="Arial"/>
            <w:sz w:val="20"/>
          </w:rPr>
          <w:t>240 mm</w:t>
        </w:r>
      </w:smartTag>
      <w:r w:rsidRPr="00842EEF">
        <w:rPr>
          <w:rFonts w:ascii="Arial" w:hAnsi="Arial" w:cs="Arial"/>
          <w:sz w:val="20"/>
        </w:rPr>
        <w:t xml:space="preserve">, širina lista min </w:t>
      </w:r>
      <w:smartTag w:uri="urn:schemas-microsoft-com:office:smarttags" w:element="metricconverter">
        <w:smartTagPr>
          <w:attr w:name="ProductID" w:val="220 mm"/>
        </w:smartTagPr>
        <w:r w:rsidRPr="00842EEF">
          <w:rPr>
            <w:rFonts w:ascii="Arial" w:hAnsi="Arial" w:cs="Arial"/>
            <w:sz w:val="20"/>
          </w:rPr>
          <w:t>220 mm</w:t>
        </w:r>
      </w:smartTag>
      <w:r w:rsidRPr="00842EEF">
        <w:rPr>
          <w:rFonts w:ascii="Arial" w:hAnsi="Arial" w:cs="Arial"/>
          <w:sz w:val="20"/>
        </w:rPr>
        <w:t xml:space="preserve">, v zavoju od min 240 listov do </w:t>
      </w:r>
      <w:proofErr w:type="spellStart"/>
      <w:r w:rsidRPr="00842EEF">
        <w:rPr>
          <w:rFonts w:ascii="Arial" w:hAnsi="Arial" w:cs="Arial"/>
          <w:sz w:val="20"/>
        </w:rPr>
        <w:t>max</w:t>
      </w:r>
      <w:proofErr w:type="spellEnd"/>
      <w:r w:rsidRPr="00842EEF">
        <w:rPr>
          <w:rFonts w:ascii="Arial" w:hAnsi="Arial" w:cs="Arial"/>
          <w:sz w:val="20"/>
        </w:rPr>
        <w:t xml:space="preserve"> 260 listov,</w:t>
      </w:r>
    </w:p>
    <w:p w14:paraId="533A16D4"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toaletni papir v rolah, </w:t>
      </w:r>
      <w:proofErr w:type="spellStart"/>
      <w:r w:rsidRPr="00842EEF">
        <w:rPr>
          <w:rFonts w:ascii="Arial" w:hAnsi="Arial" w:cs="Arial"/>
          <w:sz w:val="20"/>
        </w:rPr>
        <w:t>troslojni</w:t>
      </w:r>
      <w:proofErr w:type="spellEnd"/>
      <w:r w:rsidRPr="00842EEF">
        <w:rPr>
          <w:rFonts w:ascii="Arial" w:hAnsi="Arial" w:cs="Arial"/>
          <w:sz w:val="20"/>
        </w:rPr>
        <w:t xml:space="preserve"> (WC rolice 3 sl.),100% celuloza, </w:t>
      </w:r>
      <w:proofErr w:type="spellStart"/>
      <w:r w:rsidRPr="00842EEF">
        <w:rPr>
          <w:rFonts w:ascii="Arial" w:hAnsi="Arial" w:cs="Arial"/>
          <w:sz w:val="20"/>
        </w:rPr>
        <w:t>gramatura</w:t>
      </w:r>
      <w:proofErr w:type="spellEnd"/>
      <w:r w:rsidRPr="00842EEF">
        <w:rPr>
          <w:rFonts w:ascii="Arial" w:hAnsi="Arial" w:cs="Arial"/>
          <w:sz w:val="20"/>
        </w:rPr>
        <w:t xml:space="preserve"> min 3x 15 g/m2, št. listov na roli min 150, širina lista min </w:t>
      </w:r>
      <w:smartTag w:uri="urn:schemas-microsoft-com:office:smarttags" w:element="metricconverter">
        <w:smartTagPr>
          <w:attr w:name="ProductID" w:val="97 mm"/>
        </w:smartTagPr>
        <w:r w:rsidRPr="00842EEF">
          <w:rPr>
            <w:rFonts w:ascii="Arial" w:hAnsi="Arial" w:cs="Arial"/>
            <w:sz w:val="20"/>
          </w:rPr>
          <w:t>97 mm</w:t>
        </w:r>
      </w:smartTag>
      <w:r w:rsidRPr="00842EEF">
        <w:rPr>
          <w:rFonts w:ascii="Arial" w:hAnsi="Arial" w:cs="Arial"/>
          <w:sz w:val="20"/>
        </w:rPr>
        <w:t xml:space="preserve">, dolžina lista min </w:t>
      </w:r>
      <w:smartTag w:uri="urn:schemas-microsoft-com:office:smarttags" w:element="metricconverter">
        <w:smartTagPr>
          <w:attr w:name="ProductID" w:val="116 mm"/>
        </w:smartTagPr>
        <w:r w:rsidRPr="00842EEF">
          <w:rPr>
            <w:rFonts w:ascii="Arial" w:hAnsi="Arial" w:cs="Arial"/>
            <w:sz w:val="20"/>
          </w:rPr>
          <w:t>116 mm</w:t>
        </w:r>
      </w:smartTag>
      <w:r w:rsidRPr="00842EEF">
        <w:rPr>
          <w:rFonts w:ascii="Arial" w:hAnsi="Arial" w:cs="Arial"/>
          <w:sz w:val="20"/>
        </w:rPr>
        <w:t xml:space="preserve">, navitje na roli min </w:t>
      </w:r>
      <w:smartTag w:uri="urn:schemas-microsoft-com:office:smarttags" w:element="metricconverter">
        <w:smartTagPr>
          <w:attr w:name="ProductID" w:val="17,40 m"/>
        </w:smartTagPr>
        <w:r w:rsidRPr="00842EEF">
          <w:rPr>
            <w:rFonts w:ascii="Arial" w:hAnsi="Arial" w:cs="Arial"/>
            <w:sz w:val="20"/>
          </w:rPr>
          <w:t>17,40 m</w:t>
        </w:r>
      </w:smartTag>
      <w:r w:rsidRPr="00842EEF">
        <w:rPr>
          <w:rFonts w:ascii="Arial" w:hAnsi="Arial" w:cs="Arial"/>
          <w:sz w:val="20"/>
        </w:rPr>
        <w:t>, pakiranje od 8 do 10 rol,</w:t>
      </w:r>
    </w:p>
    <w:p w14:paraId="768A9E93" w14:textId="77777777" w:rsidR="00842EEF" w:rsidRPr="00842EEF" w:rsidRDefault="00842EEF" w:rsidP="00842EEF">
      <w:pPr>
        <w:pStyle w:val="BodyTextIndent22"/>
        <w:tabs>
          <w:tab w:val="clear" w:pos="720"/>
          <w:tab w:val="clear" w:pos="1440"/>
        </w:tabs>
        <w:spacing w:line="260" w:lineRule="exact"/>
        <w:ind w:left="0"/>
        <w:rPr>
          <w:rFonts w:ascii="Arial" w:hAnsi="Arial" w:cs="Arial"/>
          <w:sz w:val="20"/>
        </w:rPr>
      </w:pPr>
      <w:r w:rsidRPr="00842EEF">
        <w:rPr>
          <w:rFonts w:ascii="Arial" w:hAnsi="Arial" w:cs="Arial"/>
          <w:sz w:val="20"/>
        </w:rPr>
        <w:t xml:space="preserve">od </w:t>
      </w:r>
      <w:proofErr w:type="spellStart"/>
      <w:r w:rsidRPr="00842EEF">
        <w:rPr>
          <w:rFonts w:ascii="Arial" w:hAnsi="Arial" w:cs="Arial"/>
          <w:sz w:val="20"/>
        </w:rPr>
        <w:t>aline</w:t>
      </w:r>
      <w:proofErr w:type="spellEnd"/>
      <w:r w:rsidRPr="00842EEF">
        <w:rPr>
          <w:rFonts w:ascii="Arial" w:hAnsi="Arial" w:cs="Arial"/>
          <w:sz w:val="20"/>
        </w:rPr>
        <w:t xml:space="preserve"> 1 do 3 je dopustno odstopanje +/-10%</w:t>
      </w:r>
    </w:p>
    <w:p w14:paraId="3EF26C42" w14:textId="77777777" w:rsidR="00842EEF" w:rsidRPr="00842EEF" w:rsidRDefault="00842EEF" w:rsidP="00842EEF">
      <w:pPr>
        <w:pStyle w:val="BodyTextIndent22"/>
        <w:tabs>
          <w:tab w:val="clear" w:pos="720"/>
          <w:tab w:val="clear" w:pos="1440"/>
        </w:tabs>
        <w:spacing w:line="260" w:lineRule="exact"/>
        <w:ind w:left="0"/>
        <w:rPr>
          <w:rFonts w:ascii="Arial" w:hAnsi="Arial" w:cs="Arial"/>
          <w:sz w:val="20"/>
        </w:rPr>
      </w:pPr>
    </w:p>
    <w:p w14:paraId="752FE761"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milo tekoče za nalivanje v podajalnike,</w:t>
      </w:r>
    </w:p>
    <w:p w14:paraId="49CC7869"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razkužilno (dezinfekcijsko sredstvo),</w:t>
      </w:r>
    </w:p>
    <w:p w14:paraId="44343DDE"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pisoar tablete,</w:t>
      </w:r>
    </w:p>
    <w:p w14:paraId="233652CE"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PVC vrečke za smeti – raznih dimenzij,</w:t>
      </w:r>
    </w:p>
    <w:p w14:paraId="7613648D"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higienske vrečke namenjene za uporabo v podajalniku v ženskih sanitarijah, </w:t>
      </w:r>
    </w:p>
    <w:p w14:paraId="61056C82"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obešanke za WC.</w:t>
      </w:r>
    </w:p>
    <w:p w14:paraId="282097A9" w14:textId="77777777" w:rsidR="00842EEF" w:rsidRPr="00842EEF" w:rsidRDefault="00842EEF" w:rsidP="00842EEF">
      <w:pPr>
        <w:jc w:val="both"/>
        <w:rPr>
          <w:rFonts w:ascii="Arial" w:hAnsi="Arial" w:cs="Arial"/>
          <w:sz w:val="20"/>
          <w:szCs w:val="20"/>
        </w:rPr>
      </w:pPr>
    </w:p>
    <w:p w14:paraId="0566FF79" w14:textId="77777777" w:rsidR="00842EEF" w:rsidRPr="00842EEF" w:rsidRDefault="00842EEF" w:rsidP="00842EEF">
      <w:pPr>
        <w:jc w:val="both"/>
        <w:rPr>
          <w:rFonts w:ascii="Arial" w:hAnsi="Arial" w:cs="Arial"/>
          <w:sz w:val="20"/>
          <w:szCs w:val="20"/>
          <w:u w:val="single"/>
        </w:rPr>
      </w:pPr>
      <w:r w:rsidRPr="00842EEF">
        <w:rPr>
          <w:rFonts w:ascii="Arial" w:hAnsi="Arial" w:cs="Arial"/>
          <w:sz w:val="20"/>
          <w:szCs w:val="20"/>
          <w:u w:val="single"/>
        </w:rPr>
        <w:t>Higiensko papirnati proizvodi morajo ustrezati Uredbi o zelenem naročanju. Zahteve in pogoji so opredeljeni v skupnih določilih.</w:t>
      </w:r>
    </w:p>
    <w:p w14:paraId="5B636699" w14:textId="77777777" w:rsidR="00842EEF" w:rsidRPr="00842EEF" w:rsidRDefault="00842EEF" w:rsidP="00842EEF">
      <w:pPr>
        <w:jc w:val="both"/>
        <w:rPr>
          <w:rFonts w:ascii="Arial" w:hAnsi="Arial" w:cs="Arial"/>
          <w:i/>
          <w:sz w:val="20"/>
          <w:szCs w:val="20"/>
        </w:rPr>
      </w:pPr>
      <w:r w:rsidRPr="00842EEF">
        <w:rPr>
          <w:rFonts w:ascii="Arial" w:hAnsi="Arial" w:cs="Arial"/>
          <w:i/>
          <w:sz w:val="20"/>
          <w:szCs w:val="20"/>
        </w:rPr>
        <w:t>Navedeni proizvodi so okvirni in se spreminjajo skladno z dejanskimi potrebami na lokaciji naročnikovega uporabnika.</w:t>
      </w:r>
    </w:p>
    <w:p w14:paraId="0F63EAC7"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07329D0D"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45D6107F" w14:textId="77777777" w:rsidR="00842EEF" w:rsidRPr="00842EEF" w:rsidRDefault="00842EEF" w:rsidP="00842EEF">
      <w:pPr>
        <w:jc w:val="both"/>
        <w:rPr>
          <w:rFonts w:ascii="Arial" w:hAnsi="Arial" w:cs="Arial"/>
          <w:b/>
          <w:sz w:val="20"/>
          <w:szCs w:val="20"/>
        </w:rPr>
      </w:pPr>
      <w:r w:rsidRPr="00842EEF">
        <w:rPr>
          <w:rFonts w:ascii="Arial" w:hAnsi="Arial" w:cs="Arial"/>
          <w:b/>
          <w:sz w:val="20"/>
          <w:szCs w:val="20"/>
        </w:rPr>
        <w:t>7. STRUKTURA CENE</w:t>
      </w:r>
    </w:p>
    <w:p w14:paraId="4043C409" w14:textId="77777777" w:rsidR="00842EEF" w:rsidRPr="00842EEF" w:rsidRDefault="00842EEF" w:rsidP="00842EEF">
      <w:pPr>
        <w:jc w:val="both"/>
        <w:rPr>
          <w:rFonts w:ascii="Arial" w:hAnsi="Arial" w:cs="Arial"/>
          <w:b/>
          <w:sz w:val="20"/>
          <w:szCs w:val="20"/>
        </w:rPr>
      </w:pPr>
    </w:p>
    <w:p w14:paraId="02C45654" w14:textId="77777777" w:rsidR="00842EEF" w:rsidRPr="00842EEF" w:rsidRDefault="00842EEF" w:rsidP="00842EEF">
      <w:pPr>
        <w:pStyle w:val="BodyTextIndent22"/>
        <w:tabs>
          <w:tab w:val="clear" w:pos="720"/>
        </w:tabs>
        <w:spacing w:line="260" w:lineRule="exact"/>
        <w:ind w:left="0"/>
        <w:rPr>
          <w:rFonts w:ascii="Arial" w:hAnsi="Arial" w:cs="Arial"/>
          <w:b/>
          <w:bCs/>
          <w:sz w:val="20"/>
          <w:u w:val="single"/>
        </w:rPr>
      </w:pPr>
      <w:r w:rsidRPr="00842EEF">
        <w:rPr>
          <w:rFonts w:ascii="Arial" w:hAnsi="Arial" w:cs="Arial"/>
          <w:b/>
          <w:bCs/>
          <w:sz w:val="20"/>
          <w:u w:val="single"/>
        </w:rPr>
        <w:t xml:space="preserve">1. Cena za redno mesečno čiščenja za m² površine </w:t>
      </w:r>
      <w:r w:rsidRPr="00842EEF">
        <w:rPr>
          <w:rFonts w:ascii="Arial" w:hAnsi="Arial" w:cs="Arial"/>
          <w:b/>
          <w:sz w:val="20"/>
          <w:u w:val="single"/>
        </w:rPr>
        <w:t xml:space="preserve">– </w:t>
      </w:r>
      <w:r w:rsidRPr="00842EEF">
        <w:rPr>
          <w:rFonts w:ascii="Arial" w:hAnsi="Arial" w:cs="Arial"/>
          <w:b/>
          <w:bCs/>
          <w:sz w:val="20"/>
          <w:u w:val="single"/>
        </w:rPr>
        <w:t>mora vključevati:</w:t>
      </w:r>
    </w:p>
    <w:p w14:paraId="41308BD0"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dela za redno mesečno čiščenje po posameznih objektih: stroške dnevnega, tedenskega in mesečnega čiščenja (ter vsi stroški 1x letnega generalnega čiščenja, ki je vključeno v redno mesečno čiščenje in ga izvajalec posebej ne zaračunava),</w:t>
      </w:r>
    </w:p>
    <w:p w14:paraId="7E708659"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število potrebnih oseb za izvajanje storitev za primer nadomeščanja (bolniški staž, redni dopust itd.), </w:t>
      </w:r>
    </w:p>
    <w:p w14:paraId="3DDF08BB"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lastRenderedPageBreak/>
        <w:t>plače in druge stroške dela,</w:t>
      </w:r>
    </w:p>
    <w:p w14:paraId="305EC64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čistil, čistilnega materiala in dezinfekcijskih sredstev,</w:t>
      </w:r>
    </w:p>
    <w:p w14:paraId="3EE94B30"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sanitarne konfekcije (, milo, PVC vrečke, pisoar tablete, higienske vrečke, itd.),</w:t>
      </w:r>
    </w:p>
    <w:p w14:paraId="16F64F8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toaletni papir, papirnate brisače </w:t>
      </w:r>
    </w:p>
    <w:p w14:paraId="02558E6B"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 se stroške zaščitnih sredstev delavcev, ki bodo izvajali storitev čiščenja prostorov,</w:t>
      </w:r>
    </w:p>
    <w:p w14:paraId="27453DF8"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zaščita delavcev pri izvajanju storitev,</w:t>
      </w:r>
    </w:p>
    <w:p w14:paraId="2667152F"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stroje in opremo ter pripomočke,</w:t>
      </w:r>
    </w:p>
    <w:p w14:paraId="5BA47E7E"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prevozne stroške z vključenim časom na poti za izvajanje storitve in dobavo čistil,</w:t>
      </w:r>
    </w:p>
    <w:p w14:paraId="5095A07B"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morebitne takse, trošarine, zavarovanje, cepljenje delavcev (tetanus, hepatitis A in B), </w:t>
      </w:r>
    </w:p>
    <w:p w14:paraId="173A806D"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ostali morebitni stroški,</w:t>
      </w:r>
    </w:p>
    <w:p w14:paraId="3A5DA519"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morebitni popust,</w:t>
      </w:r>
    </w:p>
    <w:p w14:paraId="35937F35"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davek na dodano vrednost, ki mora biti posebej prikazan.</w:t>
      </w:r>
    </w:p>
    <w:p w14:paraId="7683E6E6" w14:textId="77777777" w:rsidR="00842EEF" w:rsidRPr="00842EEF" w:rsidRDefault="00842EEF" w:rsidP="00842EEF">
      <w:pPr>
        <w:jc w:val="both"/>
        <w:rPr>
          <w:rFonts w:ascii="Arial" w:hAnsi="Arial" w:cs="Arial"/>
          <w:b/>
          <w:sz w:val="20"/>
          <w:szCs w:val="20"/>
        </w:rPr>
      </w:pPr>
    </w:p>
    <w:p w14:paraId="3D3DECCE" w14:textId="77777777" w:rsidR="00842EEF" w:rsidRPr="00842EEF" w:rsidRDefault="00842EEF" w:rsidP="00842EEF">
      <w:pPr>
        <w:jc w:val="both"/>
        <w:rPr>
          <w:rFonts w:ascii="Arial" w:hAnsi="Arial" w:cs="Arial"/>
          <w:b/>
          <w:sz w:val="20"/>
          <w:szCs w:val="20"/>
        </w:rPr>
      </w:pPr>
    </w:p>
    <w:p w14:paraId="0BB2805E" w14:textId="77777777" w:rsidR="00842EEF" w:rsidRPr="00842EEF" w:rsidRDefault="00842EEF" w:rsidP="00842EEF">
      <w:pPr>
        <w:pStyle w:val="BodyTextIndent22"/>
        <w:tabs>
          <w:tab w:val="clear" w:pos="720"/>
          <w:tab w:val="clear" w:pos="1440"/>
        </w:tabs>
        <w:spacing w:line="260" w:lineRule="exact"/>
        <w:ind w:left="0"/>
        <w:rPr>
          <w:rFonts w:ascii="Arial" w:hAnsi="Arial" w:cs="Arial"/>
          <w:b/>
          <w:sz w:val="20"/>
          <w:u w:val="single"/>
        </w:rPr>
      </w:pPr>
      <w:r w:rsidRPr="00842EEF">
        <w:rPr>
          <w:rFonts w:ascii="Arial" w:hAnsi="Arial" w:cs="Arial"/>
          <w:b/>
          <w:sz w:val="20"/>
          <w:u w:val="single"/>
        </w:rPr>
        <w:t>2. Cena za generalno čiščenja za m² površine na podlagi dejanskih potrebe, po pisnem naročilu – mora vključevati:</w:t>
      </w:r>
    </w:p>
    <w:p w14:paraId="59F34E58"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vse stroške dela za 1x generalno čiščenje površin v  roku, ki ga določi </w:t>
      </w:r>
      <w:r w:rsidRPr="00842EEF">
        <w:rPr>
          <w:rFonts w:ascii="Arial" w:hAnsi="Arial" w:cs="Arial"/>
          <w:color w:val="000000"/>
          <w:sz w:val="20"/>
        </w:rPr>
        <w:t>naročnikov skrbnik pogodbe</w:t>
      </w:r>
      <w:r w:rsidRPr="00842EEF">
        <w:rPr>
          <w:rFonts w:ascii="Arial" w:hAnsi="Arial" w:cs="Arial"/>
          <w:sz w:val="20"/>
        </w:rPr>
        <w:t>,</w:t>
      </w:r>
    </w:p>
    <w:p w14:paraId="661168A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število potrebnih oseb za izvajanje storitev, ki jih določi ponudnik oziroma izvajalec na podlagi dogovora z naročnikom oz. naročnikovim skrbnikom pogodbe,</w:t>
      </w:r>
    </w:p>
    <w:p w14:paraId="44E88A9C"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plače in druge stroške dela,</w:t>
      </w:r>
    </w:p>
    <w:p w14:paraId="281A6880"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b/>
          <w:sz w:val="20"/>
        </w:rPr>
      </w:pPr>
      <w:r w:rsidRPr="00842EEF">
        <w:rPr>
          <w:rFonts w:ascii="Arial" w:hAnsi="Arial" w:cs="Arial"/>
          <w:b/>
          <w:sz w:val="20"/>
        </w:rPr>
        <w:t>vse stroške čistil in čistilnega materiala, ki je potrebno za generalno  čiščenje,</w:t>
      </w:r>
    </w:p>
    <w:p w14:paraId="1827CA93"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zaščitnih sredstev delavcev, ki bodo izvajali storitev čiščenja,</w:t>
      </w:r>
    </w:p>
    <w:p w14:paraId="4993153C"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zaščita delavcev pri izvajanju storitev,</w:t>
      </w:r>
    </w:p>
    <w:p w14:paraId="2AA2829A"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stroje in opremo ter pripomočke, ki so potrebni za delo (tudi delo na višini čiščenje svetil),</w:t>
      </w:r>
    </w:p>
    <w:p w14:paraId="377925B0"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prevozne stroške z vključenim časom na poti za izvajanje storitve in dobavo čistil,</w:t>
      </w:r>
    </w:p>
    <w:p w14:paraId="3DA79F50"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morebitne takse, trošarine, zavarovanje,</w:t>
      </w:r>
    </w:p>
    <w:p w14:paraId="629799C0"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ostali morebitni stroški,</w:t>
      </w:r>
    </w:p>
    <w:p w14:paraId="6CF244D9"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morebitni popust,</w:t>
      </w:r>
    </w:p>
    <w:p w14:paraId="25481A77"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davek na dodano vrednost, ki mora biti posebej prikazan.</w:t>
      </w:r>
    </w:p>
    <w:p w14:paraId="5A2C14C8" w14:textId="77777777" w:rsidR="00842EEF" w:rsidRPr="00842EEF" w:rsidRDefault="00842EEF" w:rsidP="00842EEF">
      <w:pPr>
        <w:jc w:val="both"/>
        <w:rPr>
          <w:rFonts w:ascii="Arial" w:hAnsi="Arial" w:cs="Arial"/>
          <w:b/>
          <w:sz w:val="20"/>
          <w:szCs w:val="20"/>
        </w:rPr>
      </w:pPr>
    </w:p>
    <w:p w14:paraId="6826166B" w14:textId="77777777" w:rsidR="00842EEF" w:rsidRPr="00842EEF" w:rsidRDefault="00842EEF" w:rsidP="00842EEF">
      <w:pPr>
        <w:jc w:val="both"/>
        <w:rPr>
          <w:rFonts w:ascii="Arial" w:hAnsi="Arial" w:cs="Arial"/>
          <w:sz w:val="20"/>
          <w:szCs w:val="20"/>
        </w:rPr>
      </w:pPr>
    </w:p>
    <w:p w14:paraId="1836F7F1" w14:textId="77777777" w:rsidR="00842EEF" w:rsidRPr="00842EEF" w:rsidRDefault="00842EEF" w:rsidP="00842EEF">
      <w:pPr>
        <w:pStyle w:val="BodyTextIndent22"/>
        <w:tabs>
          <w:tab w:val="clear" w:pos="720"/>
        </w:tabs>
        <w:spacing w:line="260" w:lineRule="exact"/>
        <w:ind w:left="0"/>
        <w:rPr>
          <w:rFonts w:ascii="Arial" w:hAnsi="Arial" w:cs="Arial"/>
          <w:b/>
          <w:bCs/>
          <w:sz w:val="20"/>
          <w:u w:val="single"/>
        </w:rPr>
      </w:pPr>
      <w:r w:rsidRPr="00842EEF">
        <w:rPr>
          <w:rFonts w:ascii="Arial" w:hAnsi="Arial" w:cs="Arial"/>
          <w:b/>
          <w:bCs/>
          <w:sz w:val="20"/>
          <w:u w:val="single"/>
        </w:rPr>
        <w:t>3. Cena za urno postavko na podlagi dejanskih potreb, po pisnem naročilu – mora vključevati:</w:t>
      </w:r>
    </w:p>
    <w:p w14:paraId="0FD28FB4"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dela  na lokaciji CT Postojna,</w:t>
      </w:r>
    </w:p>
    <w:p w14:paraId="1BDF93E1"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število potrebnih oseb za izvajanje storitev,</w:t>
      </w:r>
    </w:p>
    <w:p w14:paraId="6B38EE03"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plače in druge stroške dela,</w:t>
      </w:r>
    </w:p>
    <w:p w14:paraId="020FC9AD"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b/>
          <w:sz w:val="20"/>
        </w:rPr>
      </w:pPr>
      <w:r w:rsidRPr="00842EEF">
        <w:rPr>
          <w:rFonts w:ascii="Arial" w:hAnsi="Arial" w:cs="Arial"/>
          <w:b/>
          <w:sz w:val="20"/>
        </w:rPr>
        <w:t>vse stroške čistil in čistilnega materiala, ki je potrebno za čiščenje,</w:t>
      </w:r>
    </w:p>
    <w:p w14:paraId="32B8AA92"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zaščitnih sredstev delavcev, ki bodo izvajali storitev čiščenja prostorov,</w:t>
      </w:r>
    </w:p>
    <w:p w14:paraId="717469C5"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vse stroške </w:t>
      </w:r>
      <w:proofErr w:type="spellStart"/>
      <w:r w:rsidRPr="00842EEF">
        <w:rPr>
          <w:rFonts w:ascii="Arial" w:hAnsi="Arial" w:cs="Arial"/>
          <w:sz w:val="20"/>
        </w:rPr>
        <w:t>ev</w:t>
      </w:r>
      <w:proofErr w:type="spellEnd"/>
      <w:r w:rsidRPr="00842EEF">
        <w:rPr>
          <w:rFonts w:ascii="Arial" w:hAnsi="Arial" w:cs="Arial"/>
          <w:sz w:val="20"/>
        </w:rPr>
        <w:t>. cepljenja delavcev,</w:t>
      </w:r>
    </w:p>
    <w:p w14:paraId="1A0AAD65"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zaščita delavcev pri izvajanju storitev,</w:t>
      </w:r>
    </w:p>
    <w:p w14:paraId="26AAB4DD"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prevozne stroške z vključenim časom na poti za prihod in odhod iz  lokacije izvajanja storitev CT Postojna,</w:t>
      </w:r>
    </w:p>
    <w:p w14:paraId="7DE94C7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morebitne takse, trošarine, zavarovanje,</w:t>
      </w:r>
    </w:p>
    <w:p w14:paraId="7A274453"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dodatke na nočno, nedeljsko in praznično delo (mora biti vključeno v urno postavko),</w:t>
      </w:r>
    </w:p>
    <w:p w14:paraId="4F750EED"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ostale nepredvidene stroške,</w:t>
      </w:r>
    </w:p>
    <w:p w14:paraId="58CA6DCB"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morebitni popust,</w:t>
      </w:r>
    </w:p>
    <w:p w14:paraId="68E2DA7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davek na dodano vrednost, ki mora biti posebej prikazan.</w:t>
      </w:r>
    </w:p>
    <w:p w14:paraId="61E3D946" w14:textId="77777777" w:rsidR="00842EEF" w:rsidRPr="00842EEF" w:rsidRDefault="00842EEF" w:rsidP="00842EEF">
      <w:pPr>
        <w:pStyle w:val="BodyTextIndent22"/>
        <w:tabs>
          <w:tab w:val="clear" w:pos="720"/>
          <w:tab w:val="clear" w:pos="1440"/>
        </w:tabs>
        <w:spacing w:line="260" w:lineRule="exact"/>
        <w:ind w:left="0"/>
        <w:rPr>
          <w:rFonts w:ascii="Arial" w:hAnsi="Arial" w:cs="Arial"/>
          <w:i/>
          <w:sz w:val="20"/>
        </w:rPr>
      </w:pPr>
    </w:p>
    <w:p w14:paraId="7D134EA8" w14:textId="77777777" w:rsidR="00842EEF" w:rsidRPr="00842EEF" w:rsidRDefault="00842EEF" w:rsidP="00842EEF">
      <w:pPr>
        <w:pStyle w:val="BodyTextIndent22"/>
        <w:tabs>
          <w:tab w:val="clear" w:pos="720"/>
        </w:tabs>
        <w:spacing w:line="260" w:lineRule="exact"/>
        <w:ind w:left="0"/>
        <w:rPr>
          <w:rFonts w:ascii="Arial" w:hAnsi="Arial" w:cs="Arial"/>
          <w:bCs/>
          <w:i/>
          <w:sz w:val="20"/>
          <w:u w:val="single"/>
        </w:rPr>
      </w:pPr>
      <w:r w:rsidRPr="00842EEF">
        <w:rPr>
          <w:rFonts w:ascii="Arial" w:hAnsi="Arial" w:cs="Arial"/>
          <w:bCs/>
          <w:i/>
          <w:sz w:val="20"/>
          <w:u w:val="single"/>
        </w:rPr>
        <w:t xml:space="preserve">Predmet režijske delovne ure je strošek dela s čistili z pripomočki in strojnega orodja za izvajanje storitev čiščenja. </w:t>
      </w:r>
    </w:p>
    <w:p w14:paraId="68BD8960" w14:textId="77777777" w:rsidR="00842EEF" w:rsidRPr="00842EEF" w:rsidRDefault="00842EEF" w:rsidP="00842EEF">
      <w:pPr>
        <w:pStyle w:val="BodyTextIndent22"/>
        <w:tabs>
          <w:tab w:val="clear" w:pos="720"/>
        </w:tabs>
        <w:spacing w:line="260" w:lineRule="exact"/>
        <w:ind w:left="0"/>
        <w:rPr>
          <w:rFonts w:ascii="Arial" w:hAnsi="Arial" w:cs="Arial"/>
          <w:bCs/>
          <w:i/>
          <w:sz w:val="20"/>
          <w:u w:val="single"/>
        </w:rPr>
      </w:pPr>
    </w:p>
    <w:p w14:paraId="4A4C1BF0" w14:textId="77777777" w:rsidR="00842EEF" w:rsidRPr="00842EEF" w:rsidRDefault="00842EEF" w:rsidP="00842EEF">
      <w:pPr>
        <w:pStyle w:val="BodyTextIndent22"/>
        <w:tabs>
          <w:tab w:val="clear" w:pos="720"/>
        </w:tabs>
        <w:spacing w:line="260" w:lineRule="exact"/>
        <w:ind w:left="0"/>
        <w:rPr>
          <w:rFonts w:ascii="Arial" w:hAnsi="Arial" w:cs="Arial"/>
          <w:bCs/>
          <w:i/>
          <w:sz w:val="20"/>
          <w:u w:val="single"/>
        </w:rPr>
      </w:pPr>
      <w:r w:rsidRPr="00842EEF">
        <w:rPr>
          <w:rFonts w:ascii="Arial" w:hAnsi="Arial" w:cs="Arial"/>
          <w:bCs/>
          <w:i/>
          <w:sz w:val="20"/>
          <w:u w:val="single"/>
        </w:rPr>
        <w:t xml:space="preserve">Predmet režijske ure niso papirnato higienski proizvodi in sanitarno potrošni material, </w:t>
      </w:r>
    </w:p>
    <w:p w14:paraId="64D8ADE3" w14:textId="77777777" w:rsidR="00842EEF" w:rsidRPr="00842EEF" w:rsidRDefault="00842EEF" w:rsidP="00842EEF">
      <w:pPr>
        <w:pStyle w:val="BodyTextIndent22"/>
        <w:tabs>
          <w:tab w:val="clear" w:pos="720"/>
        </w:tabs>
        <w:spacing w:line="260" w:lineRule="exact"/>
        <w:ind w:left="0"/>
        <w:rPr>
          <w:rFonts w:ascii="Arial" w:hAnsi="Arial" w:cs="Arial"/>
          <w:b/>
          <w:bCs/>
          <w:sz w:val="20"/>
          <w:u w:val="single"/>
        </w:rPr>
      </w:pPr>
    </w:p>
    <w:p w14:paraId="79A9C56A" w14:textId="1E49A81E" w:rsidR="00EB6B10" w:rsidRDefault="00EB6B10"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Pr>
          <w:rFonts w:ascii="Arial" w:hAnsi="Arial" w:cs="Arial"/>
          <w:sz w:val="20"/>
          <w:szCs w:val="20"/>
        </w:rPr>
        <w:br w:type="page"/>
      </w:r>
    </w:p>
    <w:p w14:paraId="01076CBF" w14:textId="77777777" w:rsidR="003D5779" w:rsidRPr="000D3F20" w:rsidRDefault="00CB2575" w:rsidP="002141FA">
      <w:pPr>
        <w:pStyle w:val="Naslov1"/>
        <w:spacing w:line="276" w:lineRule="auto"/>
        <w:jc w:val="right"/>
        <w:rPr>
          <w:lang w:val="sl-SI"/>
        </w:rPr>
      </w:pPr>
      <w:r>
        <w:lastRenderedPageBreak/>
        <w:t>Priloga št. 5.</w:t>
      </w:r>
      <w:r w:rsidR="000D3F20">
        <w:rPr>
          <w:lang w:val="sl-SI"/>
        </w:rPr>
        <w:t>3</w:t>
      </w:r>
    </w:p>
    <w:p w14:paraId="14E38AF8" w14:textId="77777777" w:rsidR="003D5779" w:rsidRPr="000F37DA" w:rsidRDefault="003D5779" w:rsidP="002141FA">
      <w:pPr>
        <w:pStyle w:val="Naslov1"/>
        <w:spacing w:line="276" w:lineRule="auto"/>
        <w:jc w:val="center"/>
        <w:rPr>
          <w:lang w:val="sl-SI"/>
        </w:rPr>
      </w:pPr>
      <w:r w:rsidRPr="000F37DA">
        <w:t xml:space="preserve">SPECIFIKACIJA PREDMETA JAVNEGA NAROČILA </w:t>
      </w:r>
      <w:r w:rsidR="00CB2575">
        <w:rPr>
          <w:lang w:val="sl-SI"/>
        </w:rPr>
        <w:t xml:space="preserve">za sklop </w:t>
      </w:r>
      <w:r w:rsidR="000D3F20">
        <w:rPr>
          <w:lang w:val="sl-SI"/>
        </w:rPr>
        <w:t>3</w:t>
      </w:r>
    </w:p>
    <w:p w14:paraId="78570CAE" w14:textId="673F7449" w:rsidR="003D5779" w:rsidRPr="000F37DA" w:rsidRDefault="003D5779" w:rsidP="002141FA">
      <w:pPr>
        <w:pStyle w:val="Odstavekseznama"/>
        <w:keepNext/>
        <w:spacing w:line="276" w:lineRule="auto"/>
        <w:ind w:left="0"/>
        <w:jc w:val="center"/>
        <w:rPr>
          <w:rFonts w:cs="Arial"/>
          <w:szCs w:val="20"/>
        </w:rPr>
      </w:pPr>
      <w:r w:rsidRPr="000F37DA">
        <w:rPr>
          <w:rFonts w:cs="Arial"/>
          <w:szCs w:val="20"/>
        </w:rPr>
        <w:t>v zvezi z javnim naročilom št. 430-</w:t>
      </w:r>
      <w:r w:rsidR="00842EEF">
        <w:rPr>
          <w:rFonts w:cs="Arial"/>
          <w:szCs w:val="20"/>
        </w:rPr>
        <w:t>836</w:t>
      </w:r>
      <w:r w:rsidR="00CB2575">
        <w:rPr>
          <w:rFonts w:cs="Arial"/>
          <w:szCs w:val="20"/>
        </w:rPr>
        <w:t>/202</w:t>
      </w:r>
      <w:r w:rsidR="00842EEF">
        <w:rPr>
          <w:rFonts w:cs="Arial"/>
          <w:szCs w:val="20"/>
        </w:rPr>
        <w:t>4</w:t>
      </w:r>
    </w:p>
    <w:p w14:paraId="3E8E6A95" w14:textId="77777777" w:rsidR="003D5779" w:rsidRPr="000F37DA" w:rsidRDefault="003D5779" w:rsidP="002141FA">
      <w:pPr>
        <w:spacing w:line="276" w:lineRule="auto"/>
        <w:rPr>
          <w:rFonts w:ascii="Arial" w:hAnsi="Arial" w:cs="Arial"/>
          <w:sz w:val="20"/>
          <w:szCs w:val="20"/>
        </w:rPr>
      </w:pPr>
    </w:p>
    <w:p w14:paraId="789B9FA1" w14:textId="77777777" w:rsidR="003D5779" w:rsidRPr="000F37DA" w:rsidRDefault="003D5779" w:rsidP="002141FA">
      <w:pPr>
        <w:spacing w:line="276" w:lineRule="auto"/>
        <w:rPr>
          <w:rFonts w:ascii="Arial" w:hAnsi="Arial" w:cs="Arial"/>
          <w:b/>
          <w:sz w:val="20"/>
          <w:szCs w:val="20"/>
          <w:u w:val="single"/>
        </w:rPr>
      </w:pPr>
    </w:p>
    <w:p w14:paraId="3BFC640A" w14:textId="402F1A23" w:rsidR="00842EEF" w:rsidRPr="006C3CDF" w:rsidRDefault="003D5779" w:rsidP="00842EEF">
      <w:pPr>
        <w:rPr>
          <w:rFonts w:ascii="Arial" w:hAnsi="Arial" w:cs="Arial"/>
          <w:b/>
          <w:sz w:val="20"/>
          <w:szCs w:val="20"/>
          <w:u w:val="single"/>
        </w:rPr>
      </w:pPr>
      <w:r w:rsidRPr="006C3CDF">
        <w:rPr>
          <w:rFonts w:ascii="Arial" w:hAnsi="Arial" w:cs="Arial"/>
          <w:b/>
          <w:sz w:val="20"/>
          <w:szCs w:val="20"/>
          <w:u w:val="single"/>
        </w:rPr>
        <w:t>Sklop</w:t>
      </w:r>
      <w:r w:rsidR="00CB2575" w:rsidRPr="006C3CDF">
        <w:rPr>
          <w:rFonts w:ascii="Arial" w:hAnsi="Arial" w:cs="Arial"/>
          <w:b/>
          <w:sz w:val="20"/>
          <w:szCs w:val="20"/>
          <w:u w:val="single"/>
        </w:rPr>
        <w:t xml:space="preserve"> </w:t>
      </w:r>
      <w:r w:rsidR="000D3F20" w:rsidRPr="006C3CDF">
        <w:rPr>
          <w:rFonts w:ascii="Arial" w:hAnsi="Arial" w:cs="Arial"/>
          <w:b/>
          <w:sz w:val="20"/>
          <w:szCs w:val="20"/>
          <w:u w:val="single"/>
        </w:rPr>
        <w:t>3</w:t>
      </w:r>
      <w:r w:rsidRPr="006C3CDF">
        <w:rPr>
          <w:rFonts w:ascii="Arial" w:hAnsi="Arial" w:cs="Arial"/>
          <w:b/>
          <w:sz w:val="20"/>
          <w:szCs w:val="20"/>
          <w:u w:val="single"/>
        </w:rPr>
        <w:t xml:space="preserve">: </w:t>
      </w:r>
      <w:r w:rsidR="006C3CDF" w:rsidRPr="006C3CDF">
        <w:rPr>
          <w:rFonts w:ascii="Arial" w:hAnsi="Arial" w:cs="Arial"/>
          <w:b/>
          <w:noProof/>
          <w:sz w:val="20"/>
          <w:u w:val="single"/>
        </w:rPr>
        <w:t>Objekti v Sektorju za oskrbo Gotenica</w:t>
      </w:r>
    </w:p>
    <w:p w14:paraId="0547EAF6" w14:textId="3D4C87A4" w:rsidR="003D5779" w:rsidRDefault="003D5779" w:rsidP="002141FA">
      <w:pPr>
        <w:spacing w:line="276" w:lineRule="auto"/>
        <w:rPr>
          <w:rFonts w:ascii="Arial" w:hAnsi="Arial" w:cs="Arial"/>
          <w:b/>
          <w:sz w:val="20"/>
          <w:szCs w:val="20"/>
          <w:u w:val="single"/>
        </w:rPr>
      </w:pPr>
    </w:p>
    <w:p w14:paraId="2D1D1F3E" w14:textId="77777777" w:rsidR="00EF7F5E" w:rsidRPr="006271B4" w:rsidRDefault="00EF7F5E" w:rsidP="002141FA">
      <w:pPr>
        <w:spacing w:line="276" w:lineRule="auto"/>
        <w:jc w:val="both"/>
        <w:rPr>
          <w:rFonts w:ascii="Arial" w:hAnsi="Arial" w:cs="Arial"/>
          <w:color w:val="000000"/>
          <w:sz w:val="20"/>
          <w:szCs w:val="20"/>
        </w:rPr>
      </w:pPr>
    </w:p>
    <w:p w14:paraId="6D7E60B8"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0"/>
        </w:rPr>
      </w:pPr>
      <w:r w:rsidRPr="00842EEF">
        <w:rPr>
          <w:rFonts w:ascii="Arial" w:hAnsi="Arial" w:cs="Arial"/>
          <w:b/>
          <w:sz w:val="20"/>
        </w:rPr>
        <w:t xml:space="preserve">1. LOKACIJA IZVAJANJA STORITVE </w:t>
      </w:r>
    </w:p>
    <w:p w14:paraId="2451760C" w14:textId="77777777" w:rsidR="00842EEF" w:rsidRPr="00842EEF" w:rsidRDefault="00842EEF" w:rsidP="00842EEF">
      <w:pPr>
        <w:jc w:val="both"/>
        <w:rPr>
          <w:rFonts w:ascii="Arial" w:hAnsi="Arial" w:cs="Arial"/>
          <w:sz w:val="20"/>
          <w:szCs w:val="20"/>
        </w:rPr>
      </w:pPr>
    </w:p>
    <w:p w14:paraId="642A5FEE"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Objekti Sektorja za oskrbo Gotenica, Kočevska Reka 1, Kočevska Reka </w:t>
      </w:r>
    </w:p>
    <w:p w14:paraId="48AF28CB" w14:textId="77777777" w:rsidR="00842EEF" w:rsidRPr="00842EEF" w:rsidRDefault="00842EEF" w:rsidP="00842EEF">
      <w:pPr>
        <w:jc w:val="both"/>
        <w:rPr>
          <w:rFonts w:ascii="Arial" w:hAnsi="Arial" w:cs="Arial"/>
          <w:b/>
          <w:sz w:val="20"/>
          <w:szCs w:val="20"/>
        </w:rPr>
      </w:pPr>
    </w:p>
    <w:p w14:paraId="02BCCCD7" w14:textId="77777777" w:rsidR="00842EEF" w:rsidRPr="00842EEF" w:rsidRDefault="00842EEF" w:rsidP="00842EEF">
      <w:pPr>
        <w:jc w:val="both"/>
        <w:rPr>
          <w:rFonts w:ascii="Arial" w:hAnsi="Arial" w:cs="Arial"/>
          <w:b/>
          <w:sz w:val="20"/>
          <w:szCs w:val="20"/>
        </w:rPr>
      </w:pPr>
      <w:r w:rsidRPr="00842EEF">
        <w:rPr>
          <w:rFonts w:ascii="Arial" w:hAnsi="Arial" w:cs="Arial"/>
          <w:b/>
          <w:sz w:val="20"/>
          <w:szCs w:val="20"/>
        </w:rPr>
        <w:t xml:space="preserve">2. TERMINSKI PLAN IZVAJANJA STORITEV </w:t>
      </w:r>
    </w:p>
    <w:p w14:paraId="200B0676" w14:textId="77777777" w:rsidR="00842EEF" w:rsidRPr="00842EEF" w:rsidRDefault="00842EEF" w:rsidP="00842EEF">
      <w:pPr>
        <w:jc w:val="both"/>
        <w:rPr>
          <w:rFonts w:ascii="Arial" w:hAnsi="Arial" w:cs="Arial"/>
          <w:b/>
          <w:sz w:val="20"/>
          <w:szCs w:val="20"/>
        </w:rPr>
      </w:pPr>
    </w:p>
    <w:p w14:paraId="620392BE"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Obseg storitev (okvirno število režijskih ur) je razviden iz ponudbenega predračuna in je okviren ter se tekom trajanja pogodbe prilagaja sprotnim potrebam in razpoložljivim finančnim sredstvom naročnika. Naročnik si pridržuje pravico do spremembe obsega režijskih ur, terminskega plana (čas izvajanja storitev) in lokacije glede na dejanske potrebe, prioritete, ceno in razpoložljiva proračunska sredstva. </w:t>
      </w:r>
    </w:p>
    <w:p w14:paraId="3E216481" w14:textId="77777777" w:rsidR="00842EEF" w:rsidRPr="00842EEF" w:rsidRDefault="00842EEF" w:rsidP="00842EEF">
      <w:pPr>
        <w:keepLines/>
        <w:autoSpaceDE w:val="0"/>
        <w:autoSpaceDN w:val="0"/>
        <w:adjustRightInd w:val="0"/>
        <w:jc w:val="both"/>
        <w:rPr>
          <w:rFonts w:ascii="Arial" w:hAnsi="Arial" w:cs="Arial"/>
          <w:sz w:val="20"/>
          <w:szCs w:val="20"/>
        </w:rPr>
      </w:pPr>
    </w:p>
    <w:p w14:paraId="22198EC5" w14:textId="77777777" w:rsidR="00842EEF" w:rsidRPr="00842EEF" w:rsidRDefault="00842EEF" w:rsidP="00842EEF">
      <w:pPr>
        <w:numPr>
          <w:ilvl w:val="12"/>
          <w:numId w:val="0"/>
        </w:numPr>
        <w:jc w:val="both"/>
        <w:rPr>
          <w:rFonts w:ascii="Arial" w:eastAsia="Calibri" w:hAnsi="Arial" w:cs="Arial"/>
          <w:sz w:val="20"/>
          <w:szCs w:val="20"/>
        </w:rPr>
      </w:pPr>
      <w:r w:rsidRPr="00842EEF">
        <w:rPr>
          <w:rFonts w:ascii="Arial" w:eastAsia="Calibri" w:hAnsi="Arial" w:cs="Arial"/>
          <w:sz w:val="20"/>
          <w:szCs w:val="20"/>
        </w:rPr>
        <w:t xml:space="preserve">Izvajalec bo storitve opravljal vse dni v tednu, in sicer od ponedeljka do nedelje po sistemu »non-stop«. Dnevni čas izvajanja storitev ni fiksen oz. ni določen, ampak je gibljiv in se prilagaja dejanskim potrebam naročnika glede število oseb v Sektor za oskrbo. </w:t>
      </w:r>
    </w:p>
    <w:p w14:paraId="4986D03E" w14:textId="77777777" w:rsidR="00842EEF" w:rsidRPr="00842EEF" w:rsidRDefault="00842EEF" w:rsidP="00842EEF">
      <w:pPr>
        <w:autoSpaceDE w:val="0"/>
        <w:autoSpaceDN w:val="0"/>
        <w:adjustRightInd w:val="0"/>
        <w:spacing w:line="240" w:lineRule="auto"/>
        <w:jc w:val="both"/>
        <w:rPr>
          <w:rFonts w:ascii="Arial" w:hAnsi="Arial" w:cs="Arial"/>
          <w:color w:val="000000"/>
          <w:sz w:val="20"/>
          <w:szCs w:val="20"/>
        </w:rPr>
      </w:pPr>
    </w:p>
    <w:p w14:paraId="53EFA899" w14:textId="77777777" w:rsidR="00842EEF" w:rsidRPr="00842EEF" w:rsidRDefault="00842EEF" w:rsidP="00842EEF">
      <w:pPr>
        <w:numPr>
          <w:ilvl w:val="12"/>
          <w:numId w:val="0"/>
        </w:numPr>
        <w:jc w:val="both"/>
        <w:rPr>
          <w:rFonts w:ascii="Arial" w:eastAsia="Calibri" w:hAnsi="Arial" w:cs="Arial"/>
          <w:sz w:val="20"/>
          <w:szCs w:val="20"/>
        </w:rPr>
      </w:pPr>
      <w:r w:rsidRPr="00842EEF">
        <w:rPr>
          <w:rFonts w:ascii="Arial" w:eastAsia="Calibri" w:hAnsi="Arial" w:cs="Arial"/>
          <w:sz w:val="20"/>
          <w:szCs w:val="20"/>
        </w:rPr>
        <w:t>Izvajalec storitve izvaja predvidoma v dopoldanskem in popoldanskem času – gibljivo delo oz. izmenično delo. Okvirni čas izvajanja storitev je:</w:t>
      </w:r>
    </w:p>
    <w:p w14:paraId="2C23D9C3" w14:textId="77777777" w:rsidR="00842EEF" w:rsidRPr="00842EEF" w:rsidRDefault="00842EEF" w:rsidP="00FD792C">
      <w:pPr>
        <w:numPr>
          <w:ilvl w:val="0"/>
          <w:numId w:val="46"/>
        </w:numPr>
        <w:autoSpaceDE w:val="0"/>
        <w:autoSpaceDN w:val="0"/>
        <w:adjustRightInd w:val="0"/>
        <w:spacing w:line="260" w:lineRule="exact"/>
        <w:jc w:val="both"/>
        <w:rPr>
          <w:rFonts w:ascii="Arial" w:hAnsi="Arial" w:cs="Arial"/>
          <w:color w:val="000000"/>
          <w:sz w:val="20"/>
          <w:szCs w:val="20"/>
        </w:rPr>
      </w:pPr>
      <w:r w:rsidRPr="00842EEF">
        <w:rPr>
          <w:rFonts w:ascii="Arial" w:hAnsi="Arial" w:cs="Arial"/>
          <w:color w:val="000000"/>
          <w:sz w:val="20"/>
          <w:szCs w:val="20"/>
        </w:rPr>
        <w:t xml:space="preserve">med delavniki od ponedeljka do vključno sobote, v dopoldanskem med </w:t>
      </w:r>
      <w:smartTag w:uri="urn:schemas-microsoft-com:office:smarttags" w:element="metricconverter">
        <w:smartTagPr>
          <w:attr w:name="ProductID" w:val="6.00 in"/>
        </w:smartTagPr>
        <w:r w:rsidRPr="00842EEF">
          <w:rPr>
            <w:rFonts w:ascii="Arial" w:hAnsi="Arial" w:cs="Arial"/>
            <w:color w:val="000000"/>
            <w:sz w:val="20"/>
            <w:szCs w:val="20"/>
          </w:rPr>
          <w:t>6.00 in</w:t>
        </w:r>
      </w:smartTag>
      <w:r w:rsidRPr="00842EEF">
        <w:rPr>
          <w:rFonts w:ascii="Arial" w:hAnsi="Arial" w:cs="Arial"/>
          <w:color w:val="000000"/>
          <w:sz w:val="20"/>
          <w:szCs w:val="20"/>
        </w:rPr>
        <w:t xml:space="preserve"> 14.00 uro,</w:t>
      </w:r>
    </w:p>
    <w:p w14:paraId="7665E20E" w14:textId="77777777" w:rsidR="00842EEF" w:rsidRPr="00842EEF" w:rsidRDefault="00842EEF" w:rsidP="00FD792C">
      <w:pPr>
        <w:numPr>
          <w:ilvl w:val="0"/>
          <w:numId w:val="46"/>
        </w:numPr>
        <w:spacing w:line="260" w:lineRule="exact"/>
        <w:jc w:val="both"/>
        <w:rPr>
          <w:rFonts w:ascii="Arial" w:eastAsia="Calibri" w:hAnsi="Arial" w:cs="Arial"/>
          <w:sz w:val="20"/>
          <w:szCs w:val="20"/>
        </w:rPr>
      </w:pPr>
      <w:r w:rsidRPr="00842EEF">
        <w:rPr>
          <w:rFonts w:ascii="Arial" w:eastAsia="Calibri" w:hAnsi="Arial" w:cs="Arial"/>
          <w:sz w:val="20"/>
          <w:szCs w:val="20"/>
        </w:rPr>
        <w:t xml:space="preserve">med delavniki od ponedeljka do vključno sobote, v popoldanskem času med </w:t>
      </w:r>
      <w:smartTag w:uri="urn:schemas-microsoft-com:office:smarttags" w:element="metricconverter">
        <w:smartTagPr>
          <w:attr w:name="ProductID" w:val="14.00 in"/>
        </w:smartTagPr>
        <w:r w:rsidRPr="00842EEF">
          <w:rPr>
            <w:rFonts w:ascii="Arial" w:eastAsia="Calibri" w:hAnsi="Arial" w:cs="Arial"/>
            <w:sz w:val="20"/>
            <w:szCs w:val="20"/>
          </w:rPr>
          <w:t>14.00 in</w:t>
        </w:r>
      </w:smartTag>
      <w:r w:rsidRPr="00842EEF">
        <w:rPr>
          <w:rFonts w:ascii="Arial" w:eastAsia="Calibri" w:hAnsi="Arial" w:cs="Arial"/>
          <w:sz w:val="20"/>
          <w:szCs w:val="20"/>
        </w:rPr>
        <w:t xml:space="preserve"> 22.00 uro po dogovoru z naročnikom,</w:t>
      </w:r>
    </w:p>
    <w:p w14:paraId="3D9E3995" w14:textId="77777777" w:rsidR="00842EEF" w:rsidRPr="00842EEF" w:rsidRDefault="00842EEF" w:rsidP="00FD792C">
      <w:pPr>
        <w:numPr>
          <w:ilvl w:val="0"/>
          <w:numId w:val="46"/>
        </w:numPr>
        <w:spacing w:line="260" w:lineRule="exact"/>
        <w:jc w:val="both"/>
        <w:rPr>
          <w:rFonts w:ascii="Arial" w:eastAsia="Calibri" w:hAnsi="Arial" w:cs="Arial"/>
          <w:sz w:val="20"/>
          <w:szCs w:val="20"/>
        </w:rPr>
      </w:pPr>
      <w:r w:rsidRPr="00842EEF">
        <w:rPr>
          <w:rFonts w:ascii="Arial" w:eastAsia="Calibri" w:hAnsi="Arial" w:cs="Arial"/>
          <w:sz w:val="20"/>
          <w:szCs w:val="20"/>
        </w:rPr>
        <w:t xml:space="preserve">ob nedeljah in praznikih po dogovoru z naročnikom </w:t>
      </w:r>
    </w:p>
    <w:p w14:paraId="7A13E4C3" w14:textId="77777777" w:rsidR="00842EEF" w:rsidRPr="00842EEF" w:rsidRDefault="00842EEF" w:rsidP="00842EEF">
      <w:pPr>
        <w:numPr>
          <w:ilvl w:val="12"/>
          <w:numId w:val="0"/>
        </w:numPr>
        <w:jc w:val="both"/>
        <w:rPr>
          <w:rFonts w:ascii="Arial" w:eastAsia="Calibri" w:hAnsi="Arial" w:cs="Arial"/>
          <w:sz w:val="20"/>
          <w:szCs w:val="20"/>
        </w:rPr>
      </w:pPr>
    </w:p>
    <w:p w14:paraId="683C12A9" w14:textId="77777777" w:rsidR="00842EEF" w:rsidRPr="00842EEF" w:rsidRDefault="00842EEF" w:rsidP="00842EEF">
      <w:pPr>
        <w:autoSpaceDE w:val="0"/>
        <w:autoSpaceDN w:val="0"/>
        <w:adjustRightInd w:val="0"/>
        <w:jc w:val="both"/>
        <w:rPr>
          <w:rFonts w:ascii="Arial" w:hAnsi="Arial" w:cs="Arial"/>
          <w:color w:val="000000"/>
          <w:sz w:val="20"/>
          <w:szCs w:val="20"/>
        </w:rPr>
      </w:pPr>
      <w:r w:rsidRPr="00842EEF">
        <w:rPr>
          <w:rFonts w:ascii="Arial" w:hAnsi="Arial" w:cs="Arial"/>
          <w:iCs/>
          <w:color w:val="000000"/>
          <w:sz w:val="20"/>
          <w:szCs w:val="20"/>
        </w:rPr>
        <w:t xml:space="preserve">Dneve, ure in čas izvajanja storitev bo naročnik sporočil najkasneje 2 dni v naprej, skladno z dejanskimi potrebami, </w:t>
      </w:r>
      <w:r w:rsidRPr="00842EEF">
        <w:rPr>
          <w:rFonts w:ascii="Arial" w:hAnsi="Arial" w:cs="Arial"/>
          <w:color w:val="000000"/>
          <w:sz w:val="20"/>
          <w:szCs w:val="20"/>
        </w:rPr>
        <w:t>po predhodnem telefonskem naročilu naročnika,  kateremu bo sledilo pisno naročilo.</w:t>
      </w:r>
    </w:p>
    <w:p w14:paraId="63A4C71E" w14:textId="77777777" w:rsidR="00842EEF" w:rsidRPr="00842EEF" w:rsidRDefault="00842EEF" w:rsidP="00842EEF">
      <w:pPr>
        <w:numPr>
          <w:ilvl w:val="12"/>
          <w:numId w:val="0"/>
        </w:numPr>
        <w:jc w:val="both"/>
        <w:rPr>
          <w:rFonts w:ascii="Arial" w:hAnsi="Arial" w:cs="Arial"/>
          <w:sz w:val="20"/>
          <w:szCs w:val="20"/>
        </w:rPr>
      </w:pPr>
    </w:p>
    <w:p w14:paraId="4377AF0D" w14:textId="77777777" w:rsidR="00842EEF" w:rsidRPr="00842EEF" w:rsidRDefault="00842EEF" w:rsidP="00842EEF">
      <w:pPr>
        <w:numPr>
          <w:ilvl w:val="12"/>
          <w:numId w:val="0"/>
        </w:numPr>
        <w:jc w:val="both"/>
        <w:rPr>
          <w:rFonts w:ascii="Arial" w:hAnsi="Arial" w:cs="Arial"/>
          <w:sz w:val="20"/>
          <w:szCs w:val="20"/>
        </w:rPr>
      </w:pPr>
      <w:r w:rsidRPr="00842EEF">
        <w:rPr>
          <w:rFonts w:ascii="Arial" w:hAnsi="Arial" w:cs="Arial"/>
          <w:sz w:val="20"/>
          <w:szCs w:val="20"/>
        </w:rPr>
        <w:t xml:space="preserve">Točen termin čiščenja za posamezno lokacijo bo naročnik določil tedensko (konec tedna za naslednji teden), glede na dejanske potrebe oz. glede na število oseb v Sektorju za oskrbo. </w:t>
      </w:r>
    </w:p>
    <w:p w14:paraId="618367CD" w14:textId="77777777" w:rsidR="00842EEF" w:rsidRPr="00842EEF" w:rsidRDefault="00842EEF" w:rsidP="00842EEF">
      <w:pPr>
        <w:autoSpaceDE w:val="0"/>
        <w:autoSpaceDN w:val="0"/>
        <w:adjustRightInd w:val="0"/>
        <w:spacing w:line="240" w:lineRule="auto"/>
        <w:jc w:val="both"/>
        <w:rPr>
          <w:rFonts w:ascii="Arial" w:hAnsi="Arial" w:cs="Arial"/>
          <w:color w:val="000000"/>
          <w:sz w:val="20"/>
          <w:szCs w:val="20"/>
        </w:rPr>
      </w:pPr>
    </w:p>
    <w:p w14:paraId="09321AC3" w14:textId="77777777" w:rsidR="00842EEF" w:rsidRPr="00842EEF" w:rsidRDefault="00842EEF" w:rsidP="00842EEF">
      <w:pPr>
        <w:autoSpaceDE w:val="0"/>
        <w:autoSpaceDN w:val="0"/>
        <w:adjustRightInd w:val="0"/>
        <w:spacing w:line="240" w:lineRule="auto"/>
        <w:jc w:val="both"/>
        <w:rPr>
          <w:rFonts w:ascii="Arial" w:hAnsi="Arial" w:cs="Arial"/>
          <w:color w:val="000000"/>
          <w:sz w:val="20"/>
          <w:szCs w:val="20"/>
        </w:rPr>
      </w:pPr>
      <w:r w:rsidRPr="00842EEF">
        <w:rPr>
          <w:rFonts w:ascii="Arial" w:hAnsi="Arial" w:cs="Arial"/>
          <w:color w:val="000000"/>
          <w:sz w:val="20"/>
          <w:szCs w:val="20"/>
        </w:rPr>
        <w:t xml:space="preserve">Opcija:  </w:t>
      </w:r>
    </w:p>
    <w:p w14:paraId="4F074020" w14:textId="77777777" w:rsidR="002F7E94" w:rsidRPr="00384999" w:rsidRDefault="00842EEF" w:rsidP="002F7E94">
      <w:pPr>
        <w:pStyle w:val="Telobesedila32"/>
        <w:rPr>
          <w:rFonts w:ascii="Arial" w:hAnsi="Arial" w:cs="Arial"/>
          <w:sz w:val="20"/>
        </w:rPr>
      </w:pPr>
      <w:r w:rsidRPr="00842EEF">
        <w:rPr>
          <w:rFonts w:ascii="Arial" w:hAnsi="Arial" w:cs="Arial"/>
          <w:color w:val="000000"/>
          <w:sz w:val="20"/>
        </w:rPr>
        <w:t xml:space="preserve">Tri dni v tednu se bo lahko izvajalo čiščenje z naročnikovim kadrom, ob zaključkih usposabljanj v centru za oskrbo, ko bodo nastanitveni objekti izpraznjeni pa bo potrebno štiri ali pet izvajalčevih delavcev v izmeni, odvisno od potreb. </w:t>
      </w:r>
      <w:r w:rsidR="002F7E94" w:rsidRPr="00384999">
        <w:rPr>
          <w:rFonts w:ascii="Arial" w:hAnsi="Arial" w:cs="Arial"/>
          <w:sz w:val="20"/>
        </w:rPr>
        <w:t xml:space="preserve">Za izvedbo storitev na lokaciji mora izvajalec </w:t>
      </w:r>
      <w:r w:rsidR="002F7E94" w:rsidRPr="00E47CDF">
        <w:rPr>
          <w:rFonts w:ascii="Arial" w:hAnsi="Arial" w:cs="Arial"/>
          <w:sz w:val="20"/>
        </w:rPr>
        <w:t>zagotavljati 1 stalnega delavca.</w:t>
      </w:r>
      <w:r w:rsidR="002F7E94" w:rsidRPr="00384999">
        <w:rPr>
          <w:rFonts w:ascii="Arial" w:hAnsi="Arial" w:cs="Arial"/>
          <w:sz w:val="20"/>
        </w:rPr>
        <w:t xml:space="preserve"> </w:t>
      </w:r>
    </w:p>
    <w:p w14:paraId="4EE10FB7" w14:textId="77777777" w:rsidR="00842EEF" w:rsidRPr="00842EEF" w:rsidRDefault="00842EEF" w:rsidP="00842EEF">
      <w:pPr>
        <w:tabs>
          <w:tab w:val="left" w:pos="1560"/>
        </w:tabs>
        <w:jc w:val="both"/>
        <w:rPr>
          <w:rFonts w:ascii="Arial" w:hAnsi="Arial" w:cs="Arial"/>
          <w:i/>
          <w:sz w:val="20"/>
          <w:szCs w:val="20"/>
          <w:u w:val="single"/>
        </w:rPr>
      </w:pPr>
    </w:p>
    <w:p w14:paraId="2B24CDDA" w14:textId="77777777" w:rsidR="00842EEF" w:rsidRPr="00842EEF" w:rsidRDefault="00842EEF" w:rsidP="00842EEF">
      <w:pPr>
        <w:tabs>
          <w:tab w:val="left" w:pos="1560"/>
        </w:tabs>
        <w:jc w:val="both"/>
        <w:rPr>
          <w:rFonts w:ascii="Arial" w:hAnsi="Arial" w:cs="Arial"/>
          <w:i/>
          <w:sz w:val="20"/>
          <w:szCs w:val="20"/>
          <w:u w:val="single"/>
        </w:rPr>
      </w:pPr>
      <w:r w:rsidRPr="00842EEF">
        <w:rPr>
          <w:rFonts w:ascii="Arial" w:hAnsi="Arial" w:cs="Arial"/>
          <w:i/>
          <w:sz w:val="20"/>
          <w:szCs w:val="20"/>
          <w:u w:val="single"/>
        </w:rPr>
        <w:t>Dnevi, ure in čas izvajanja storitev se lahko spreminja  skladno z dejanskimi potrebami.</w:t>
      </w:r>
    </w:p>
    <w:p w14:paraId="3DF9ED07" w14:textId="77777777" w:rsidR="00842EEF" w:rsidRPr="00842EEF" w:rsidRDefault="00842EEF" w:rsidP="00842EEF">
      <w:pPr>
        <w:jc w:val="both"/>
        <w:rPr>
          <w:rFonts w:ascii="Arial" w:hAnsi="Arial" w:cs="Arial"/>
          <w:b/>
          <w:caps/>
          <w:sz w:val="20"/>
          <w:szCs w:val="20"/>
        </w:rPr>
      </w:pPr>
    </w:p>
    <w:p w14:paraId="3806EE4D" w14:textId="77777777" w:rsidR="00842EEF" w:rsidRPr="00842EEF" w:rsidRDefault="00842EEF" w:rsidP="00842EEF">
      <w:pPr>
        <w:jc w:val="both"/>
        <w:rPr>
          <w:rFonts w:ascii="Arial" w:hAnsi="Arial" w:cs="Arial"/>
          <w:b/>
          <w:caps/>
          <w:sz w:val="20"/>
          <w:szCs w:val="20"/>
        </w:rPr>
      </w:pPr>
    </w:p>
    <w:p w14:paraId="7CF0C1C2" w14:textId="77777777" w:rsidR="00842EEF" w:rsidRPr="00842EEF" w:rsidRDefault="00842EEF" w:rsidP="00842EEF">
      <w:pPr>
        <w:jc w:val="both"/>
        <w:rPr>
          <w:rFonts w:ascii="Arial" w:hAnsi="Arial" w:cs="Arial"/>
          <w:b/>
          <w:caps/>
          <w:sz w:val="20"/>
          <w:szCs w:val="20"/>
        </w:rPr>
      </w:pPr>
      <w:r w:rsidRPr="00842EEF">
        <w:rPr>
          <w:rFonts w:ascii="Arial" w:hAnsi="Arial" w:cs="Arial"/>
          <w:b/>
          <w:caps/>
          <w:sz w:val="20"/>
          <w:szCs w:val="20"/>
        </w:rPr>
        <w:t xml:space="preserve">3. ZASEDENOST OBJEKTOV v centru za oskrbo </w:t>
      </w:r>
    </w:p>
    <w:p w14:paraId="3B461BC0" w14:textId="77777777" w:rsidR="00842EEF" w:rsidRPr="00842EEF" w:rsidRDefault="00842EEF" w:rsidP="00842EEF">
      <w:pPr>
        <w:jc w:val="both"/>
        <w:rPr>
          <w:rFonts w:ascii="Arial" w:hAnsi="Arial" w:cs="Arial"/>
          <w:b/>
          <w:caps/>
          <w:sz w:val="20"/>
          <w:szCs w:val="20"/>
        </w:rPr>
      </w:pPr>
    </w:p>
    <w:p w14:paraId="0BA35A5D"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Število oseb nastanjenih v objektih ni potreben podatek za pripravo ponudbe. Čiščenje objektov se izvaja skladno s potrebami naročnika oz. po izpraznitvi objektov.</w:t>
      </w:r>
    </w:p>
    <w:p w14:paraId="14CE4B73" w14:textId="77777777" w:rsidR="00842EEF" w:rsidRPr="00842EEF" w:rsidRDefault="00842EEF" w:rsidP="00842EEF">
      <w:pPr>
        <w:jc w:val="both"/>
        <w:rPr>
          <w:rFonts w:ascii="Arial" w:hAnsi="Arial" w:cs="Arial"/>
          <w:sz w:val="20"/>
          <w:szCs w:val="20"/>
        </w:rPr>
      </w:pPr>
    </w:p>
    <w:p w14:paraId="49312DF4" w14:textId="77777777" w:rsidR="00842EEF" w:rsidRPr="00842EEF" w:rsidRDefault="00842EEF" w:rsidP="00842EEF">
      <w:pPr>
        <w:jc w:val="both"/>
        <w:rPr>
          <w:rFonts w:ascii="Arial" w:hAnsi="Arial" w:cs="Arial"/>
          <w:b/>
          <w:bCs/>
          <w:sz w:val="20"/>
          <w:szCs w:val="20"/>
        </w:rPr>
      </w:pPr>
      <w:r w:rsidRPr="00842EEF">
        <w:rPr>
          <w:rFonts w:ascii="Arial" w:hAnsi="Arial" w:cs="Arial"/>
          <w:b/>
          <w:sz w:val="20"/>
          <w:szCs w:val="20"/>
        </w:rPr>
        <w:t xml:space="preserve">4 . OPIS STORITEV IN </w:t>
      </w:r>
      <w:r w:rsidRPr="00842EEF">
        <w:rPr>
          <w:rFonts w:ascii="Arial" w:hAnsi="Arial" w:cs="Arial"/>
          <w:b/>
          <w:bCs/>
          <w:sz w:val="20"/>
          <w:szCs w:val="20"/>
        </w:rPr>
        <w:t xml:space="preserve">ZAHTEV NAROČNIKA </w:t>
      </w:r>
    </w:p>
    <w:p w14:paraId="7EBCC5CD" w14:textId="77777777" w:rsidR="00842EEF" w:rsidRPr="00842EEF" w:rsidRDefault="00842EEF" w:rsidP="00842EEF">
      <w:pPr>
        <w:jc w:val="both"/>
        <w:rPr>
          <w:rFonts w:ascii="Arial" w:hAnsi="Arial" w:cs="Arial"/>
          <w:sz w:val="20"/>
          <w:szCs w:val="20"/>
        </w:rPr>
      </w:pPr>
    </w:p>
    <w:p w14:paraId="2AFD3359" w14:textId="77777777" w:rsidR="00842EEF" w:rsidRPr="00842EEF" w:rsidRDefault="00842EEF" w:rsidP="00842EEF">
      <w:pPr>
        <w:jc w:val="both"/>
        <w:rPr>
          <w:rFonts w:ascii="Arial" w:hAnsi="Arial" w:cs="Arial"/>
          <w:bCs/>
          <w:sz w:val="20"/>
          <w:szCs w:val="20"/>
        </w:rPr>
      </w:pPr>
      <w:r w:rsidRPr="00842EEF">
        <w:rPr>
          <w:rFonts w:ascii="Arial" w:hAnsi="Arial" w:cs="Arial"/>
          <w:sz w:val="20"/>
          <w:szCs w:val="20"/>
        </w:rPr>
        <w:t>Obseg čiščenja je splošen. Izvedene storitve morajo ustrezati najmanj</w:t>
      </w:r>
      <w:r w:rsidRPr="00842EEF">
        <w:rPr>
          <w:rFonts w:ascii="Arial" w:hAnsi="Arial" w:cs="Arial"/>
          <w:bCs/>
          <w:sz w:val="20"/>
          <w:szCs w:val="20"/>
        </w:rPr>
        <w:t xml:space="preserve"> priporočilom Obrtne zbornice Slovenije - Normativi in tehnologija dnevnega čiščenja pisarniških prostorov, ki ureja to področje. </w:t>
      </w:r>
    </w:p>
    <w:p w14:paraId="4EA7AA22" w14:textId="77777777" w:rsidR="00842EEF" w:rsidRPr="00842EEF" w:rsidRDefault="00842EEF" w:rsidP="00842EEF">
      <w:pPr>
        <w:jc w:val="both"/>
        <w:rPr>
          <w:rFonts w:ascii="Arial" w:hAnsi="Arial" w:cs="Arial"/>
          <w:bCs/>
          <w:sz w:val="20"/>
          <w:szCs w:val="20"/>
          <w:u w:val="single"/>
        </w:rPr>
      </w:pPr>
    </w:p>
    <w:p w14:paraId="1136BB29" w14:textId="77777777" w:rsidR="00842EEF" w:rsidRPr="00842EEF" w:rsidRDefault="00842EEF" w:rsidP="00842EEF">
      <w:pPr>
        <w:jc w:val="both"/>
        <w:rPr>
          <w:rFonts w:ascii="Arial" w:hAnsi="Arial" w:cs="Arial"/>
          <w:b/>
          <w:sz w:val="20"/>
          <w:szCs w:val="20"/>
          <w:u w:val="single"/>
        </w:rPr>
      </w:pPr>
      <w:r w:rsidRPr="00842EEF">
        <w:rPr>
          <w:rFonts w:ascii="Arial" w:hAnsi="Arial" w:cs="Arial"/>
          <w:bCs/>
          <w:sz w:val="20"/>
          <w:szCs w:val="20"/>
          <w:u w:val="single"/>
        </w:rPr>
        <w:t xml:space="preserve">A. </w:t>
      </w:r>
      <w:r w:rsidRPr="00842EEF">
        <w:rPr>
          <w:rFonts w:ascii="Arial" w:hAnsi="Arial" w:cs="Arial"/>
          <w:bCs/>
          <w:sz w:val="20"/>
          <w:szCs w:val="20"/>
          <w:u w:val="single"/>
        </w:rPr>
        <w:tab/>
        <w:t>Redno dnevno čiščenje zajema najmanj sledeče:</w:t>
      </w:r>
    </w:p>
    <w:p w14:paraId="7BB6E171"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lastRenderedPageBreak/>
        <w:t>talne površine, pisarniški prostori, hodniki, stopnišča, ograje, skupni prostori, ter na vseh drugih talnih površinah, - sesanje, vlažno brisanje in pomivanje, temeljito sesanje tal in strojno odstranjevanje madežev ter čiščenje z raztopino razkužila;</w:t>
      </w:r>
    </w:p>
    <w:p w14:paraId="31F3AC2E"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sanitarni prostori (vhodna vrata, kljuke na vhodnih vratih, predelne stene) čiščenje z raztopino dezinfekcijskega oz. čistilnega sredstva, suho, vlažno brisanje in pomivanje);</w:t>
      </w:r>
    </w:p>
    <w:p w14:paraId="6C212B90"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 xml:space="preserve">sanitarna oprema (čiščenje: umivalnik, tuš, armature, ogledalo, etažer, luči nad ogledalom,  koš, straniščna školjka in pisoar, </w:t>
      </w:r>
      <w:proofErr w:type="spellStart"/>
      <w:r w:rsidRPr="00842EEF">
        <w:rPr>
          <w:rFonts w:ascii="Arial" w:hAnsi="Arial" w:cs="Arial"/>
          <w:sz w:val="20"/>
          <w:szCs w:val="20"/>
        </w:rPr>
        <w:t>milniki</w:t>
      </w:r>
      <w:proofErr w:type="spellEnd"/>
      <w:r w:rsidRPr="00842EEF">
        <w:rPr>
          <w:rFonts w:ascii="Arial" w:hAnsi="Arial" w:cs="Arial"/>
          <w:sz w:val="20"/>
          <w:szCs w:val="20"/>
        </w:rPr>
        <w:t xml:space="preserve">, podajalniki, radiatorji ter ostala </w:t>
      </w:r>
      <w:proofErr w:type="spellStart"/>
      <w:r w:rsidRPr="00842EEF">
        <w:rPr>
          <w:rFonts w:ascii="Arial" w:hAnsi="Arial" w:cs="Arial"/>
          <w:sz w:val="20"/>
          <w:szCs w:val="20"/>
        </w:rPr>
        <w:t>ev</w:t>
      </w:r>
      <w:proofErr w:type="spellEnd"/>
      <w:r w:rsidRPr="00842EEF">
        <w:rPr>
          <w:rFonts w:ascii="Arial" w:hAnsi="Arial" w:cs="Arial"/>
          <w:sz w:val="20"/>
          <w:szCs w:val="20"/>
        </w:rPr>
        <w:t>. oprema) s pršilko,  z dezinfekcijskim sredstvom – vlažno in suho čiščenje;</w:t>
      </w:r>
    </w:p>
    <w:p w14:paraId="4F911EC2"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pisarniška oprema (mize, delovne in vse ostale površine, ki se nahajajo v pisarni) – vlažno in suho brisanje ter čiščenje z raztopino razkužila;</w:t>
      </w:r>
    </w:p>
    <w:p w14:paraId="0D55E49A"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vhod  (pobiranje in transport smeti v zabojnike za smeti in čiščenje košev za smeti, cigaretnih ogorkov, pometanje - vlažno brisanje, pomivanje vseh površin do dosega rok z raztopino razkužila;</w:t>
      </w:r>
    </w:p>
    <w:p w14:paraId="332F9F8B"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glavna vhodna vrata in vsa ostala vhodna vrata z raztopino razkužila;</w:t>
      </w:r>
    </w:p>
    <w:p w14:paraId="450868CB"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ometanje pajčevine,</w:t>
      </w:r>
    </w:p>
    <w:p w14:paraId="6EA910A8"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čajna kuhinja (vlažno brisanje, pomivanje ter čiščenje štedilnika, umivalnika, armature, itd., površine okoli umivalnika in bele tehnike ter miz in stolov v kuhinji ter praznjenje in čiščenje košev) – vlažno in suho brisanje,</w:t>
      </w:r>
    </w:p>
    <w:p w14:paraId="66F0DFDC"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nameščanje oz. dopolnjevanje toaletno sanitarnega materiala v sanitarnih in drugih prostorih (WC papirja, brisače, mila in dezinfekcijska sredstva);</w:t>
      </w:r>
    </w:p>
    <w:p w14:paraId="41C8EB3D"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 xml:space="preserve">čiščenje nad dosegom rok (stenske obloge, vrata, omare, pregrade, ploščice, </w:t>
      </w:r>
      <w:proofErr w:type="spellStart"/>
      <w:r w:rsidRPr="00842EEF">
        <w:rPr>
          <w:rFonts w:ascii="Arial" w:hAnsi="Arial" w:cs="Arial"/>
          <w:sz w:val="20"/>
          <w:szCs w:val="20"/>
        </w:rPr>
        <w:t>wc</w:t>
      </w:r>
      <w:proofErr w:type="spellEnd"/>
      <w:r w:rsidRPr="00842EEF">
        <w:rPr>
          <w:rFonts w:ascii="Arial" w:hAnsi="Arial" w:cs="Arial"/>
          <w:sz w:val="20"/>
          <w:szCs w:val="20"/>
        </w:rPr>
        <w:t xml:space="preserve"> metlica, zračniki, radiatorji, itd.) vlažno in suho brisanje, pomivanje;</w:t>
      </w:r>
    </w:p>
    <w:p w14:paraId="53F567B7"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0898A82F"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jedilnice talnih površin in splošnih površin (mize, stoli)  – po zajtrku kosilu in večerji oz. po potrebi;</w:t>
      </w:r>
    </w:p>
    <w:p w14:paraId="6378B83D"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nameščanje brisač in posteljnine (brez postiljanja);</w:t>
      </w:r>
    </w:p>
    <w:p w14:paraId="2940D999"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 xml:space="preserve">nastanitveni del: čiščenje sob se izvajajo po potrebi, obvezno pa se sobe čistijo po zapustitvi objekta. </w:t>
      </w:r>
    </w:p>
    <w:p w14:paraId="37E88977" w14:textId="77777777" w:rsidR="00842EEF" w:rsidRPr="00842EEF" w:rsidRDefault="00842EEF" w:rsidP="00842EEF">
      <w:pPr>
        <w:pStyle w:val="msonospacing0"/>
        <w:spacing w:line="260" w:lineRule="exact"/>
        <w:jc w:val="both"/>
        <w:rPr>
          <w:rFonts w:ascii="Arial" w:hAnsi="Arial" w:cs="Arial"/>
          <w:sz w:val="20"/>
          <w:szCs w:val="20"/>
        </w:rPr>
      </w:pPr>
    </w:p>
    <w:p w14:paraId="6EEE6DA0" w14:textId="77777777" w:rsidR="00842EEF" w:rsidRPr="00842EEF" w:rsidRDefault="00842EEF" w:rsidP="00842EEF">
      <w:pPr>
        <w:pStyle w:val="msonospacing0"/>
        <w:spacing w:line="260" w:lineRule="exact"/>
        <w:ind w:left="705" w:hanging="705"/>
        <w:jc w:val="both"/>
        <w:rPr>
          <w:rFonts w:ascii="Arial" w:hAnsi="Arial" w:cs="Arial"/>
          <w:bCs/>
          <w:sz w:val="20"/>
          <w:szCs w:val="20"/>
          <w:u w:val="single"/>
        </w:rPr>
      </w:pPr>
      <w:r w:rsidRPr="00842EEF">
        <w:rPr>
          <w:rFonts w:ascii="Arial" w:hAnsi="Arial" w:cs="Arial"/>
          <w:bCs/>
          <w:sz w:val="20"/>
          <w:szCs w:val="20"/>
          <w:u w:val="single"/>
        </w:rPr>
        <w:t xml:space="preserve">B. </w:t>
      </w:r>
      <w:r w:rsidRPr="00842EEF">
        <w:rPr>
          <w:rFonts w:ascii="Arial" w:hAnsi="Arial" w:cs="Arial"/>
          <w:bCs/>
          <w:sz w:val="20"/>
          <w:szCs w:val="20"/>
          <w:u w:val="single"/>
        </w:rPr>
        <w:tab/>
        <w:t>Temeljito čiščenje zajema poleg normativov in tehnologije čiščenja še sledeče:</w:t>
      </w:r>
    </w:p>
    <w:p w14:paraId="4BF07355"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odstranjevanje starih premazov in nanos novih na trdnih talnih površinah v objektu in stanovanjih,</w:t>
      </w:r>
    </w:p>
    <w:p w14:paraId="62856668"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strojno ribanje kamna in keramike,</w:t>
      </w:r>
    </w:p>
    <w:p w14:paraId="32B69E84"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radiatorjev, stenskih in stropnih svetilk,</w:t>
      </w:r>
    </w:p>
    <w:p w14:paraId="22EBF5A9"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vseh stenskih površin - ploščic v sanitarijah in kuhinji,</w:t>
      </w:r>
    </w:p>
    <w:p w14:paraId="513C27B7"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 xml:space="preserve">čiščenje kuhinje v celoti z kuhinjskimi elementi, pohištvo, belo tehniko, pripomočki ter ostalo </w:t>
      </w:r>
      <w:proofErr w:type="spellStart"/>
      <w:r w:rsidRPr="00842EEF">
        <w:rPr>
          <w:rFonts w:ascii="Arial" w:hAnsi="Arial" w:cs="Arial"/>
          <w:sz w:val="20"/>
          <w:szCs w:val="20"/>
        </w:rPr>
        <w:t>ev</w:t>
      </w:r>
      <w:proofErr w:type="spellEnd"/>
      <w:r w:rsidRPr="00842EEF">
        <w:rPr>
          <w:rFonts w:ascii="Arial" w:hAnsi="Arial" w:cs="Arial"/>
          <w:sz w:val="20"/>
          <w:szCs w:val="20"/>
        </w:rPr>
        <w:t>. opremo</w:t>
      </w:r>
    </w:p>
    <w:p w14:paraId="0BCC70B9"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strojno čiščenje vseh površin z ustreznimi postopki glede na vrsto talne obloge (npr.  ekstrakcijska metoda, strojno krtačenje tal, itd.).,</w:t>
      </w:r>
    </w:p>
    <w:p w14:paraId="3D0D297F"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ometanje pajčevine (na nedostopnejših prostorih),</w:t>
      </w:r>
    </w:p>
    <w:p w14:paraId="3CFDC122"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čiščenje oken, okvirjev, polic, steklenih površin,</w:t>
      </w:r>
    </w:p>
    <w:p w14:paraId="6DE70094" w14:textId="77777777" w:rsidR="00842EEF" w:rsidRPr="00842EEF" w:rsidRDefault="00842EEF" w:rsidP="00842EEF">
      <w:pPr>
        <w:pStyle w:val="msonospacing0"/>
        <w:numPr>
          <w:ilvl w:val="0"/>
          <w:numId w:val="1"/>
        </w:numPr>
        <w:spacing w:line="260" w:lineRule="exact"/>
        <w:ind w:left="1080"/>
        <w:jc w:val="both"/>
        <w:rPr>
          <w:rFonts w:ascii="Arial" w:hAnsi="Arial" w:cs="Arial"/>
          <w:sz w:val="20"/>
          <w:szCs w:val="20"/>
        </w:rPr>
      </w:pPr>
      <w:r w:rsidRPr="00842EEF">
        <w:rPr>
          <w:rFonts w:ascii="Arial" w:hAnsi="Arial" w:cs="Arial"/>
          <w:sz w:val="20"/>
          <w:szCs w:val="20"/>
        </w:rPr>
        <w:t>ostala dela storitev čiščenja, ki jih določi oz. naroči naročnik.</w:t>
      </w:r>
    </w:p>
    <w:p w14:paraId="520E15B1"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2EEF">
        <w:rPr>
          <w:rFonts w:ascii="Arial" w:hAnsi="Arial" w:cs="Arial"/>
          <w:sz w:val="20"/>
        </w:rPr>
        <w:t xml:space="preserve">    </w:t>
      </w:r>
    </w:p>
    <w:p w14:paraId="0162FEBF"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976C9A4" w14:textId="77777777" w:rsidR="00842EEF" w:rsidRPr="00842EEF" w:rsidRDefault="00842EEF" w:rsidP="00842EEF">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lang w:eastAsia="en-US"/>
        </w:rPr>
      </w:pPr>
      <w:r w:rsidRPr="00842EEF">
        <w:rPr>
          <w:rFonts w:ascii="Arial" w:hAnsi="Arial" w:cs="Arial"/>
          <w:b/>
          <w:bCs/>
          <w:caps/>
          <w:sz w:val="20"/>
          <w:lang w:eastAsia="en-US"/>
        </w:rPr>
        <w:t xml:space="preserve">5. uporaba naročnikovih čistil </w:t>
      </w:r>
    </w:p>
    <w:p w14:paraId="6D226647" w14:textId="77777777" w:rsidR="00842EEF" w:rsidRPr="00842EEF" w:rsidRDefault="00842EEF" w:rsidP="00842EEF">
      <w:pPr>
        <w:jc w:val="both"/>
        <w:rPr>
          <w:rFonts w:ascii="Arial" w:hAnsi="Arial" w:cs="Arial"/>
          <w:sz w:val="20"/>
          <w:szCs w:val="20"/>
          <w:u w:val="single"/>
        </w:rPr>
      </w:pPr>
    </w:p>
    <w:p w14:paraId="5BBA997E"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Naročnik bo za delo zagotavljal čistila, čistilni material, dezinfekcijska sredstva, zaščitna sredstva in ves potrošni material za čiščenje, čistilne pripomočke in orodje za strojno čiščenje, izvajalec pa bo zagotavljal, da bodo njegovi delavci uporabljal čistila, čistilni material, dezinfekcijska sredstva, zaščitna sredstva in ves potrošni material za čiščenje, pod pogojem, da z njihovo uporabo ni ogroženo zdravje, da so spoštovani higienski predpisi, da ne bodo povzročala poškodb v prostorih in opremi.</w:t>
      </w:r>
    </w:p>
    <w:p w14:paraId="209F5F9A" w14:textId="77777777" w:rsidR="00842EEF" w:rsidRPr="00842EEF" w:rsidRDefault="00842EEF" w:rsidP="00842EEF">
      <w:pPr>
        <w:jc w:val="both"/>
        <w:rPr>
          <w:rFonts w:ascii="Arial" w:hAnsi="Arial" w:cs="Arial"/>
          <w:sz w:val="20"/>
          <w:szCs w:val="20"/>
        </w:rPr>
      </w:pPr>
    </w:p>
    <w:p w14:paraId="6E947B46" w14:textId="77777777" w:rsidR="00842EEF" w:rsidRPr="00842EEF" w:rsidRDefault="00842EEF" w:rsidP="00842EEF">
      <w:pPr>
        <w:spacing w:line="240" w:lineRule="auto"/>
        <w:ind w:right="-2"/>
        <w:jc w:val="both"/>
        <w:rPr>
          <w:rFonts w:ascii="Arial" w:hAnsi="Arial" w:cs="Arial"/>
          <w:b/>
          <w:sz w:val="20"/>
          <w:szCs w:val="20"/>
        </w:rPr>
      </w:pPr>
      <w:r w:rsidRPr="00842EEF">
        <w:rPr>
          <w:rFonts w:ascii="Arial" w:hAnsi="Arial" w:cs="Arial"/>
          <w:b/>
          <w:sz w:val="20"/>
          <w:szCs w:val="20"/>
        </w:rPr>
        <w:lastRenderedPageBreak/>
        <w:t xml:space="preserve">6. NAMEŠČANJE NAROČNIKOVIH HIGIENSKO PAPIRNATIH PROIZVODOV IN SANITARNO POTROŠNIH PROIZVODOV </w:t>
      </w:r>
    </w:p>
    <w:p w14:paraId="514A1F38" w14:textId="77777777" w:rsidR="00842EEF" w:rsidRPr="00842EEF" w:rsidRDefault="00842EEF" w:rsidP="00842EEF">
      <w:pPr>
        <w:jc w:val="both"/>
        <w:rPr>
          <w:rFonts w:ascii="Arial" w:hAnsi="Arial" w:cs="Arial"/>
          <w:sz w:val="20"/>
          <w:szCs w:val="20"/>
        </w:rPr>
      </w:pPr>
    </w:p>
    <w:p w14:paraId="239C8BAD"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Naročnik zagotavlja higiensko papirnate proizvode, kot je WC papir, toaletne brisače, sanitarno potrošni material kot je  milo, dezinfekcijska sredstva, raznovrstne PVC vrečke za smeti različnih dimenzij ter higienske vrečke, pisoar tablete, itd., izvajalec pa zagotavlja, da bodo njegovi delavci nameščali navedene proizvode na za to določena mesta. </w:t>
      </w:r>
    </w:p>
    <w:p w14:paraId="47A727A4" w14:textId="77777777" w:rsidR="00842EEF" w:rsidRPr="00842EEF" w:rsidRDefault="00842EEF" w:rsidP="00842EEF">
      <w:pPr>
        <w:jc w:val="both"/>
        <w:rPr>
          <w:rFonts w:ascii="Arial" w:hAnsi="Arial" w:cs="Arial"/>
          <w:sz w:val="20"/>
          <w:szCs w:val="20"/>
        </w:rPr>
      </w:pPr>
    </w:p>
    <w:p w14:paraId="72A89677" w14:textId="77777777" w:rsidR="00842EEF" w:rsidRPr="00842EEF" w:rsidRDefault="00842EEF" w:rsidP="00842EEF">
      <w:pPr>
        <w:jc w:val="both"/>
        <w:rPr>
          <w:rFonts w:ascii="Arial" w:hAnsi="Arial" w:cs="Arial"/>
          <w:sz w:val="20"/>
          <w:szCs w:val="20"/>
        </w:rPr>
      </w:pPr>
      <w:r w:rsidRPr="00842EEF">
        <w:rPr>
          <w:rFonts w:ascii="Arial" w:hAnsi="Arial" w:cs="Arial"/>
          <w:sz w:val="20"/>
          <w:szCs w:val="20"/>
        </w:rPr>
        <w:t xml:space="preserve">Izvajalec bo pri delu zagotavljal in uporabljal čistilna sredstva in sanitarno potrošne proizvode, pod pogojem, da z njihovo uporabo ni ogroženo zdravje, da so spoštovani higienski predpisi, da ne bodo povzročala poškodb na poslovnih prostorih in opremi, ter da ustrezajo vsem veljavnim predpisom s tega področja. </w:t>
      </w:r>
    </w:p>
    <w:p w14:paraId="48A155E8" w14:textId="77777777" w:rsidR="00842EEF" w:rsidRPr="00842EEF" w:rsidRDefault="00842EEF" w:rsidP="00842EEF">
      <w:pPr>
        <w:jc w:val="both"/>
        <w:rPr>
          <w:rFonts w:ascii="Arial" w:hAnsi="Arial" w:cs="Arial"/>
          <w:b/>
          <w:sz w:val="20"/>
          <w:szCs w:val="20"/>
        </w:rPr>
      </w:pPr>
    </w:p>
    <w:p w14:paraId="706976BA" w14:textId="77777777" w:rsidR="00842EEF" w:rsidRPr="00842EEF" w:rsidRDefault="00842EEF" w:rsidP="00842EEF">
      <w:pPr>
        <w:autoSpaceDE w:val="0"/>
        <w:autoSpaceDN w:val="0"/>
        <w:adjustRightInd w:val="0"/>
        <w:spacing w:line="240" w:lineRule="auto"/>
        <w:jc w:val="both"/>
        <w:rPr>
          <w:rFonts w:ascii="Arial" w:hAnsi="Arial" w:cs="Arial"/>
          <w:color w:val="000000"/>
          <w:sz w:val="20"/>
          <w:szCs w:val="20"/>
        </w:rPr>
      </w:pPr>
      <w:r w:rsidRPr="00842EEF">
        <w:rPr>
          <w:rFonts w:ascii="Arial" w:hAnsi="Arial" w:cs="Arial"/>
          <w:color w:val="000000"/>
          <w:sz w:val="20"/>
          <w:szCs w:val="20"/>
        </w:rPr>
        <w:t>Zaščitno opremo delavca (delovna obleka, rokavice itd.) zagotavlja izvajalec za svoje delavce, ki pa mora biti ustrezno opremljena skladno s splošno specifikacijo oz. tehničnimi določili predmeta javnega naročila.</w:t>
      </w:r>
    </w:p>
    <w:p w14:paraId="18FCA86C" w14:textId="77777777" w:rsidR="00842EEF" w:rsidRPr="00842EEF" w:rsidRDefault="00842EEF" w:rsidP="00842EEF">
      <w:pPr>
        <w:jc w:val="both"/>
        <w:rPr>
          <w:rFonts w:ascii="Arial" w:hAnsi="Arial" w:cs="Arial"/>
          <w:b/>
          <w:sz w:val="20"/>
          <w:szCs w:val="20"/>
        </w:rPr>
      </w:pPr>
    </w:p>
    <w:p w14:paraId="2FD5EB9C" w14:textId="77777777" w:rsidR="00842EEF" w:rsidRPr="00842EEF" w:rsidRDefault="00842EEF" w:rsidP="00842EEF">
      <w:pPr>
        <w:jc w:val="both"/>
        <w:rPr>
          <w:rFonts w:ascii="Arial" w:hAnsi="Arial" w:cs="Arial"/>
          <w:b/>
          <w:sz w:val="20"/>
          <w:szCs w:val="20"/>
        </w:rPr>
      </w:pPr>
    </w:p>
    <w:p w14:paraId="3CBC983D" w14:textId="77777777" w:rsidR="00842EEF" w:rsidRPr="00842EEF" w:rsidRDefault="00842EEF" w:rsidP="00842EEF">
      <w:pPr>
        <w:jc w:val="both"/>
        <w:rPr>
          <w:rFonts w:ascii="Arial" w:hAnsi="Arial" w:cs="Arial"/>
          <w:b/>
          <w:sz w:val="20"/>
          <w:szCs w:val="20"/>
        </w:rPr>
      </w:pPr>
      <w:r w:rsidRPr="00842EEF">
        <w:rPr>
          <w:rFonts w:ascii="Arial" w:hAnsi="Arial" w:cs="Arial"/>
          <w:b/>
          <w:sz w:val="20"/>
          <w:szCs w:val="20"/>
        </w:rPr>
        <w:t>7. STRUKTURA CENA</w:t>
      </w:r>
    </w:p>
    <w:p w14:paraId="2A292A76" w14:textId="77777777" w:rsidR="00842EEF" w:rsidRPr="00842EEF" w:rsidRDefault="00842EEF" w:rsidP="00842EEF">
      <w:pPr>
        <w:jc w:val="both"/>
        <w:rPr>
          <w:rFonts w:ascii="Arial" w:hAnsi="Arial" w:cs="Arial"/>
          <w:sz w:val="20"/>
          <w:szCs w:val="20"/>
        </w:rPr>
      </w:pPr>
    </w:p>
    <w:p w14:paraId="084EC397" w14:textId="77777777" w:rsidR="00842EEF" w:rsidRPr="00842EEF" w:rsidRDefault="00842EEF" w:rsidP="00842EEF">
      <w:pPr>
        <w:pStyle w:val="BodyTextIndent22"/>
        <w:tabs>
          <w:tab w:val="clear" w:pos="720"/>
        </w:tabs>
        <w:spacing w:line="260" w:lineRule="exact"/>
        <w:ind w:left="0"/>
        <w:rPr>
          <w:rFonts w:ascii="Arial" w:hAnsi="Arial" w:cs="Arial"/>
          <w:b/>
          <w:bCs/>
          <w:sz w:val="20"/>
          <w:u w:val="single"/>
        </w:rPr>
      </w:pPr>
      <w:r w:rsidRPr="00842EEF">
        <w:rPr>
          <w:rFonts w:ascii="Arial" w:hAnsi="Arial" w:cs="Arial"/>
          <w:b/>
          <w:bCs/>
          <w:sz w:val="20"/>
          <w:u w:val="single"/>
        </w:rPr>
        <w:t>Cena za urno postavko – mora vključevati:</w:t>
      </w:r>
    </w:p>
    <w:p w14:paraId="50B23FB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dela  na lokaciji Sektorja za oskrbo Gotenica,</w:t>
      </w:r>
    </w:p>
    <w:p w14:paraId="61430A5F"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število potrebnih oseb za izvajanje storitev,</w:t>
      </w:r>
    </w:p>
    <w:p w14:paraId="63F1D5DF"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plače in druge stroške dela,</w:t>
      </w:r>
    </w:p>
    <w:p w14:paraId="4FA6B36A"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stroške zaščitnih sredstev delavcev, ki bodo izvajali storitev čiščenja prostorov,</w:t>
      </w:r>
    </w:p>
    <w:p w14:paraId="493DB675"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 xml:space="preserve">vse stroške </w:t>
      </w:r>
      <w:proofErr w:type="spellStart"/>
      <w:r w:rsidRPr="00842EEF">
        <w:rPr>
          <w:rFonts w:ascii="Arial" w:hAnsi="Arial" w:cs="Arial"/>
          <w:sz w:val="20"/>
        </w:rPr>
        <w:t>ev</w:t>
      </w:r>
      <w:proofErr w:type="spellEnd"/>
      <w:r w:rsidRPr="00842EEF">
        <w:rPr>
          <w:rFonts w:ascii="Arial" w:hAnsi="Arial" w:cs="Arial"/>
          <w:sz w:val="20"/>
        </w:rPr>
        <w:t>. cepljenja delavcev,</w:t>
      </w:r>
    </w:p>
    <w:p w14:paraId="5F8D953F"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zaščita delavcev pri izvajanju storitev,</w:t>
      </w:r>
    </w:p>
    <w:p w14:paraId="55A37D8F"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prevozne stroške z vključenim časom na poti za prihod in odhod iz  lokacije izvajanja storitev Sektorja za oskrbo Gotenica,</w:t>
      </w:r>
    </w:p>
    <w:p w14:paraId="7C14B176"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morebitne takse, trošarine, zavarovanje,</w:t>
      </w:r>
    </w:p>
    <w:p w14:paraId="40E8E5E4"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vse dodatke na nočno, nedeljsko in praznično delo (mora biti vključeno v urno postavko),</w:t>
      </w:r>
    </w:p>
    <w:p w14:paraId="41C83691"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ostale nepredvidene stroške,</w:t>
      </w:r>
    </w:p>
    <w:p w14:paraId="38E2313E"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morebitni popust,</w:t>
      </w:r>
    </w:p>
    <w:p w14:paraId="5887E5D3" w14:textId="77777777" w:rsidR="00842EEF" w:rsidRPr="00842EEF" w:rsidRDefault="00842EEF" w:rsidP="00842EEF">
      <w:pPr>
        <w:pStyle w:val="BodyTextIndent22"/>
        <w:numPr>
          <w:ilvl w:val="0"/>
          <w:numId w:val="2"/>
        </w:numPr>
        <w:tabs>
          <w:tab w:val="clear" w:pos="720"/>
          <w:tab w:val="clear" w:pos="1440"/>
        </w:tabs>
        <w:spacing w:line="260" w:lineRule="exact"/>
        <w:rPr>
          <w:rFonts w:ascii="Arial" w:hAnsi="Arial" w:cs="Arial"/>
          <w:sz w:val="20"/>
        </w:rPr>
      </w:pPr>
      <w:r w:rsidRPr="00842EEF">
        <w:rPr>
          <w:rFonts w:ascii="Arial" w:hAnsi="Arial" w:cs="Arial"/>
          <w:sz w:val="20"/>
        </w:rPr>
        <w:t>davek na dodano vrednost, ki mora biti posebej prikazan.</w:t>
      </w:r>
    </w:p>
    <w:p w14:paraId="7088A25F" w14:textId="77777777" w:rsidR="00842EEF" w:rsidRPr="00842EEF" w:rsidRDefault="00842EEF" w:rsidP="00842EEF">
      <w:pPr>
        <w:pStyle w:val="BodyTextIndent22"/>
        <w:tabs>
          <w:tab w:val="clear" w:pos="720"/>
          <w:tab w:val="clear" w:pos="1440"/>
        </w:tabs>
        <w:spacing w:line="260" w:lineRule="exact"/>
        <w:ind w:left="0"/>
        <w:rPr>
          <w:rFonts w:ascii="Arial" w:hAnsi="Arial" w:cs="Arial"/>
          <w:i/>
          <w:sz w:val="20"/>
        </w:rPr>
      </w:pPr>
    </w:p>
    <w:p w14:paraId="44CA04BB" w14:textId="77777777" w:rsidR="00842EEF" w:rsidRPr="00842EEF" w:rsidRDefault="00842EEF" w:rsidP="00842EEF">
      <w:pPr>
        <w:pStyle w:val="BodyTextIndent22"/>
        <w:tabs>
          <w:tab w:val="clear" w:pos="720"/>
        </w:tabs>
        <w:spacing w:line="260" w:lineRule="exact"/>
        <w:ind w:left="0"/>
        <w:rPr>
          <w:rFonts w:ascii="Arial" w:hAnsi="Arial" w:cs="Arial"/>
          <w:bCs/>
          <w:i/>
          <w:sz w:val="20"/>
          <w:u w:val="single"/>
        </w:rPr>
      </w:pPr>
      <w:r w:rsidRPr="00842EEF">
        <w:rPr>
          <w:rFonts w:ascii="Arial" w:hAnsi="Arial" w:cs="Arial"/>
          <w:bCs/>
          <w:i/>
          <w:sz w:val="20"/>
          <w:u w:val="single"/>
        </w:rPr>
        <w:t xml:space="preserve">Predmet režijske delovne ure je strošek dela, brez čistil in brez papirnato higienskih proizvodov, sanitarno potrošnega materiala, brez pripomočkov in strojnega orodja za izvajanje storitev čiščenja </w:t>
      </w:r>
    </w:p>
    <w:p w14:paraId="15245B45" w14:textId="77777777" w:rsidR="00842EEF" w:rsidRPr="00842EEF" w:rsidRDefault="00842EEF" w:rsidP="00842EEF">
      <w:pPr>
        <w:pStyle w:val="BodyTextIndent22"/>
        <w:tabs>
          <w:tab w:val="clear" w:pos="720"/>
        </w:tabs>
        <w:spacing w:line="260" w:lineRule="exact"/>
        <w:ind w:left="0"/>
        <w:rPr>
          <w:rFonts w:ascii="Arial" w:hAnsi="Arial" w:cs="Arial"/>
          <w:b/>
          <w:bCs/>
          <w:sz w:val="20"/>
          <w:u w:val="single"/>
        </w:rPr>
      </w:pPr>
    </w:p>
    <w:p w14:paraId="5E65E8A8" w14:textId="5F229577" w:rsidR="00990C3E" w:rsidRDefault="00990C3E" w:rsidP="002141FA">
      <w:pPr>
        <w:spacing w:after="160" w:line="276" w:lineRule="auto"/>
        <w:rPr>
          <w:rFonts w:ascii="Arial" w:hAnsi="Arial" w:cs="Arial"/>
          <w:color w:val="000000"/>
          <w:sz w:val="20"/>
          <w:szCs w:val="20"/>
        </w:rPr>
      </w:pPr>
    </w:p>
    <w:sectPr w:rsidR="00990C3E" w:rsidSect="00C97405">
      <w:headerReference w:type="even" r:id="rId10"/>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36CD9" w14:textId="77777777" w:rsidR="002F7E94" w:rsidRDefault="002F7E94">
      <w:pPr>
        <w:spacing w:line="240" w:lineRule="auto"/>
      </w:pPr>
      <w:r>
        <w:separator/>
      </w:r>
    </w:p>
  </w:endnote>
  <w:endnote w:type="continuationSeparator" w:id="0">
    <w:p w14:paraId="37ABFC14" w14:textId="77777777" w:rsidR="002F7E94" w:rsidRDefault="002F7E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CD7" w14:textId="77777777" w:rsidR="002F7E94" w:rsidRDefault="002F7E94"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0018286" w14:textId="77777777" w:rsidR="002F7E94" w:rsidRDefault="002F7E9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D5E6" w14:textId="77777777" w:rsidR="002F7E94" w:rsidRDefault="002F7E94">
    <w:pPr>
      <w:pStyle w:val="Noga"/>
      <w:jc w:val="center"/>
    </w:pPr>
    <w:r>
      <w:fldChar w:fldCharType="begin"/>
    </w:r>
    <w:r>
      <w:instrText>PAGE   \* MERGEFORMAT</w:instrText>
    </w:r>
    <w:r>
      <w:fldChar w:fldCharType="separate"/>
    </w:r>
    <w:r>
      <w:rPr>
        <w:noProof/>
      </w:rPr>
      <w:t>32</w:t>
    </w:r>
    <w:r>
      <w:fldChar w:fldCharType="end"/>
    </w:r>
  </w:p>
  <w:p w14:paraId="68F5C4F9" w14:textId="77777777" w:rsidR="002F7E94" w:rsidRDefault="002F7E9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69A5F" w14:textId="77777777" w:rsidR="002F7E94" w:rsidRDefault="002F7E94">
      <w:pPr>
        <w:spacing w:line="240" w:lineRule="auto"/>
      </w:pPr>
      <w:r>
        <w:separator/>
      </w:r>
    </w:p>
  </w:footnote>
  <w:footnote w:type="continuationSeparator" w:id="0">
    <w:p w14:paraId="42B3358A" w14:textId="77777777" w:rsidR="002F7E94" w:rsidRDefault="002F7E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8B2B0" w14:textId="77777777" w:rsidR="002F7E94" w:rsidRDefault="002F7E9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4EC0CB0" w14:textId="77777777" w:rsidR="002F7E94" w:rsidRDefault="002F7E94">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074B" w14:textId="77777777" w:rsidR="002F7E94" w:rsidRPr="007F7816" w:rsidRDefault="002F7E94"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21428"/>
    <w:multiLevelType w:val="hybridMultilevel"/>
    <w:tmpl w:val="F702CA0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279CF"/>
    <w:multiLevelType w:val="hybridMultilevel"/>
    <w:tmpl w:val="9DA4460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3" w15:restartNumberingAfterBreak="0">
    <w:nsid w:val="06FD5AFC"/>
    <w:multiLevelType w:val="hybridMultilevel"/>
    <w:tmpl w:val="75A850A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5" w15:restartNumberingAfterBreak="0">
    <w:nsid w:val="0B7D7892"/>
    <w:multiLevelType w:val="hybridMultilevel"/>
    <w:tmpl w:val="8088815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A141A"/>
    <w:multiLevelType w:val="hybridMultilevel"/>
    <w:tmpl w:val="DD06B60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437DDF"/>
    <w:multiLevelType w:val="hybridMultilevel"/>
    <w:tmpl w:val="641CE6A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234F0D"/>
    <w:multiLevelType w:val="hybridMultilevel"/>
    <w:tmpl w:val="DAA8E08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13E1E"/>
    <w:multiLevelType w:val="hybridMultilevel"/>
    <w:tmpl w:val="87F68FF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34576C"/>
    <w:multiLevelType w:val="hybridMultilevel"/>
    <w:tmpl w:val="4344181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C35950"/>
    <w:multiLevelType w:val="hybridMultilevel"/>
    <w:tmpl w:val="1E0E86C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20408"/>
    <w:multiLevelType w:val="hybridMultilevel"/>
    <w:tmpl w:val="C8D046F8"/>
    <w:lvl w:ilvl="0" w:tplc="04240015">
      <w:start w:val="1"/>
      <w:numFmt w:val="upperLetter"/>
      <w:lvlText w:val="%1."/>
      <w:lvlJc w:val="left"/>
      <w:pPr>
        <w:tabs>
          <w:tab w:val="num" w:pos="644"/>
        </w:tabs>
        <w:ind w:left="644"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3" w15:restartNumberingAfterBreak="0">
    <w:nsid w:val="215201A6"/>
    <w:multiLevelType w:val="hybridMultilevel"/>
    <w:tmpl w:val="B7E4229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B96223"/>
    <w:multiLevelType w:val="hybridMultilevel"/>
    <w:tmpl w:val="455C347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D528BF"/>
    <w:multiLevelType w:val="hybridMultilevel"/>
    <w:tmpl w:val="A89AA7D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0B6826"/>
    <w:multiLevelType w:val="hybridMultilevel"/>
    <w:tmpl w:val="9F480D8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E6286B"/>
    <w:multiLevelType w:val="hybridMultilevel"/>
    <w:tmpl w:val="724E8B2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7C29C8"/>
    <w:multiLevelType w:val="hybridMultilevel"/>
    <w:tmpl w:val="2B6E702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7B73CD"/>
    <w:multiLevelType w:val="hybridMultilevel"/>
    <w:tmpl w:val="A2762E30"/>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03D58B6"/>
    <w:multiLevelType w:val="hybridMultilevel"/>
    <w:tmpl w:val="F942F24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9C65DA"/>
    <w:multiLevelType w:val="hybridMultilevel"/>
    <w:tmpl w:val="EA2E7222"/>
    <w:lvl w:ilvl="0" w:tplc="D2CA1C76">
      <w:start w:val="430"/>
      <w:numFmt w:val="bullet"/>
      <w:lvlText w:val="-"/>
      <w:lvlJc w:val="left"/>
      <w:pPr>
        <w:ind w:left="774" w:hanging="360"/>
      </w:pPr>
      <w:rPr>
        <w:rFonts w:ascii="Times New Roman" w:eastAsia="Times New Roman" w:hAnsi="Times New Roman" w:cs="Times New Roman"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2" w15:restartNumberingAfterBreak="0">
    <w:nsid w:val="38B665CF"/>
    <w:multiLevelType w:val="hybridMultilevel"/>
    <w:tmpl w:val="14B6DFF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A774AB"/>
    <w:multiLevelType w:val="hybridMultilevel"/>
    <w:tmpl w:val="43CC47D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40662C"/>
    <w:multiLevelType w:val="hybridMultilevel"/>
    <w:tmpl w:val="EA18635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2DA5763"/>
    <w:multiLevelType w:val="hybridMultilevel"/>
    <w:tmpl w:val="80A246D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AA1936"/>
    <w:multiLevelType w:val="hybridMultilevel"/>
    <w:tmpl w:val="543E672E"/>
    <w:lvl w:ilvl="0" w:tplc="D062D79E">
      <w:start w:val="6"/>
      <w:numFmt w:val="upperLetter"/>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7" w15:restartNumberingAfterBreak="0">
    <w:nsid w:val="471A6DE5"/>
    <w:multiLevelType w:val="hybridMultilevel"/>
    <w:tmpl w:val="7DDCEF7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7617DE"/>
    <w:multiLevelType w:val="hybridMultilevel"/>
    <w:tmpl w:val="89FE436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8A7054D"/>
    <w:multiLevelType w:val="hybridMultilevel"/>
    <w:tmpl w:val="2BF8213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63072D"/>
    <w:multiLevelType w:val="hybridMultilevel"/>
    <w:tmpl w:val="5B8EF240"/>
    <w:lvl w:ilvl="0" w:tplc="5ADCFD3E">
      <w:start w:val="5"/>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F83FA3"/>
    <w:multiLevelType w:val="hybridMultilevel"/>
    <w:tmpl w:val="446A0CA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F64DDA"/>
    <w:multiLevelType w:val="hybridMultilevel"/>
    <w:tmpl w:val="CA888008"/>
    <w:lvl w:ilvl="0" w:tplc="D2CA1C76">
      <w:start w:val="430"/>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0E7E71"/>
    <w:multiLevelType w:val="hybridMultilevel"/>
    <w:tmpl w:val="C8D046F8"/>
    <w:lvl w:ilvl="0" w:tplc="04240015">
      <w:start w:val="1"/>
      <w:numFmt w:val="upperLetter"/>
      <w:lvlText w:val="%1."/>
      <w:lvlJc w:val="left"/>
      <w:pPr>
        <w:tabs>
          <w:tab w:val="num" w:pos="644"/>
        </w:tabs>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0F50ADE"/>
    <w:multiLevelType w:val="hybridMultilevel"/>
    <w:tmpl w:val="53D6C38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DA6E5C"/>
    <w:multiLevelType w:val="hybridMultilevel"/>
    <w:tmpl w:val="3C3AD86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75A12"/>
    <w:multiLevelType w:val="hybridMultilevel"/>
    <w:tmpl w:val="51B4CF7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D71057"/>
    <w:multiLevelType w:val="hybridMultilevel"/>
    <w:tmpl w:val="0D3C124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4A33ED"/>
    <w:multiLevelType w:val="hybridMultilevel"/>
    <w:tmpl w:val="AA9466B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51193E"/>
    <w:multiLevelType w:val="hybridMultilevel"/>
    <w:tmpl w:val="2B22293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0B5F3B"/>
    <w:multiLevelType w:val="hybridMultilevel"/>
    <w:tmpl w:val="515EF95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D675FAF"/>
    <w:multiLevelType w:val="hybridMultilevel"/>
    <w:tmpl w:val="0A2817DE"/>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DB17A2"/>
    <w:multiLevelType w:val="hybridMultilevel"/>
    <w:tmpl w:val="A2C011D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E16E20"/>
    <w:multiLevelType w:val="hybridMultilevel"/>
    <w:tmpl w:val="117E659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FA643B"/>
    <w:multiLevelType w:val="hybridMultilevel"/>
    <w:tmpl w:val="E184484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
  </w:num>
  <w:num w:numId="3">
    <w:abstractNumId w:val="4"/>
  </w:num>
  <w:num w:numId="4">
    <w:abstractNumId w:val="12"/>
  </w:num>
  <w:num w:numId="5">
    <w:abstractNumId w:val="7"/>
  </w:num>
  <w:num w:numId="6">
    <w:abstractNumId w:val="20"/>
  </w:num>
  <w:num w:numId="7">
    <w:abstractNumId w:val="15"/>
  </w:num>
  <w:num w:numId="8">
    <w:abstractNumId w:val="1"/>
  </w:num>
  <w:num w:numId="9">
    <w:abstractNumId w:val="43"/>
  </w:num>
  <w:num w:numId="10">
    <w:abstractNumId w:val="39"/>
  </w:num>
  <w:num w:numId="11">
    <w:abstractNumId w:val="38"/>
  </w:num>
  <w:num w:numId="12">
    <w:abstractNumId w:val="11"/>
  </w:num>
  <w:num w:numId="13">
    <w:abstractNumId w:val="40"/>
  </w:num>
  <w:num w:numId="14">
    <w:abstractNumId w:val="28"/>
  </w:num>
  <w:num w:numId="15">
    <w:abstractNumId w:val="17"/>
  </w:num>
  <w:num w:numId="16">
    <w:abstractNumId w:val="6"/>
  </w:num>
  <w:num w:numId="17">
    <w:abstractNumId w:val="10"/>
  </w:num>
  <w:num w:numId="18">
    <w:abstractNumId w:val="37"/>
  </w:num>
  <w:num w:numId="19">
    <w:abstractNumId w:val="23"/>
  </w:num>
  <w:num w:numId="20">
    <w:abstractNumId w:val="25"/>
  </w:num>
  <w:num w:numId="21">
    <w:abstractNumId w:val="8"/>
  </w:num>
  <w:num w:numId="22">
    <w:abstractNumId w:val="18"/>
  </w:num>
  <w:num w:numId="23">
    <w:abstractNumId w:val="0"/>
  </w:num>
  <w:num w:numId="24">
    <w:abstractNumId w:val="27"/>
  </w:num>
  <w:num w:numId="25">
    <w:abstractNumId w:val="21"/>
  </w:num>
  <w:num w:numId="26">
    <w:abstractNumId w:val="19"/>
  </w:num>
  <w:num w:numId="27">
    <w:abstractNumId w:val="22"/>
  </w:num>
  <w:num w:numId="28">
    <w:abstractNumId w:val="45"/>
  </w:num>
  <w:num w:numId="29">
    <w:abstractNumId w:val="35"/>
  </w:num>
  <w:num w:numId="30">
    <w:abstractNumId w:val="33"/>
  </w:num>
  <w:num w:numId="31">
    <w:abstractNumId w:val="5"/>
  </w:num>
  <w:num w:numId="32">
    <w:abstractNumId w:val="36"/>
  </w:num>
  <w:num w:numId="33">
    <w:abstractNumId w:val="14"/>
  </w:num>
  <w:num w:numId="34">
    <w:abstractNumId w:val="44"/>
  </w:num>
  <w:num w:numId="35">
    <w:abstractNumId w:val="41"/>
  </w:num>
  <w:num w:numId="36">
    <w:abstractNumId w:val="9"/>
  </w:num>
  <w:num w:numId="37">
    <w:abstractNumId w:val="30"/>
  </w:num>
  <w:num w:numId="38">
    <w:abstractNumId w:val="42"/>
  </w:num>
  <w:num w:numId="39">
    <w:abstractNumId w:val="13"/>
  </w:num>
  <w:num w:numId="40">
    <w:abstractNumId w:val="32"/>
  </w:num>
  <w:num w:numId="41">
    <w:abstractNumId w:val="16"/>
  </w:num>
  <w:num w:numId="42">
    <w:abstractNumId w:val="3"/>
  </w:num>
  <w:num w:numId="43">
    <w:abstractNumId w:val="34"/>
  </w:num>
  <w:num w:numId="44">
    <w:abstractNumId w:val="31"/>
  </w:num>
  <w:num w:numId="45">
    <w:abstractNumId w:val="26"/>
  </w:num>
  <w:num w:numId="46">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C5F"/>
    <w:rsid w:val="0000163D"/>
    <w:rsid w:val="000026D0"/>
    <w:rsid w:val="00002FE6"/>
    <w:rsid w:val="00005747"/>
    <w:rsid w:val="00011C8E"/>
    <w:rsid w:val="0001583F"/>
    <w:rsid w:val="00015C0F"/>
    <w:rsid w:val="000170C2"/>
    <w:rsid w:val="00017CD2"/>
    <w:rsid w:val="00023BBA"/>
    <w:rsid w:val="00026D00"/>
    <w:rsid w:val="00027531"/>
    <w:rsid w:val="00031FDD"/>
    <w:rsid w:val="000345D8"/>
    <w:rsid w:val="00035A40"/>
    <w:rsid w:val="0004136F"/>
    <w:rsid w:val="00041C72"/>
    <w:rsid w:val="000463A5"/>
    <w:rsid w:val="00046A28"/>
    <w:rsid w:val="00047E9E"/>
    <w:rsid w:val="00052B4B"/>
    <w:rsid w:val="00052E79"/>
    <w:rsid w:val="000540B2"/>
    <w:rsid w:val="00054552"/>
    <w:rsid w:val="000552B4"/>
    <w:rsid w:val="000553DD"/>
    <w:rsid w:val="00057393"/>
    <w:rsid w:val="00061413"/>
    <w:rsid w:val="00064B46"/>
    <w:rsid w:val="00066673"/>
    <w:rsid w:val="00067205"/>
    <w:rsid w:val="000673E4"/>
    <w:rsid w:val="000715DD"/>
    <w:rsid w:val="00073694"/>
    <w:rsid w:val="0007369E"/>
    <w:rsid w:val="00073ED1"/>
    <w:rsid w:val="00074411"/>
    <w:rsid w:val="00077303"/>
    <w:rsid w:val="00081F2F"/>
    <w:rsid w:val="00082EDC"/>
    <w:rsid w:val="00083208"/>
    <w:rsid w:val="00084F87"/>
    <w:rsid w:val="00087FE0"/>
    <w:rsid w:val="0009017A"/>
    <w:rsid w:val="00091A24"/>
    <w:rsid w:val="0009277F"/>
    <w:rsid w:val="000933BF"/>
    <w:rsid w:val="00094D9F"/>
    <w:rsid w:val="00094ECF"/>
    <w:rsid w:val="000952E2"/>
    <w:rsid w:val="000968F2"/>
    <w:rsid w:val="00096ECD"/>
    <w:rsid w:val="000A25D4"/>
    <w:rsid w:val="000A62C7"/>
    <w:rsid w:val="000B0165"/>
    <w:rsid w:val="000B1731"/>
    <w:rsid w:val="000B35B4"/>
    <w:rsid w:val="000B52BC"/>
    <w:rsid w:val="000B7159"/>
    <w:rsid w:val="000C06F0"/>
    <w:rsid w:val="000C09A2"/>
    <w:rsid w:val="000C2BAE"/>
    <w:rsid w:val="000C3017"/>
    <w:rsid w:val="000C49BE"/>
    <w:rsid w:val="000C574D"/>
    <w:rsid w:val="000C5AB7"/>
    <w:rsid w:val="000C6B5C"/>
    <w:rsid w:val="000D1775"/>
    <w:rsid w:val="000D2A76"/>
    <w:rsid w:val="000D2D61"/>
    <w:rsid w:val="000D3F20"/>
    <w:rsid w:val="000D4502"/>
    <w:rsid w:val="000D6A27"/>
    <w:rsid w:val="000E14E5"/>
    <w:rsid w:val="000E3B86"/>
    <w:rsid w:val="000E75DC"/>
    <w:rsid w:val="000F1D64"/>
    <w:rsid w:val="000F22C6"/>
    <w:rsid w:val="000F37DA"/>
    <w:rsid w:val="000F57B1"/>
    <w:rsid w:val="000F74B8"/>
    <w:rsid w:val="00100329"/>
    <w:rsid w:val="00101FD4"/>
    <w:rsid w:val="00102213"/>
    <w:rsid w:val="00102B4E"/>
    <w:rsid w:val="001036D4"/>
    <w:rsid w:val="00106D30"/>
    <w:rsid w:val="00107552"/>
    <w:rsid w:val="0010786D"/>
    <w:rsid w:val="0011240F"/>
    <w:rsid w:val="0011690F"/>
    <w:rsid w:val="00116F1A"/>
    <w:rsid w:val="00116FB8"/>
    <w:rsid w:val="00120452"/>
    <w:rsid w:val="001212E6"/>
    <w:rsid w:val="00130611"/>
    <w:rsid w:val="00132BAF"/>
    <w:rsid w:val="00132F0A"/>
    <w:rsid w:val="001351F6"/>
    <w:rsid w:val="0013728C"/>
    <w:rsid w:val="00140578"/>
    <w:rsid w:val="00140D0D"/>
    <w:rsid w:val="0014143D"/>
    <w:rsid w:val="0014327B"/>
    <w:rsid w:val="0014472C"/>
    <w:rsid w:val="001451E4"/>
    <w:rsid w:val="0015082B"/>
    <w:rsid w:val="00153AB0"/>
    <w:rsid w:val="00161D05"/>
    <w:rsid w:val="001621E7"/>
    <w:rsid w:val="001654B8"/>
    <w:rsid w:val="001660F0"/>
    <w:rsid w:val="00171AF2"/>
    <w:rsid w:val="0017472D"/>
    <w:rsid w:val="00174997"/>
    <w:rsid w:val="00180087"/>
    <w:rsid w:val="00180162"/>
    <w:rsid w:val="00180EB3"/>
    <w:rsid w:val="001828C7"/>
    <w:rsid w:val="001831BE"/>
    <w:rsid w:val="0018498E"/>
    <w:rsid w:val="001862F2"/>
    <w:rsid w:val="00190BC6"/>
    <w:rsid w:val="00192D0A"/>
    <w:rsid w:val="00197CF6"/>
    <w:rsid w:val="001A5F5E"/>
    <w:rsid w:val="001A702E"/>
    <w:rsid w:val="001B2595"/>
    <w:rsid w:val="001B61C7"/>
    <w:rsid w:val="001B6411"/>
    <w:rsid w:val="001B7F39"/>
    <w:rsid w:val="001C00CF"/>
    <w:rsid w:val="001C02A9"/>
    <w:rsid w:val="001C07B5"/>
    <w:rsid w:val="001C0EA8"/>
    <w:rsid w:val="001C1F19"/>
    <w:rsid w:val="001C35A7"/>
    <w:rsid w:val="001C386A"/>
    <w:rsid w:val="001C3A1C"/>
    <w:rsid w:val="001C3E5D"/>
    <w:rsid w:val="001C6AAD"/>
    <w:rsid w:val="001C714A"/>
    <w:rsid w:val="001C7F02"/>
    <w:rsid w:val="001D08A6"/>
    <w:rsid w:val="001D114C"/>
    <w:rsid w:val="001D2324"/>
    <w:rsid w:val="001D37C3"/>
    <w:rsid w:val="001D4257"/>
    <w:rsid w:val="001E05D5"/>
    <w:rsid w:val="001E15E3"/>
    <w:rsid w:val="001E1BD7"/>
    <w:rsid w:val="001E24D6"/>
    <w:rsid w:val="001E5892"/>
    <w:rsid w:val="001E7447"/>
    <w:rsid w:val="001F01C2"/>
    <w:rsid w:val="001F13CF"/>
    <w:rsid w:val="001F2077"/>
    <w:rsid w:val="001F5186"/>
    <w:rsid w:val="001F7A65"/>
    <w:rsid w:val="00201AF2"/>
    <w:rsid w:val="00205029"/>
    <w:rsid w:val="00206260"/>
    <w:rsid w:val="00207FA7"/>
    <w:rsid w:val="00210303"/>
    <w:rsid w:val="00212791"/>
    <w:rsid w:val="00212F7C"/>
    <w:rsid w:val="002141FA"/>
    <w:rsid w:val="00217C2F"/>
    <w:rsid w:val="00217C30"/>
    <w:rsid w:val="002257AE"/>
    <w:rsid w:val="002315F2"/>
    <w:rsid w:val="002318AD"/>
    <w:rsid w:val="002333F0"/>
    <w:rsid w:val="00233828"/>
    <w:rsid w:val="002354A2"/>
    <w:rsid w:val="00240D3E"/>
    <w:rsid w:val="002416B1"/>
    <w:rsid w:val="00241963"/>
    <w:rsid w:val="002419B2"/>
    <w:rsid w:val="00242694"/>
    <w:rsid w:val="00242CCE"/>
    <w:rsid w:val="0024543B"/>
    <w:rsid w:val="002506CF"/>
    <w:rsid w:val="00250B4A"/>
    <w:rsid w:val="00251128"/>
    <w:rsid w:val="00252179"/>
    <w:rsid w:val="00253AAF"/>
    <w:rsid w:val="002575BF"/>
    <w:rsid w:val="002579AD"/>
    <w:rsid w:val="00261324"/>
    <w:rsid w:val="00264B1C"/>
    <w:rsid w:val="00265A03"/>
    <w:rsid w:val="00267B8C"/>
    <w:rsid w:val="00270438"/>
    <w:rsid w:val="00270EC9"/>
    <w:rsid w:val="00271A1C"/>
    <w:rsid w:val="00274688"/>
    <w:rsid w:val="00275053"/>
    <w:rsid w:val="00275125"/>
    <w:rsid w:val="00276E53"/>
    <w:rsid w:val="00277729"/>
    <w:rsid w:val="00280C85"/>
    <w:rsid w:val="002853A1"/>
    <w:rsid w:val="002916D2"/>
    <w:rsid w:val="00292484"/>
    <w:rsid w:val="0029288F"/>
    <w:rsid w:val="00292AFB"/>
    <w:rsid w:val="00292B1B"/>
    <w:rsid w:val="002931CE"/>
    <w:rsid w:val="002979B8"/>
    <w:rsid w:val="002A1BAD"/>
    <w:rsid w:val="002A2607"/>
    <w:rsid w:val="002A3344"/>
    <w:rsid w:val="002A5AAF"/>
    <w:rsid w:val="002B0CE4"/>
    <w:rsid w:val="002B171C"/>
    <w:rsid w:val="002B1DC0"/>
    <w:rsid w:val="002B1F1F"/>
    <w:rsid w:val="002B2E6D"/>
    <w:rsid w:val="002B31C2"/>
    <w:rsid w:val="002B4924"/>
    <w:rsid w:val="002C0ACC"/>
    <w:rsid w:val="002C2D2E"/>
    <w:rsid w:val="002C2D79"/>
    <w:rsid w:val="002C44A1"/>
    <w:rsid w:val="002C45BC"/>
    <w:rsid w:val="002C64CA"/>
    <w:rsid w:val="002C64DF"/>
    <w:rsid w:val="002C7147"/>
    <w:rsid w:val="002D394D"/>
    <w:rsid w:val="002D3D20"/>
    <w:rsid w:val="002D4BBA"/>
    <w:rsid w:val="002E61AD"/>
    <w:rsid w:val="002E703C"/>
    <w:rsid w:val="002E70AD"/>
    <w:rsid w:val="002E75D3"/>
    <w:rsid w:val="002F0A9E"/>
    <w:rsid w:val="002F0D6B"/>
    <w:rsid w:val="002F2179"/>
    <w:rsid w:val="002F2227"/>
    <w:rsid w:val="002F38E8"/>
    <w:rsid w:val="002F511B"/>
    <w:rsid w:val="002F7E94"/>
    <w:rsid w:val="00303C10"/>
    <w:rsid w:val="003051D7"/>
    <w:rsid w:val="00306D0B"/>
    <w:rsid w:val="00310610"/>
    <w:rsid w:val="00313889"/>
    <w:rsid w:val="00315BB5"/>
    <w:rsid w:val="00315F23"/>
    <w:rsid w:val="00316149"/>
    <w:rsid w:val="00321252"/>
    <w:rsid w:val="003233EA"/>
    <w:rsid w:val="00324692"/>
    <w:rsid w:val="00324A8D"/>
    <w:rsid w:val="003251D1"/>
    <w:rsid w:val="00326744"/>
    <w:rsid w:val="0033023E"/>
    <w:rsid w:val="00333A1A"/>
    <w:rsid w:val="003371B4"/>
    <w:rsid w:val="00340737"/>
    <w:rsid w:val="0034245F"/>
    <w:rsid w:val="00343A15"/>
    <w:rsid w:val="00343BBB"/>
    <w:rsid w:val="00344316"/>
    <w:rsid w:val="00351375"/>
    <w:rsid w:val="00351DBB"/>
    <w:rsid w:val="003612F6"/>
    <w:rsid w:val="00363EA8"/>
    <w:rsid w:val="00364224"/>
    <w:rsid w:val="0036512B"/>
    <w:rsid w:val="00365C3B"/>
    <w:rsid w:val="00366505"/>
    <w:rsid w:val="00366892"/>
    <w:rsid w:val="00367203"/>
    <w:rsid w:val="003675C2"/>
    <w:rsid w:val="00374B7B"/>
    <w:rsid w:val="0037667C"/>
    <w:rsid w:val="00380810"/>
    <w:rsid w:val="00382CA0"/>
    <w:rsid w:val="003832CA"/>
    <w:rsid w:val="00386FA2"/>
    <w:rsid w:val="00387C3A"/>
    <w:rsid w:val="00390932"/>
    <w:rsid w:val="00392550"/>
    <w:rsid w:val="0039295C"/>
    <w:rsid w:val="00392BBE"/>
    <w:rsid w:val="00394B0E"/>
    <w:rsid w:val="003A3761"/>
    <w:rsid w:val="003B4AF4"/>
    <w:rsid w:val="003B6E31"/>
    <w:rsid w:val="003C087E"/>
    <w:rsid w:val="003C0CAE"/>
    <w:rsid w:val="003C0E91"/>
    <w:rsid w:val="003C21C9"/>
    <w:rsid w:val="003C47D5"/>
    <w:rsid w:val="003C55A4"/>
    <w:rsid w:val="003C56FD"/>
    <w:rsid w:val="003C766E"/>
    <w:rsid w:val="003C7DDE"/>
    <w:rsid w:val="003D0B2C"/>
    <w:rsid w:val="003D33D5"/>
    <w:rsid w:val="003D4E53"/>
    <w:rsid w:val="003D5779"/>
    <w:rsid w:val="003D5825"/>
    <w:rsid w:val="003D61AB"/>
    <w:rsid w:val="003E06D9"/>
    <w:rsid w:val="003E54BA"/>
    <w:rsid w:val="003E625D"/>
    <w:rsid w:val="003F0753"/>
    <w:rsid w:val="003F3960"/>
    <w:rsid w:val="003F3DB3"/>
    <w:rsid w:val="0040311C"/>
    <w:rsid w:val="00403182"/>
    <w:rsid w:val="004049EB"/>
    <w:rsid w:val="00404EEC"/>
    <w:rsid w:val="00406420"/>
    <w:rsid w:val="00413E4F"/>
    <w:rsid w:val="00415AD1"/>
    <w:rsid w:val="00416FBF"/>
    <w:rsid w:val="00417ED1"/>
    <w:rsid w:val="0042157F"/>
    <w:rsid w:val="00422DA9"/>
    <w:rsid w:val="00423AAE"/>
    <w:rsid w:val="00427AD5"/>
    <w:rsid w:val="00430495"/>
    <w:rsid w:val="00432870"/>
    <w:rsid w:val="00434A8C"/>
    <w:rsid w:val="00434D3C"/>
    <w:rsid w:val="00436149"/>
    <w:rsid w:val="00441FB7"/>
    <w:rsid w:val="004449A4"/>
    <w:rsid w:val="00451A64"/>
    <w:rsid w:val="00452C84"/>
    <w:rsid w:val="0045344A"/>
    <w:rsid w:val="0045411D"/>
    <w:rsid w:val="00456CFF"/>
    <w:rsid w:val="00461485"/>
    <w:rsid w:val="00462F6E"/>
    <w:rsid w:val="004644D2"/>
    <w:rsid w:val="00464520"/>
    <w:rsid w:val="004702DF"/>
    <w:rsid w:val="00471493"/>
    <w:rsid w:val="004735C8"/>
    <w:rsid w:val="00473742"/>
    <w:rsid w:val="00476255"/>
    <w:rsid w:val="0048518D"/>
    <w:rsid w:val="0048690B"/>
    <w:rsid w:val="00490454"/>
    <w:rsid w:val="004912BF"/>
    <w:rsid w:val="00493ADB"/>
    <w:rsid w:val="00494710"/>
    <w:rsid w:val="004A1FCB"/>
    <w:rsid w:val="004A2113"/>
    <w:rsid w:val="004A22C0"/>
    <w:rsid w:val="004A37FF"/>
    <w:rsid w:val="004A5143"/>
    <w:rsid w:val="004A7212"/>
    <w:rsid w:val="004A770B"/>
    <w:rsid w:val="004B1582"/>
    <w:rsid w:val="004B1A8A"/>
    <w:rsid w:val="004B3715"/>
    <w:rsid w:val="004B4DF5"/>
    <w:rsid w:val="004B6DEC"/>
    <w:rsid w:val="004C58C1"/>
    <w:rsid w:val="004C5F9D"/>
    <w:rsid w:val="004D1672"/>
    <w:rsid w:val="004D7043"/>
    <w:rsid w:val="004E1F78"/>
    <w:rsid w:val="004E2958"/>
    <w:rsid w:val="004E2FD5"/>
    <w:rsid w:val="004E44C7"/>
    <w:rsid w:val="004E477B"/>
    <w:rsid w:val="004F230F"/>
    <w:rsid w:val="004F2C5F"/>
    <w:rsid w:val="004F3937"/>
    <w:rsid w:val="004F4127"/>
    <w:rsid w:val="004F774C"/>
    <w:rsid w:val="00501C04"/>
    <w:rsid w:val="0050202A"/>
    <w:rsid w:val="00503BC3"/>
    <w:rsid w:val="00504220"/>
    <w:rsid w:val="005055C6"/>
    <w:rsid w:val="00505D4A"/>
    <w:rsid w:val="005138C5"/>
    <w:rsid w:val="005142E7"/>
    <w:rsid w:val="00514467"/>
    <w:rsid w:val="00517AD4"/>
    <w:rsid w:val="00517B20"/>
    <w:rsid w:val="005208E6"/>
    <w:rsid w:val="00521791"/>
    <w:rsid w:val="00521F49"/>
    <w:rsid w:val="005253A9"/>
    <w:rsid w:val="005278F4"/>
    <w:rsid w:val="00527A4D"/>
    <w:rsid w:val="00527A96"/>
    <w:rsid w:val="00530F91"/>
    <w:rsid w:val="0053215D"/>
    <w:rsid w:val="0053525C"/>
    <w:rsid w:val="00537081"/>
    <w:rsid w:val="00541B72"/>
    <w:rsid w:val="00545CC7"/>
    <w:rsid w:val="0055679D"/>
    <w:rsid w:val="005577B7"/>
    <w:rsid w:val="005578C8"/>
    <w:rsid w:val="00561DD7"/>
    <w:rsid w:val="00564DB5"/>
    <w:rsid w:val="0056771C"/>
    <w:rsid w:val="00567ECD"/>
    <w:rsid w:val="00570A36"/>
    <w:rsid w:val="00571D15"/>
    <w:rsid w:val="00572613"/>
    <w:rsid w:val="00573619"/>
    <w:rsid w:val="0057361C"/>
    <w:rsid w:val="00574B8D"/>
    <w:rsid w:val="00574E8D"/>
    <w:rsid w:val="00575300"/>
    <w:rsid w:val="00580882"/>
    <w:rsid w:val="00581001"/>
    <w:rsid w:val="00583D98"/>
    <w:rsid w:val="00585DDA"/>
    <w:rsid w:val="00591C73"/>
    <w:rsid w:val="005935CE"/>
    <w:rsid w:val="00596B80"/>
    <w:rsid w:val="005A25FB"/>
    <w:rsid w:val="005A2EFE"/>
    <w:rsid w:val="005A461C"/>
    <w:rsid w:val="005A78A0"/>
    <w:rsid w:val="005B3ED7"/>
    <w:rsid w:val="005B6A67"/>
    <w:rsid w:val="005B723D"/>
    <w:rsid w:val="005C2518"/>
    <w:rsid w:val="005C5EC8"/>
    <w:rsid w:val="005C6C9E"/>
    <w:rsid w:val="005C7972"/>
    <w:rsid w:val="005D1857"/>
    <w:rsid w:val="005D2086"/>
    <w:rsid w:val="005D2123"/>
    <w:rsid w:val="005D355B"/>
    <w:rsid w:val="005D5EBD"/>
    <w:rsid w:val="005D76FE"/>
    <w:rsid w:val="005E04F5"/>
    <w:rsid w:val="005E12D6"/>
    <w:rsid w:val="005E1D55"/>
    <w:rsid w:val="005E2323"/>
    <w:rsid w:val="005E2D5F"/>
    <w:rsid w:val="005E38A9"/>
    <w:rsid w:val="005F2D50"/>
    <w:rsid w:val="005F37E0"/>
    <w:rsid w:val="005F46B4"/>
    <w:rsid w:val="005F5033"/>
    <w:rsid w:val="006068F1"/>
    <w:rsid w:val="00606BD5"/>
    <w:rsid w:val="00606E18"/>
    <w:rsid w:val="00607AD9"/>
    <w:rsid w:val="006117F8"/>
    <w:rsid w:val="006139E4"/>
    <w:rsid w:val="00616211"/>
    <w:rsid w:val="00616614"/>
    <w:rsid w:val="00617147"/>
    <w:rsid w:val="00620167"/>
    <w:rsid w:val="00622D8C"/>
    <w:rsid w:val="00624169"/>
    <w:rsid w:val="00625FBF"/>
    <w:rsid w:val="0062701F"/>
    <w:rsid w:val="006271B4"/>
    <w:rsid w:val="00632627"/>
    <w:rsid w:val="006334A2"/>
    <w:rsid w:val="00633A5F"/>
    <w:rsid w:val="00634082"/>
    <w:rsid w:val="0064102D"/>
    <w:rsid w:val="00643E6E"/>
    <w:rsid w:val="00645E50"/>
    <w:rsid w:val="006474DC"/>
    <w:rsid w:val="0065038F"/>
    <w:rsid w:val="0065215A"/>
    <w:rsid w:val="00654123"/>
    <w:rsid w:val="006567C8"/>
    <w:rsid w:val="00656F47"/>
    <w:rsid w:val="006607EF"/>
    <w:rsid w:val="00660B95"/>
    <w:rsid w:val="006624A5"/>
    <w:rsid w:val="00663CF8"/>
    <w:rsid w:val="00665FE9"/>
    <w:rsid w:val="0066694B"/>
    <w:rsid w:val="00667B43"/>
    <w:rsid w:val="0067037B"/>
    <w:rsid w:val="006715FF"/>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374A"/>
    <w:rsid w:val="00694668"/>
    <w:rsid w:val="00694E7D"/>
    <w:rsid w:val="00696174"/>
    <w:rsid w:val="00696E61"/>
    <w:rsid w:val="006A045E"/>
    <w:rsid w:val="006A16FE"/>
    <w:rsid w:val="006A17EE"/>
    <w:rsid w:val="006A1E8E"/>
    <w:rsid w:val="006A3315"/>
    <w:rsid w:val="006A4128"/>
    <w:rsid w:val="006B1696"/>
    <w:rsid w:val="006B2816"/>
    <w:rsid w:val="006B3673"/>
    <w:rsid w:val="006B420D"/>
    <w:rsid w:val="006B6B0E"/>
    <w:rsid w:val="006C04BC"/>
    <w:rsid w:val="006C3480"/>
    <w:rsid w:val="006C3CDF"/>
    <w:rsid w:val="006C4F59"/>
    <w:rsid w:val="006C4FCD"/>
    <w:rsid w:val="006C6741"/>
    <w:rsid w:val="006D1283"/>
    <w:rsid w:val="006D4EBB"/>
    <w:rsid w:val="006D75DB"/>
    <w:rsid w:val="006E0A64"/>
    <w:rsid w:val="006E15F7"/>
    <w:rsid w:val="006E58B9"/>
    <w:rsid w:val="006F2520"/>
    <w:rsid w:val="00700139"/>
    <w:rsid w:val="007042DE"/>
    <w:rsid w:val="0070753B"/>
    <w:rsid w:val="0071040B"/>
    <w:rsid w:val="007126D6"/>
    <w:rsid w:val="00713150"/>
    <w:rsid w:val="00713B24"/>
    <w:rsid w:val="007151AD"/>
    <w:rsid w:val="0071549B"/>
    <w:rsid w:val="00716A62"/>
    <w:rsid w:val="00717741"/>
    <w:rsid w:val="00717F34"/>
    <w:rsid w:val="00720B9C"/>
    <w:rsid w:val="00721095"/>
    <w:rsid w:val="00723A2F"/>
    <w:rsid w:val="00724D69"/>
    <w:rsid w:val="007258D0"/>
    <w:rsid w:val="00725E91"/>
    <w:rsid w:val="0072630F"/>
    <w:rsid w:val="007278D4"/>
    <w:rsid w:val="007325D3"/>
    <w:rsid w:val="0073325B"/>
    <w:rsid w:val="0073504D"/>
    <w:rsid w:val="00741B42"/>
    <w:rsid w:val="00742254"/>
    <w:rsid w:val="0074331B"/>
    <w:rsid w:val="007433FD"/>
    <w:rsid w:val="00746213"/>
    <w:rsid w:val="00746D93"/>
    <w:rsid w:val="00751A86"/>
    <w:rsid w:val="00752096"/>
    <w:rsid w:val="00753F96"/>
    <w:rsid w:val="00754456"/>
    <w:rsid w:val="007635A6"/>
    <w:rsid w:val="00770CF8"/>
    <w:rsid w:val="00773C66"/>
    <w:rsid w:val="00773D12"/>
    <w:rsid w:val="00776FC5"/>
    <w:rsid w:val="007776B6"/>
    <w:rsid w:val="0078103B"/>
    <w:rsid w:val="007815EF"/>
    <w:rsid w:val="0078225C"/>
    <w:rsid w:val="00783886"/>
    <w:rsid w:val="00784886"/>
    <w:rsid w:val="0078702B"/>
    <w:rsid w:val="00787E82"/>
    <w:rsid w:val="00790107"/>
    <w:rsid w:val="00791437"/>
    <w:rsid w:val="00791505"/>
    <w:rsid w:val="0079224D"/>
    <w:rsid w:val="007934B7"/>
    <w:rsid w:val="00796070"/>
    <w:rsid w:val="0079729D"/>
    <w:rsid w:val="007A28CA"/>
    <w:rsid w:val="007A2D24"/>
    <w:rsid w:val="007A3B58"/>
    <w:rsid w:val="007A4260"/>
    <w:rsid w:val="007A629D"/>
    <w:rsid w:val="007A6B40"/>
    <w:rsid w:val="007B1390"/>
    <w:rsid w:val="007C0C78"/>
    <w:rsid w:val="007C29CD"/>
    <w:rsid w:val="007C340E"/>
    <w:rsid w:val="007C43C8"/>
    <w:rsid w:val="007C478D"/>
    <w:rsid w:val="007C481D"/>
    <w:rsid w:val="007D15E6"/>
    <w:rsid w:val="007D24FC"/>
    <w:rsid w:val="007D2D01"/>
    <w:rsid w:val="007D42D3"/>
    <w:rsid w:val="007D56D6"/>
    <w:rsid w:val="007E00C8"/>
    <w:rsid w:val="007E1C87"/>
    <w:rsid w:val="007E3137"/>
    <w:rsid w:val="007E4D4A"/>
    <w:rsid w:val="007F5332"/>
    <w:rsid w:val="007F6F9C"/>
    <w:rsid w:val="008028AF"/>
    <w:rsid w:val="00805B80"/>
    <w:rsid w:val="00810999"/>
    <w:rsid w:val="008117C5"/>
    <w:rsid w:val="00811BAA"/>
    <w:rsid w:val="0081410C"/>
    <w:rsid w:val="00815937"/>
    <w:rsid w:val="00815B5E"/>
    <w:rsid w:val="00816A21"/>
    <w:rsid w:val="00816AAD"/>
    <w:rsid w:val="0082058E"/>
    <w:rsid w:val="0082224F"/>
    <w:rsid w:val="00824F5A"/>
    <w:rsid w:val="008344BE"/>
    <w:rsid w:val="00842EEF"/>
    <w:rsid w:val="008430DD"/>
    <w:rsid w:val="008443C0"/>
    <w:rsid w:val="008443E6"/>
    <w:rsid w:val="008479D3"/>
    <w:rsid w:val="0085026E"/>
    <w:rsid w:val="00850FA4"/>
    <w:rsid w:val="00853B65"/>
    <w:rsid w:val="00854092"/>
    <w:rsid w:val="00855100"/>
    <w:rsid w:val="00860EDF"/>
    <w:rsid w:val="00861209"/>
    <w:rsid w:val="00865263"/>
    <w:rsid w:val="00866DB1"/>
    <w:rsid w:val="00867E38"/>
    <w:rsid w:val="00873CCC"/>
    <w:rsid w:val="00875092"/>
    <w:rsid w:val="0087620C"/>
    <w:rsid w:val="008813BD"/>
    <w:rsid w:val="00882CDE"/>
    <w:rsid w:val="00882CF3"/>
    <w:rsid w:val="00883FB3"/>
    <w:rsid w:val="00885052"/>
    <w:rsid w:val="00886CF2"/>
    <w:rsid w:val="008918D5"/>
    <w:rsid w:val="008922CF"/>
    <w:rsid w:val="008955E5"/>
    <w:rsid w:val="008966CD"/>
    <w:rsid w:val="0089737D"/>
    <w:rsid w:val="00897A35"/>
    <w:rsid w:val="008A2297"/>
    <w:rsid w:val="008A2F24"/>
    <w:rsid w:val="008A52C9"/>
    <w:rsid w:val="008A5945"/>
    <w:rsid w:val="008A648A"/>
    <w:rsid w:val="008A784A"/>
    <w:rsid w:val="008B21C7"/>
    <w:rsid w:val="008B2819"/>
    <w:rsid w:val="008B2CE1"/>
    <w:rsid w:val="008B2E9D"/>
    <w:rsid w:val="008B3438"/>
    <w:rsid w:val="008B4369"/>
    <w:rsid w:val="008B5F08"/>
    <w:rsid w:val="008C1EA7"/>
    <w:rsid w:val="008C2099"/>
    <w:rsid w:val="008C2DBF"/>
    <w:rsid w:val="008C3082"/>
    <w:rsid w:val="008C3BD0"/>
    <w:rsid w:val="008C3D2C"/>
    <w:rsid w:val="008C50AA"/>
    <w:rsid w:val="008D4F00"/>
    <w:rsid w:val="008D77AA"/>
    <w:rsid w:val="008E3CD7"/>
    <w:rsid w:val="008E4629"/>
    <w:rsid w:val="008E4C33"/>
    <w:rsid w:val="008E52BC"/>
    <w:rsid w:val="008E5D41"/>
    <w:rsid w:val="008E6056"/>
    <w:rsid w:val="008F09E2"/>
    <w:rsid w:val="008F16ED"/>
    <w:rsid w:val="008F2D92"/>
    <w:rsid w:val="008F3886"/>
    <w:rsid w:val="008F6345"/>
    <w:rsid w:val="008F6A67"/>
    <w:rsid w:val="0090331C"/>
    <w:rsid w:val="00903B45"/>
    <w:rsid w:val="00904E62"/>
    <w:rsid w:val="00905716"/>
    <w:rsid w:val="009071F5"/>
    <w:rsid w:val="00907610"/>
    <w:rsid w:val="009079E9"/>
    <w:rsid w:val="009103CD"/>
    <w:rsid w:val="00910E43"/>
    <w:rsid w:val="009110E6"/>
    <w:rsid w:val="00911DD1"/>
    <w:rsid w:val="00912B20"/>
    <w:rsid w:val="009147B5"/>
    <w:rsid w:val="00921B90"/>
    <w:rsid w:val="00923A29"/>
    <w:rsid w:val="00925FB4"/>
    <w:rsid w:val="00925FCF"/>
    <w:rsid w:val="0092792D"/>
    <w:rsid w:val="00930437"/>
    <w:rsid w:val="00933F05"/>
    <w:rsid w:val="00934DA4"/>
    <w:rsid w:val="00934ED5"/>
    <w:rsid w:val="00936E6A"/>
    <w:rsid w:val="00937346"/>
    <w:rsid w:val="00940CCD"/>
    <w:rsid w:val="009415ED"/>
    <w:rsid w:val="0094229E"/>
    <w:rsid w:val="00942DC6"/>
    <w:rsid w:val="009435FB"/>
    <w:rsid w:val="00943A66"/>
    <w:rsid w:val="00945EA8"/>
    <w:rsid w:val="00946849"/>
    <w:rsid w:val="00950956"/>
    <w:rsid w:val="00950CA9"/>
    <w:rsid w:val="00951B72"/>
    <w:rsid w:val="00955A25"/>
    <w:rsid w:val="00961A3B"/>
    <w:rsid w:val="00963650"/>
    <w:rsid w:val="00963D3F"/>
    <w:rsid w:val="00964806"/>
    <w:rsid w:val="00970E85"/>
    <w:rsid w:val="00972654"/>
    <w:rsid w:val="00973A7F"/>
    <w:rsid w:val="009743EB"/>
    <w:rsid w:val="00976D90"/>
    <w:rsid w:val="00980B8C"/>
    <w:rsid w:val="00982578"/>
    <w:rsid w:val="00982A5C"/>
    <w:rsid w:val="00982F82"/>
    <w:rsid w:val="0098529F"/>
    <w:rsid w:val="00985BFA"/>
    <w:rsid w:val="00986B98"/>
    <w:rsid w:val="00987C04"/>
    <w:rsid w:val="00987C6F"/>
    <w:rsid w:val="00990C3E"/>
    <w:rsid w:val="0099232B"/>
    <w:rsid w:val="00992DBC"/>
    <w:rsid w:val="009945BD"/>
    <w:rsid w:val="0099573D"/>
    <w:rsid w:val="00996E05"/>
    <w:rsid w:val="00997CEF"/>
    <w:rsid w:val="00997CF4"/>
    <w:rsid w:val="009A02D1"/>
    <w:rsid w:val="009A0554"/>
    <w:rsid w:val="009A0603"/>
    <w:rsid w:val="009A070A"/>
    <w:rsid w:val="009A41AB"/>
    <w:rsid w:val="009A4707"/>
    <w:rsid w:val="009A64A7"/>
    <w:rsid w:val="009A6F4C"/>
    <w:rsid w:val="009B3B8E"/>
    <w:rsid w:val="009B442A"/>
    <w:rsid w:val="009B475D"/>
    <w:rsid w:val="009B5472"/>
    <w:rsid w:val="009B7E1A"/>
    <w:rsid w:val="009C12AA"/>
    <w:rsid w:val="009C13EF"/>
    <w:rsid w:val="009C32A1"/>
    <w:rsid w:val="009C3304"/>
    <w:rsid w:val="009C5216"/>
    <w:rsid w:val="009C678F"/>
    <w:rsid w:val="009C6D50"/>
    <w:rsid w:val="009C6F3E"/>
    <w:rsid w:val="009C7B3B"/>
    <w:rsid w:val="009D06A9"/>
    <w:rsid w:val="009D435A"/>
    <w:rsid w:val="009D7A96"/>
    <w:rsid w:val="009E1B3A"/>
    <w:rsid w:val="009E61D6"/>
    <w:rsid w:val="009E717B"/>
    <w:rsid w:val="009F2172"/>
    <w:rsid w:val="009F4F96"/>
    <w:rsid w:val="009F53D2"/>
    <w:rsid w:val="009F551F"/>
    <w:rsid w:val="009F5A56"/>
    <w:rsid w:val="009F5CD2"/>
    <w:rsid w:val="009F60FF"/>
    <w:rsid w:val="00A06767"/>
    <w:rsid w:val="00A12909"/>
    <w:rsid w:val="00A12928"/>
    <w:rsid w:val="00A156DB"/>
    <w:rsid w:val="00A15C1A"/>
    <w:rsid w:val="00A16E15"/>
    <w:rsid w:val="00A20AD9"/>
    <w:rsid w:val="00A232B2"/>
    <w:rsid w:val="00A2395B"/>
    <w:rsid w:val="00A2430D"/>
    <w:rsid w:val="00A262AC"/>
    <w:rsid w:val="00A2685A"/>
    <w:rsid w:val="00A26D2D"/>
    <w:rsid w:val="00A26E91"/>
    <w:rsid w:val="00A31257"/>
    <w:rsid w:val="00A312EF"/>
    <w:rsid w:val="00A32C63"/>
    <w:rsid w:val="00A35F8A"/>
    <w:rsid w:val="00A36841"/>
    <w:rsid w:val="00A3690A"/>
    <w:rsid w:val="00A40C2E"/>
    <w:rsid w:val="00A40FCA"/>
    <w:rsid w:val="00A42793"/>
    <w:rsid w:val="00A43346"/>
    <w:rsid w:val="00A44072"/>
    <w:rsid w:val="00A448F3"/>
    <w:rsid w:val="00A51AC0"/>
    <w:rsid w:val="00A52F69"/>
    <w:rsid w:val="00A53693"/>
    <w:rsid w:val="00A54670"/>
    <w:rsid w:val="00A54D0C"/>
    <w:rsid w:val="00A670EE"/>
    <w:rsid w:val="00A7141C"/>
    <w:rsid w:val="00A7412C"/>
    <w:rsid w:val="00A74784"/>
    <w:rsid w:val="00A771CB"/>
    <w:rsid w:val="00A772F9"/>
    <w:rsid w:val="00A801A9"/>
    <w:rsid w:val="00A80C36"/>
    <w:rsid w:val="00A80D6D"/>
    <w:rsid w:val="00A837CA"/>
    <w:rsid w:val="00A84DFC"/>
    <w:rsid w:val="00A86566"/>
    <w:rsid w:val="00A877BD"/>
    <w:rsid w:val="00A87D54"/>
    <w:rsid w:val="00A90A40"/>
    <w:rsid w:val="00A9393B"/>
    <w:rsid w:val="00AA192A"/>
    <w:rsid w:val="00AA3826"/>
    <w:rsid w:val="00AA453F"/>
    <w:rsid w:val="00AA5D3C"/>
    <w:rsid w:val="00AA6CEF"/>
    <w:rsid w:val="00AB01E8"/>
    <w:rsid w:val="00AB0D22"/>
    <w:rsid w:val="00AB1C16"/>
    <w:rsid w:val="00AB36C9"/>
    <w:rsid w:val="00AB6673"/>
    <w:rsid w:val="00AC34BF"/>
    <w:rsid w:val="00AC4C38"/>
    <w:rsid w:val="00AC4E6D"/>
    <w:rsid w:val="00AC55C3"/>
    <w:rsid w:val="00AC595B"/>
    <w:rsid w:val="00AC625B"/>
    <w:rsid w:val="00AC73E7"/>
    <w:rsid w:val="00AC74F6"/>
    <w:rsid w:val="00AD0FA3"/>
    <w:rsid w:val="00AD16AB"/>
    <w:rsid w:val="00AD1772"/>
    <w:rsid w:val="00AD2D46"/>
    <w:rsid w:val="00AD3ACE"/>
    <w:rsid w:val="00AD4DE7"/>
    <w:rsid w:val="00AD5C76"/>
    <w:rsid w:val="00AD7B02"/>
    <w:rsid w:val="00AE1038"/>
    <w:rsid w:val="00AE476B"/>
    <w:rsid w:val="00AE488B"/>
    <w:rsid w:val="00AE640E"/>
    <w:rsid w:val="00AF1998"/>
    <w:rsid w:val="00AF1EA4"/>
    <w:rsid w:val="00AF313F"/>
    <w:rsid w:val="00AF4E9B"/>
    <w:rsid w:val="00AF5703"/>
    <w:rsid w:val="00AF60D9"/>
    <w:rsid w:val="00B023A3"/>
    <w:rsid w:val="00B0340D"/>
    <w:rsid w:val="00B037F5"/>
    <w:rsid w:val="00B076AD"/>
    <w:rsid w:val="00B12DB7"/>
    <w:rsid w:val="00B15AFC"/>
    <w:rsid w:val="00B16A56"/>
    <w:rsid w:val="00B17202"/>
    <w:rsid w:val="00B176B9"/>
    <w:rsid w:val="00B207C6"/>
    <w:rsid w:val="00B2247F"/>
    <w:rsid w:val="00B227C5"/>
    <w:rsid w:val="00B2499E"/>
    <w:rsid w:val="00B249CF"/>
    <w:rsid w:val="00B257D8"/>
    <w:rsid w:val="00B312AF"/>
    <w:rsid w:val="00B34448"/>
    <w:rsid w:val="00B34CE8"/>
    <w:rsid w:val="00B40F83"/>
    <w:rsid w:val="00B41837"/>
    <w:rsid w:val="00B52975"/>
    <w:rsid w:val="00B56BD6"/>
    <w:rsid w:val="00B56E43"/>
    <w:rsid w:val="00B577A6"/>
    <w:rsid w:val="00B61691"/>
    <w:rsid w:val="00B62716"/>
    <w:rsid w:val="00B644E5"/>
    <w:rsid w:val="00B64C9A"/>
    <w:rsid w:val="00B650F6"/>
    <w:rsid w:val="00B65E68"/>
    <w:rsid w:val="00B6656B"/>
    <w:rsid w:val="00B73E0A"/>
    <w:rsid w:val="00B740AA"/>
    <w:rsid w:val="00B75AC1"/>
    <w:rsid w:val="00B81BE2"/>
    <w:rsid w:val="00B83F69"/>
    <w:rsid w:val="00B868B6"/>
    <w:rsid w:val="00B90E9E"/>
    <w:rsid w:val="00B918C1"/>
    <w:rsid w:val="00B92029"/>
    <w:rsid w:val="00B9295F"/>
    <w:rsid w:val="00B970B8"/>
    <w:rsid w:val="00BA09BC"/>
    <w:rsid w:val="00BA21F3"/>
    <w:rsid w:val="00BA39D9"/>
    <w:rsid w:val="00BA732E"/>
    <w:rsid w:val="00BB0AFC"/>
    <w:rsid w:val="00BB0F38"/>
    <w:rsid w:val="00BB1186"/>
    <w:rsid w:val="00BB43F7"/>
    <w:rsid w:val="00BB5845"/>
    <w:rsid w:val="00BB6D14"/>
    <w:rsid w:val="00BC2913"/>
    <w:rsid w:val="00BC3A74"/>
    <w:rsid w:val="00BC6301"/>
    <w:rsid w:val="00BC6DAC"/>
    <w:rsid w:val="00BC7FBA"/>
    <w:rsid w:val="00BD1464"/>
    <w:rsid w:val="00BD2F34"/>
    <w:rsid w:val="00BD354E"/>
    <w:rsid w:val="00BD462A"/>
    <w:rsid w:val="00BD5C6F"/>
    <w:rsid w:val="00BE105A"/>
    <w:rsid w:val="00BE3548"/>
    <w:rsid w:val="00BE49C6"/>
    <w:rsid w:val="00BE5A81"/>
    <w:rsid w:val="00BE5A86"/>
    <w:rsid w:val="00BE6307"/>
    <w:rsid w:val="00BE692D"/>
    <w:rsid w:val="00BF08A1"/>
    <w:rsid w:val="00BF262B"/>
    <w:rsid w:val="00BF3E5F"/>
    <w:rsid w:val="00BF49B4"/>
    <w:rsid w:val="00BF74D9"/>
    <w:rsid w:val="00BF7E91"/>
    <w:rsid w:val="00C024CF"/>
    <w:rsid w:val="00C02513"/>
    <w:rsid w:val="00C02F45"/>
    <w:rsid w:val="00C03D11"/>
    <w:rsid w:val="00C075E5"/>
    <w:rsid w:val="00C13625"/>
    <w:rsid w:val="00C1567B"/>
    <w:rsid w:val="00C15ACA"/>
    <w:rsid w:val="00C21A2C"/>
    <w:rsid w:val="00C22A12"/>
    <w:rsid w:val="00C2489E"/>
    <w:rsid w:val="00C27FB9"/>
    <w:rsid w:val="00C301C4"/>
    <w:rsid w:val="00C35CCF"/>
    <w:rsid w:val="00C36188"/>
    <w:rsid w:val="00C3781E"/>
    <w:rsid w:val="00C405BE"/>
    <w:rsid w:val="00C435E4"/>
    <w:rsid w:val="00C44411"/>
    <w:rsid w:val="00C46105"/>
    <w:rsid w:val="00C4633B"/>
    <w:rsid w:val="00C50378"/>
    <w:rsid w:val="00C53E79"/>
    <w:rsid w:val="00C54071"/>
    <w:rsid w:val="00C5413D"/>
    <w:rsid w:val="00C54D30"/>
    <w:rsid w:val="00C55B01"/>
    <w:rsid w:val="00C55FD7"/>
    <w:rsid w:val="00C60DC4"/>
    <w:rsid w:val="00C6177F"/>
    <w:rsid w:val="00C61AAA"/>
    <w:rsid w:val="00C63438"/>
    <w:rsid w:val="00C639DE"/>
    <w:rsid w:val="00C63BDD"/>
    <w:rsid w:val="00C63D05"/>
    <w:rsid w:val="00C64A3E"/>
    <w:rsid w:val="00C658D1"/>
    <w:rsid w:val="00C7137D"/>
    <w:rsid w:val="00C7219D"/>
    <w:rsid w:val="00C727A6"/>
    <w:rsid w:val="00C74962"/>
    <w:rsid w:val="00C7728E"/>
    <w:rsid w:val="00C83A32"/>
    <w:rsid w:val="00C85FE3"/>
    <w:rsid w:val="00C913F3"/>
    <w:rsid w:val="00C91B8E"/>
    <w:rsid w:val="00C92AB4"/>
    <w:rsid w:val="00C93B62"/>
    <w:rsid w:val="00C93E7F"/>
    <w:rsid w:val="00C96620"/>
    <w:rsid w:val="00C97405"/>
    <w:rsid w:val="00CA18E2"/>
    <w:rsid w:val="00CA3436"/>
    <w:rsid w:val="00CA75D6"/>
    <w:rsid w:val="00CB060B"/>
    <w:rsid w:val="00CB07FC"/>
    <w:rsid w:val="00CB2575"/>
    <w:rsid w:val="00CB2A89"/>
    <w:rsid w:val="00CB5261"/>
    <w:rsid w:val="00CB5CEA"/>
    <w:rsid w:val="00CB643E"/>
    <w:rsid w:val="00CC5719"/>
    <w:rsid w:val="00CC62A6"/>
    <w:rsid w:val="00CC703E"/>
    <w:rsid w:val="00CC7526"/>
    <w:rsid w:val="00CD75B7"/>
    <w:rsid w:val="00CE6B9F"/>
    <w:rsid w:val="00CF1C26"/>
    <w:rsid w:val="00CF5274"/>
    <w:rsid w:val="00D002BA"/>
    <w:rsid w:val="00D004CB"/>
    <w:rsid w:val="00D01381"/>
    <w:rsid w:val="00D01AE1"/>
    <w:rsid w:val="00D034FA"/>
    <w:rsid w:val="00D063AF"/>
    <w:rsid w:val="00D1033E"/>
    <w:rsid w:val="00D139CF"/>
    <w:rsid w:val="00D144EB"/>
    <w:rsid w:val="00D14CB4"/>
    <w:rsid w:val="00D171CC"/>
    <w:rsid w:val="00D2096A"/>
    <w:rsid w:val="00D243B9"/>
    <w:rsid w:val="00D26320"/>
    <w:rsid w:val="00D342CC"/>
    <w:rsid w:val="00D34926"/>
    <w:rsid w:val="00D34BBD"/>
    <w:rsid w:val="00D407D7"/>
    <w:rsid w:val="00D43BD1"/>
    <w:rsid w:val="00D51559"/>
    <w:rsid w:val="00D54052"/>
    <w:rsid w:val="00D605B6"/>
    <w:rsid w:val="00D62AC2"/>
    <w:rsid w:val="00D66B75"/>
    <w:rsid w:val="00D66CD8"/>
    <w:rsid w:val="00D67FFC"/>
    <w:rsid w:val="00D736A8"/>
    <w:rsid w:val="00D7569A"/>
    <w:rsid w:val="00D8089D"/>
    <w:rsid w:val="00D80D7F"/>
    <w:rsid w:val="00D853B5"/>
    <w:rsid w:val="00D86A2F"/>
    <w:rsid w:val="00D86E36"/>
    <w:rsid w:val="00D90518"/>
    <w:rsid w:val="00D92C18"/>
    <w:rsid w:val="00D92CFD"/>
    <w:rsid w:val="00D935AC"/>
    <w:rsid w:val="00D93DFD"/>
    <w:rsid w:val="00D95B33"/>
    <w:rsid w:val="00D96EFE"/>
    <w:rsid w:val="00DA074D"/>
    <w:rsid w:val="00DA1888"/>
    <w:rsid w:val="00DA1E21"/>
    <w:rsid w:val="00DA53F0"/>
    <w:rsid w:val="00DA5D76"/>
    <w:rsid w:val="00DA65FF"/>
    <w:rsid w:val="00DA6C1E"/>
    <w:rsid w:val="00DB050D"/>
    <w:rsid w:val="00DB1712"/>
    <w:rsid w:val="00DB1C4E"/>
    <w:rsid w:val="00DB3709"/>
    <w:rsid w:val="00DB3D63"/>
    <w:rsid w:val="00DB59A3"/>
    <w:rsid w:val="00DB5EDB"/>
    <w:rsid w:val="00DB7A70"/>
    <w:rsid w:val="00DC0684"/>
    <w:rsid w:val="00DC0923"/>
    <w:rsid w:val="00DC441F"/>
    <w:rsid w:val="00DC5E31"/>
    <w:rsid w:val="00DC6736"/>
    <w:rsid w:val="00DC7CC8"/>
    <w:rsid w:val="00DD5512"/>
    <w:rsid w:val="00DD58D0"/>
    <w:rsid w:val="00DD7859"/>
    <w:rsid w:val="00DE128A"/>
    <w:rsid w:val="00DE7E04"/>
    <w:rsid w:val="00DF1746"/>
    <w:rsid w:val="00DF2790"/>
    <w:rsid w:val="00DF4F0A"/>
    <w:rsid w:val="00DF7998"/>
    <w:rsid w:val="00E0193C"/>
    <w:rsid w:val="00E033C7"/>
    <w:rsid w:val="00E0372F"/>
    <w:rsid w:val="00E05FA9"/>
    <w:rsid w:val="00E10FC4"/>
    <w:rsid w:val="00E13F34"/>
    <w:rsid w:val="00E14526"/>
    <w:rsid w:val="00E14884"/>
    <w:rsid w:val="00E15341"/>
    <w:rsid w:val="00E21EA3"/>
    <w:rsid w:val="00E24B97"/>
    <w:rsid w:val="00E25E20"/>
    <w:rsid w:val="00E26F15"/>
    <w:rsid w:val="00E275AD"/>
    <w:rsid w:val="00E32603"/>
    <w:rsid w:val="00E326DF"/>
    <w:rsid w:val="00E33751"/>
    <w:rsid w:val="00E34598"/>
    <w:rsid w:val="00E34776"/>
    <w:rsid w:val="00E35F16"/>
    <w:rsid w:val="00E35FFA"/>
    <w:rsid w:val="00E36A24"/>
    <w:rsid w:val="00E36C47"/>
    <w:rsid w:val="00E37854"/>
    <w:rsid w:val="00E4183C"/>
    <w:rsid w:val="00E43BBA"/>
    <w:rsid w:val="00E43FDA"/>
    <w:rsid w:val="00E44529"/>
    <w:rsid w:val="00E479DA"/>
    <w:rsid w:val="00E47CDF"/>
    <w:rsid w:val="00E5033F"/>
    <w:rsid w:val="00E53549"/>
    <w:rsid w:val="00E62412"/>
    <w:rsid w:val="00E644AC"/>
    <w:rsid w:val="00E65169"/>
    <w:rsid w:val="00E71102"/>
    <w:rsid w:val="00E7258D"/>
    <w:rsid w:val="00E72CFD"/>
    <w:rsid w:val="00E73742"/>
    <w:rsid w:val="00E74B7D"/>
    <w:rsid w:val="00E75C63"/>
    <w:rsid w:val="00E76B9B"/>
    <w:rsid w:val="00E80900"/>
    <w:rsid w:val="00E81D87"/>
    <w:rsid w:val="00E83F5B"/>
    <w:rsid w:val="00E83F92"/>
    <w:rsid w:val="00E860A5"/>
    <w:rsid w:val="00E8643F"/>
    <w:rsid w:val="00E87EA5"/>
    <w:rsid w:val="00E910BC"/>
    <w:rsid w:val="00E9246B"/>
    <w:rsid w:val="00E93090"/>
    <w:rsid w:val="00E93925"/>
    <w:rsid w:val="00E94B7A"/>
    <w:rsid w:val="00E94EBB"/>
    <w:rsid w:val="00E95464"/>
    <w:rsid w:val="00E969C8"/>
    <w:rsid w:val="00E973D5"/>
    <w:rsid w:val="00EA0369"/>
    <w:rsid w:val="00EA0959"/>
    <w:rsid w:val="00EA0BD6"/>
    <w:rsid w:val="00EA1E78"/>
    <w:rsid w:val="00EA6B1F"/>
    <w:rsid w:val="00EA70AD"/>
    <w:rsid w:val="00EB05DD"/>
    <w:rsid w:val="00EB150F"/>
    <w:rsid w:val="00EB57BC"/>
    <w:rsid w:val="00EB6B10"/>
    <w:rsid w:val="00EB79F1"/>
    <w:rsid w:val="00EC2104"/>
    <w:rsid w:val="00EC25F6"/>
    <w:rsid w:val="00EC38D5"/>
    <w:rsid w:val="00EC4C47"/>
    <w:rsid w:val="00ED7D0E"/>
    <w:rsid w:val="00EE1173"/>
    <w:rsid w:val="00EE11FE"/>
    <w:rsid w:val="00EE2906"/>
    <w:rsid w:val="00EE3386"/>
    <w:rsid w:val="00EF169D"/>
    <w:rsid w:val="00EF2666"/>
    <w:rsid w:val="00EF7F5E"/>
    <w:rsid w:val="00F07678"/>
    <w:rsid w:val="00F07B19"/>
    <w:rsid w:val="00F11A78"/>
    <w:rsid w:val="00F136B8"/>
    <w:rsid w:val="00F13F04"/>
    <w:rsid w:val="00F1484D"/>
    <w:rsid w:val="00F1545E"/>
    <w:rsid w:val="00F16D7A"/>
    <w:rsid w:val="00F16F14"/>
    <w:rsid w:val="00F17041"/>
    <w:rsid w:val="00F202D0"/>
    <w:rsid w:val="00F228C7"/>
    <w:rsid w:val="00F233AC"/>
    <w:rsid w:val="00F236C5"/>
    <w:rsid w:val="00F251AB"/>
    <w:rsid w:val="00F274F6"/>
    <w:rsid w:val="00F342F0"/>
    <w:rsid w:val="00F34B7D"/>
    <w:rsid w:val="00F3528F"/>
    <w:rsid w:val="00F3602B"/>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1514"/>
    <w:rsid w:val="00F818D7"/>
    <w:rsid w:val="00F81DA4"/>
    <w:rsid w:val="00F84595"/>
    <w:rsid w:val="00F85F8C"/>
    <w:rsid w:val="00F861C8"/>
    <w:rsid w:val="00F867C6"/>
    <w:rsid w:val="00F86E53"/>
    <w:rsid w:val="00F871F1"/>
    <w:rsid w:val="00F92F43"/>
    <w:rsid w:val="00F96290"/>
    <w:rsid w:val="00F9717B"/>
    <w:rsid w:val="00F97F03"/>
    <w:rsid w:val="00FA035F"/>
    <w:rsid w:val="00FA11CE"/>
    <w:rsid w:val="00FA70B1"/>
    <w:rsid w:val="00FA733A"/>
    <w:rsid w:val="00FB21E3"/>
    <w:rsid w:val="00FB2481"/>
    <w:rsid w:val="00FB2942"/>
    <w:rsid w:val="00FB5447"/>
    <w:rsid w:val="00FB69CA"/>
    <w:rsid w:val="00FC00D2"/>
    <w:rsid w:val="00FC4C6C"/>
    <w:rsid w:val="00FC72F8"/>
    <w:rsid w:val="00FC7867"/>
    <w:rsid w:val="00FD00C5"/>
    <w:rsid w:val="00FD5FDD"/>
    <w:rsid w:val="00FD6F56"/>
    <w:rsid w:val="00FD792C"/>
    <w:rsid w:val="00FE1660"/>
    <w:rsid w:val="00FE239A"/>
    <w:rsid w:val="00FE3205"/>
    <w:rsid w:val="00FE53E9"/>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EE89DF"/>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99"/>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uiPriority w:val="99"/>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uiPriority w:val="99"/>
    <w:rsid w:val="00C97405"/>
    <w:pPr>
      <w:numPr>
        <w:numId w:val="3"/>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uiPriority w:val="99"/>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Style8">
    <w:name w:val="Style8"/>
    <w:basedOn w:val="Navaden"/>
    <w:uiPriority w:val="99"/>
    <w:rsid w:val="00392BBE"/>
    <w:pPr>
      <w:widowControl w:val="0"/>
      <w:autoSpaceDE w:val="0"/>
      <w:autoSpaceDN w:val="0"/>
      <w:adjustRightInd w:val="0"/>
      <w:spacing w:line="257" w:lineRule="exact"/>
    </w:pPr>
    <w:rPr>
      <w:rFonts w:ascii="Arial" w:eastAsiaTheme="minorEastAsia" w:hAnsi="Arial" w:cs="Arial"/>
      <w:sz w:val="24"/>
      <w:szCs w:val="24"/>
    </w:rPr>
  </w:style>
  <w:style w:type="paragraph" w:customStyle="1" w:styleId="Style9">
    <w:name w:val="Style9"/>
    <w:basedOn w:val="Navaden"/>
    <w:uiPriority w:val="99"/>
    <w:rsid w:val="00392BBE"/>
    <w:pPr>
      <w:widowControl w:val="0"/>
      <w:autoSpaceDE w:val="0"/>
      <w:autoSpaceDN w:val="0"/>
      <w:adjustRightInd w:val="0"/>
      <w:spacing w:line="264" w:lineRule="exact"/>
    </w:pPr>
    <w:rPr>
      <w:rFonts w:ascii="Arial" w:eastAsiaTheme="minorEastAsia" w:hAnsi="Arial" w:cs="Arial"/>
      <w:sz w:val="24"/>
      <w:szCs w:val="24"/>
    </w:rPr>
  </w:style>
  <w:style w:type="paragraph" w:customStyle="1" w:styleId="BodyText31">
    <w:name w:val="Body Text 31"/>
    <w:basedOn w:val="Navaden"/>
    <w:uiPriority w:val="99"/>
    <w:rsid w:val="00842E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Telobesedila34">
    <w:name w:val="Telo besedila 34"/>
    <w:basedOn w:val="Navaden"/>
    <w:rsid w:val="00842E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922B61-19E6-4887-AE06-7EF1A6F2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4413</TotalTime>
  <Pages>22</Pages>
  <Words>9364</Words>
  <Characters>53380</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KREGAR Ružica</cp:lastModifiedBy>
  <cp:revision>171</cp:revision>
  <cp:lastPrinted>2023-01-30T13:07:00Z</cp:lastPrinted>
  <dcterms:created xsi:type="dcterms:W3CDTF">2023-01-27T13:12:00Z</dcterms:created>
  <dcterms:modified xsi:type="dcterms:W3CDTF">2024-11-11T11:54:00Z</dcterms:modified>
</cp:coreProperties>
</file>